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emf" ContentType="image/x-emf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5" w:type="dxa"/>
        <w:tblInd w:w="108" w:type="dxa"/>
        <w:tblLook w:val="04A0"/>
      </w:tblPr>
      <w:tblGrid>
        <w:gridCol w:w="468"/>
        <w:gridCol w:w="1208"/>
        <w:gridCol w:w="868"/>
        <w:gridCol w:w="1096"/>
        <w:gridCol w:w="2025"/>
        <w:gridCol w:w="476"/>
        <w:gridCol w:w="436"/>
        <w:gridCol w:w="1048"/>
        <w:gridCol w:w="436"/>
        <w:gridCol w:w="436"/>
        <w:gridCol w:w="476"/>
        <w:gridCol w:w="476"/>
        <w:gridCol w:w="444"/>
        <w:gridCol w:w="72"/>
        <w:gridCol w:w="476"/>
        <w:gridCol w:w="874"/>
      </w:tblGrid>
      <w:tr w:rsidR="00FC5D8A" w:rsidRPr="00A43AB8" w:rsidTr="00FC5D8A"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-324485</wp:posOffset>
                  </wp:positionV>
                  <wp:extent cx="1438275" cy="1495425"/>
                  <wp:effectExtent l="19050" t="0" r="9525" b="0"/>
                  <wp:wrapNone/>
                  <wp:docPr id="2" name="Picture 1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53" name="Picture 1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0"/>
            </w:tblGrid>
            <w:tr w:rsidR="00FC5D8A" w:rsidRPr="00A43AB8" w:rsidTr="00AD0771">
              <w:trPr>
                <w:trHeight w:val="405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5D8A" w:rsidRPr="00A43AB8" w:rsidRDefault="00FC5D8A" w:rsidP="00AD077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FC5D8A" w:rsidRPr="00A43AB8" w:rsidRDefault="00FC5D8A" w:rsidP="00AD0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5D8A" w:rsidRPr="00A43AB8" w:rsidTr="00FC5D8A"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5D8A" w:rsidRPr="00A43AB8" w:rsidTr="00FC5D8A"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5D8A" w:rsidRPr="00A43AB8" w:rsidTr="00FC5D8A"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5D8A" w:rsidRPr="00A43AB8" w:rsidTr="00FC5D8A"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A43AB8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5D8A" w:rsidRPr="000A2A4C" w:rsidTr="00FC5D8A"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0A2A4C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0A2A4C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2A4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Pr="000A2A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0A2A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ประกาศองค์การบริหารส่วนตำบลเหล่าบัวบาน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0A2A4C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0A2A4C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0A2A4C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0A2A4C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5D8A" w:rsidRPr="006544E5" w:rsidTr="00FC5D8A"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44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</w:t>
            </w:r>
            <w:r w:rsidRPr="00654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Pr="006544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654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ท้องถิ่นสี่ปี</w:t>
            </w:r>
            <w:r w:rsidRPr="00654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พ.ศ. ๒๕</w:t>
            </w:r>
            <w:r w:rsidRPr="006544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6544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– 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C5D8A" w:rsidRPr="006544E5" w:rsidRDefault="00FC5D8A" w:rsidP="00AD07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44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******************************************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5D8A" w:rsidRPr="006544E5" w:rsidTr="00FC5D8A"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5D8A" w:rsidRPr="006544E5" w:rsidTr="00FC5D8A">
        <w:trPr>
          <w:trHeight w:val="405"/>
        </w:trPr>
        <w:tc>
          <w:tcPr>
            <w:tcW w:w="113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44E5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Pr="00654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อาศัยอำนาจตามความใน ระเบียบกระทรวงมหาดไทยว่าด้วยการจัดทำแผนพัฒนาของ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44E5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</w:t>
            </w:r>
          </w:p>
        </w:tc>
      </w:tr>
      <w:tr w:rsidR="00FC5D8A" w:rsidRPr="006544E5" w:rsidTr="00FC5D8A">
        <w:trPr>
          <w:trHeight w:val="405"/>
        </w:trPr>
        <w:tc>
          <w:tcPr>
            <w:tcW w:w="113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44E5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(ฉบับที่ 2 )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  <w:r w:rsidRPr="006544E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54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17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Pr="006544E5">
              <w:rPr>
                <w:rFonts w:ascii="TH SarabunIT๙" w:hAnsi="TH SarabunIT๙" w:cs="TH SarabunIT๙"/>
                <w:sz w:val="32"/>
                <w:szCs w:val="32"/>
                <w:cs/>
              </w:rPr>
              <w:t>วรรคสอง  ประกอบกับสภาองค์การบริหารส่วนตำบลเหล่าบัวบาน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4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มีมติเห็นชอบในการประชุมสมัย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วิสามัญ</w:t>
            </w:r>
            <w:r w:rsidRPr="00654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44E5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6544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6544E5">
              <w:rPr>
                <w:rFonts w:ascii="TH SarabunIT๙" w:hAnsi="TH SarabunIT๙" w:cs="TH SarabunIT๙"/>
                <w:sz w:val="32"/>
                <w:szCs w:val="32"/>
              </w:rPr>
              <w:t xml:space="preserve">/2559 </w:t>
            </w:r>
            <w:r w:rsidRPr="00654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6544E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544E5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654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Pr="00654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พ.ศ. 255</w:t>
            </w:r>
            <w:r w:rsidRPr="006544E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44E5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องค์การบริหารส่วนตำบลเหล่าบัวบาน</w:t>
            </w:r>
            <w:r w:rsidRPr="006544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44E5">
              <w:rPr>
                <w:rFonts w:ascii="TH SarabunIT๙" w:hAnsi="TH SarabunIT๙" w:cs="TH SarabunIT๙"/>
                <w:sz w:val="32"/>
                <w:szCs w:val="32"/>
                <w:cs/>
              </w:rPr>
              <w:t>จึงประกาศใช้แผนพัฒนา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ท้องถิ่นสี่ปี</w:t>
            </w:r>
            <w:r w:rsidRPr="00654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44E5">
              <w:rPr>
                <w:rFonts w:ascii="TH SarabunIT๙" w:hAnsi="TH SarabunIT๙" w:cs="TH SarabunIT๙"/>
                <w:sz w:val="32"/>
                <w:szCs w:val="32"/>
                <w:cs/>
              </w:rPr>
              <w:t>พ.ศ. 25</w:t>
            </w:r>
            <w:r w:rsidRPr="006544E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54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44E5">
              <w:rPr>
                <w:rFonts w:ascii="TH SarabunIT๙" w:hAnsi="TH SarabunIT๙" w:cs="TH SarabunIT๙" w:hint="cs"/>
                <w:sz w:val="32"/>
                <w:szCs w:val="32"/>
              </w:rPr>
              <w:t xml:space="preserve">– </w:t>
            </w:r>
            <w:r w:rsidRPr="00654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654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FC5D8A" w:rsidRPr="006544E5" w:rsidTr="00FC5D8A">
        <w:trPr>
          <w:trHeight w:val="1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5D8A" w:rsidRPr="006544E5" w:rsidTr="00FC5D8A"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ind w:right="-367"/>
              <w:rPr>
                <w:rFonts w:ascii="TH SarabunIT๙" w:hAnsi="TH SarabunIT๙" w:cs="TH SarabunIT๙"/>
                <w:sz w:val="32"/>
                <w:szCs w:val="32"/>
              </w:rPr>
            </w:pPr>
            <w:r w:rsidRPr="006544E5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654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จึงประกาศให้ทราบโดยทั่วกัน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5D8A" w:rsidRPr="006544E5" w:rsidTr="00FC5D8A"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5D8A" w:rsidRPr="006544E5" w:rsidTr="00FC5D8A"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44E5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6544E5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 ณ</w:t>
            </w:r>
            <w:r w:rsidRPr="006544E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544E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6544E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Pr="006544E5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544E5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6544E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44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44E5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๒๕๕</w:t>
            </w:r>
            <w:r w:rsidRPr="006544E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5D8A" w:rsidRPr="006544E5" w:rsidTr="00FC5D8A"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8E687D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5D8A" w:rsidRPr="006544E5" w:rsidTr="00FC5D8A"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5D8A" w:rsidRPr="006544E5" w:rsidTr="00FC5D8A">
        <w:trPr>
          <w:trHeight w:val="2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inline distT="0" distB="0" distL="0" distR="0">
                  <wp:extent cx="1129323" cy="647700"/>
                  <wp:effectExtent l="19050" t="0" r="0" b="0"/>
                  <wp:docPr id="4" name="Picture 1" descr="C:\Users\Administrator\Desktop\ลายเซ็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ลายเซ็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323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5D8A" w:rsidRPr="006544E5" w:rsidTr="00FC5D8A"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8A" w:rsidRPr="006544E5" w:rsidRDefault="00FC5D8A" w:rsidP="00AD0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C5D8A" w:rsidRPr="006544E5" w:rsidRDefault="00FC5D8A" w:rsidP="00FC5D8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44E5">
        <w:rPr>
          <w:rFonts w:ascii="TH SarabunIT๙" w:hAnsi="TH SarabunIT๙" w:cs="TH SarabunIT๙"/>
          <w:sz w:val="32"/>
          <w:szCs w:val="32"/>
          <w:cs/>
        </w:rPr>
        <w:t>นายสำราญ</w:t>
      </w:r>
      <w:r w:rsidRPr="006544E5">
        <w:rPr>
          <w:rFonts w:ascii="TH SarabunIT๙" w:hAnsi="TH SarabunIT๙" w:cs="TH SarabunIT๙"/>
          <w:sz w:val="32"/>
          <w:szCs w:val="32"/>
        </w:rPr>
        <w:t xml:space="preserve">  </w:t>
      </w:r>
      <w:r w:rsidRPr="006544E5">
        <w:rPr>
          <w:rFonts w:ascii="TH SarabunIT๙" w:hAnsi="TH SarabunIT๙" w:cs="TH SarabunIT๙"/>
          <w:sz w:val="32"/>
          <w:szCs w:val="32"/>
          <w:cs/>
        </w:rPr>
        <w:t>สีนอเพีย</w:t>
      </w:r>
    </w:p>
    <w:p w:rsidR="00FC5D8A" w:rsidRDefault="00FC5D8A" w:rsidP="00FC5D8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44E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นายกองค์การบริหารส่วนตำบลเหล่าบัวบาน</w:t>
      </w:r>
    </w:p>
    <w:p w:rsidR="00FC5D8A" w:rsidRDefault="00FC5D8A" w:rsidP="00FC5D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D8A" w:rsidRDefault="00FC5D8A" w:rsidP="00FC5D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D8A" w:rsidRDefault="00FC5D8A" w:rsidP="00FC5D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D8A" w:rsidRDefault="00FC5D8A" w:rsidP="00FC5D8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C5D8A" w:rsidRDefault="00FC5D8A" w:rsidP="00FC5D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D8A" w:rsidRDefault="00FC5D8A" w:rsidP="00FC5D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D8A" w:rsidRDefault="00FC5D8A" w:rsidP="00FC5D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D8A" w:rsidRDefault="00FC5D8A" w:rsidP="00FC5D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D8A" w:rsidRDefault="00FC5D8A" w:rsidP="00FC5D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D8A" w:rsidRDefault="00FC5D8A" w:rsidP="00FC5D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D8A" w:rsidRDefault="00FC5D8A" w:rsidP="00FC5D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D8A" w:rsidRDefault="00FC5D8A" w:rsidP="00E82C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D8A" w:rsidRDefault="00FC5D8A" w:rsidP="00E82CD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54D54" w:rsidRPr="00A6749D" w:rsidRDefault="009C6D64" w:rsidP="00E82C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</w:t>
      </w:r>
      <w:r w:rsidR="00754D54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ทนำ</w:t>
      </w:r>
    </w:p>
    <w:p w:rsidR="00754D54" w:rsidRPr="00A6749D" w:rsidRDefault="00E82CDC">
      <w:pPr>
        <w:rPr>
          <w:rFonts w:ascii="TH SarabunIT๙" w:hAnsi="TH SarabunIT๙" w:cs="TH SarabunIT๙"/>
          <w:sz w:val="32"/>
          <w:szCs w:val="32"/>
          <w:cs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754D54" w:rsidRPr="00A6749D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8E13AD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AF062A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754D54" w:rsidRPr="00A6749D">
        <w:rPr>
          <w:rFonts w:ascii="TH SarabunIT๙" w:hAnsi="TH SarabunIT๙" w:cs="TH SarabunIT๙"/>
          <w:sz w:val="32"/>
          <w:szCs w:val="32"/>
          <w:cs/>
        </w:rPr>
        <w:t xml:space="preserve">ปี หมายถึง </w:t>
      </w:r>
      <w:r w:rsidR="008E13AD">
        <w:rPr>
          <w:rFonts w:ascii="TH SarabunIT๙" w:hAnsi="TH SarabunIT๙" w:cs="TH SarabunIT๙" w:hint="cs"/>
          <w:sz w:val="32"/>
          <w:szCs w:val="32"/>
          <w:cs/>
        </w:rPr>
        <w:t>แผนพัฒนาขององค์กร</w:t>
      </w:r>
      <w:r w:rsidR="007334F3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  ที่กำหนดวิสั</w:t>
      </w:r>
      <w:r w:rsidR="008E13AD">
        <w:rPr>
          <w:rFonts w:ascii="TH SarabunIT๙" w:hAnsi="TH SarabunIT๙" w:cs="TH SarabunIT๙" w:hint="cs"/>
          <w:sz w:val="32"/>
          <w:szCs w:val="32"/>
          <w:cs/>
        </w:rPr>
        <w:t>ยทัศน์  ประเด็นยุทธศาสตร์ เป้าประสงค์ ตัวชี้วัด ค่าเป้าหมาย และกลยุทธ์ โดยสอดคลองกลับแผนพัฒนาจังหวัด ยุทธศาสตร์การพัฒนาขององค์</w:t>
      </w:r>
      <w:r w:rsidR="007334F3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ปกครองส่วนท้องถิ่นในเขตจังหวัด แผนพัฒนาอำเภอ แผนพัฒนาตำบล แผนพัฒนาหมู่บ้านหรือแผนชุมชน อันมีลักษณะเป็นการกำหนดรายละเอียดแผนงานโครงการพัฒนา ที่จัดทำขึ้นสำหรับปีงบประมาณแต่ละปี   ซึ่งมีความต่อเนื่อง และเป็นแผนก้าวหน้าและให้ความหมายรวมถึงการเพิ่มเติมหรือเปลี่ยนแปลงแผนพัฒนาท้องถิ่นสี่ปี</w:t>
      </w:r>
    </w:p>
    <w:p w:rsidR="002C0563" w:rsidRPr="00A6749D" w:rsidRDefault="002C0563">
      <w:pPr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ลักษณะของแผนพัฒนา</w:t>
      </w:r>
      <w:r w:rsidR="00394BE9">
        <w:rPr>
          <w:rFonts w:ascii="TH SarabunIT๙" w:hAnsi="TH SarabunIT๙" w:cs="TH SarabunIT๙" w:hint="cs"/>
          <w:sz w:val="32"/>
          <w:szCs w:val="32"/>
          <w:cs/>
        </w:rPr>
        <w:t>ท้องถิ่นสี่</w:t>
      </w:r>
      <w:r w:rsidRPr="00A6749D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2C0563" w:rsidRPr="00A6749D" w:rsidRDefault="002C0563" w:rsidP="002C0563">
      <w:pPr>
        <w:numPr>
          <w:ilvl w:val="0"/>
          <w:numId w:val="1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เป็นเอกสารที่แสด</w:t>
      </w:r>
      <w:r w:rsidR="008D41C2" w:rsidRPr="00A6749D">
        <w:rPr>
          <w:rFonts w:ascii="TH SarabunIT๙" w:hAnsi="TH SarabunIT๙" w:cs="TH SarabunIT๙"/>
          <w:sz w:val="32"/>
          <w:szCs w:val="32"/>
          <w:cs/>
        </w:rPr>
        <w:t>งความสอดคล้องกับแผนพัฒนายุทธศาส</w:t>
      </w:r>
      <w:r w:rsidRPr="00A6749D">
        <w:rPr>
          <w:rFonts w:ascii="TH SarabunIT๙" w:hAnsi="TH SarabunIT๙" w:cs="TH SarabunIT๙"/>
          <w:sz w:val="32"/>
          <w:szCs w:val="32"/>
          <w:cs/>
        </w:rPr>
        <w:t>ตร์การพัฒนา</w:t>
      </w:r>
    </w:p>
    <w:p w:rsidR="002C0563" w:rsidRPr="00A6749D" w:rsidRDefault="002C0563" w:rsidP="002C0563">
      <w:pPr>
        <w:numPr>
          <w:ilvl w:val="0"/>
          <w:numId w:val="1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เป็นเอกสารที่แสดงแนวทางการพัฒนาและวัตถุประสงค์ของแนวทางการพัฒนาที่ชัดเจนและมีลักษณะเฉพาะเจาะจงที่ดำเนินการ</w:t>
      </w:r>
    </w:p>
    <w:p w:rsidR="002C0563" w:rsidRPr="00A6749D" w:rsidRDefault="0057132D" w:rsidP="002C0563">
      <w:pPr>
        <w:numPr>
          <w:ilvl w:val="0"/>
          <w:numId w:val="1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เป็นเอกสารที่แสดงโครงการ / กิจกรรมการพัฒนาที่จะดำเนินการเป็นห้วงระยะเวลาสามปี</w:t>
      </w:r>
    </w:p>
    <w:p w:rsidR="0057132D" w:rsidRPr="00A6749D" w:rsidRDefault="0057132D" w:rsidP="002C0563">
      <w:pPr>
        <w:numPr>
          <w:ilvl w:val="0"/>
          <w:numId w:val="1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เป็นเอกสารที่แสดงความเชื่อมโยงระหว่างแผนยุทธศาสตร์การพัฒนา กับงบประมาณรายจ่ายประจำปี</w:t>
      </w:r>
    </w:p>
    <w:p w:rsidR="0057132D" w:rsidRPr="00A6749D" w:rsidRDefault="0057132D" w:rsidP="00BC75F5">
      <w:pPr>
        <w:tabs>
          <w:tab w:val="left" w:pos="576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</w:t>
      </w:r>
      <w:r w:rsidR="00394BE9" w:rsidRPr="00A6749D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394BE9">
        <w:rPr>
          <w:rFonts w:ascii="TH SarabunIT๙" w:hAnsi="TH SarabunIT๙" w:cs="TH SarabunIT๙" w:hint="cs"/>
          <w:sz w:val="32"/>
          <w:szCs w:val="32"/>
          <w:cs/>
        </w:rPr>
        <w:t>ท้องถิ่นสี่</w:t>
      </w:r>
      <w:r w:rsidR="00394BE9" w:rsidRPr="00A6749D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57132D" w:rsidRPr="00A6749D" w:rsidRDefault="0057132D" w:rsidP="00C049C2">
      <w:pPr>
        <w:numPr>
          <w:ilvl w:val="0"/>
          <w:numId w:val="2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เพื่อแสดงความสัมพันธ์เชื่อมโยงและสอดคล้องกันระหว่าง</w:t>
      </w:r>
      <w:r w:rsidR="00C049C2" w:rsidRPr="00A6749D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แผนยุทธศาสตร์การพัฒนาและการจัดทำงบประมาณประจำปี</w:t>
      </w:r>
    </w:p>
    <w:p w:rsidR="00C049C2" w:rsidRPr="00A6749D" w:rsidRDefault="00C049C2" w:rsidP="00C049C2">
      <w:pPr>
        <w:numPr>
          <w:ilvl w:val="0"/>
          <w:numId w:val="2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เพื่อแสดงแนวทางการพัฒนาในช่วงสามปีที่มีความสอดคล้องและสามารถสนองตอบต่อยุทธศาสตร์การพัฒนาอย่างมีประสิทธิภาพ</w:t>
      </w:r>
    </w:p>
    <w:p w:rsidR="00C049C2" w:rsidRPr="00A6749D" w:rsidRDefault="00C049C2" w:rsidP="00C049C2">
      <w:pPr>
        <w:numPr>
          <w:ilvl w:val="0"/>
          <w:numId w:val="2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เป็นการจัดเตรียมโครงการพัฒนาต่าง ๆ ให้อยู่ในลักษณะที่พร้อมจะบรรจุในเอกสารงบประมาณประจำปี และนำไปปฏิบัติได้ทันทีเมื่อได้รับงบประมาณ</w:t>
      </w:r>
    </w:p>
    <w:p w:rsidR="00A6749D" w:rsidRPr="00A6749D" w:rsidRDefault="00F2242E" w:rsidP="00BC75F5">
      <w:pPr>
        <w:tabs>
          <w:tab w:val="left" w:pos="576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ขั้นตอนในการจัดทำ</w:t>
      </w:r>
      <w:r w:rsidR="00394BE9" w:rsidRPr="00A6749D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394BE9">
        <w:rPr>
          <w:rFonts w:ascii="TH SarabunIT๙" w:hAnsi="TH SarabunIT๙" w:cs="TH SarabunIT๙" w:hint="cs"/>
          <w:sz w:val="32"/>
          <w:szCs w:val="32"/>
          <w:cs/>
        </w:rPr>
        <w:t>ท้องถิ่นสี่</w:t>
      </w:r>
      <w:r w:rsidR="00394BE9" w:rsidRPr="00A6749D">
        <w:rPr>
          <w:rFonts w:ascii="TH SarabunIT๙" w:hAnsi="TH SarabunIT๙" w:cs="TH SarabunIT๙"/>
          <w:sz w:val="32"/>
          <w:szCs w:val="32"/>
          <w:cs/>
        </w:rPr>
        <w:t>ปี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ประกอบด้วย 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ขั้นตอน</w:t>
      </w:r>
    </w:p>
    <w:p w:rsidR="00F2242E" w:rsidRPr="00A6749D" w:rsidRDefault="00F2242E" w:rsidP="00F2242E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741521"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การเตรียมการจัดทำแผน</w:t>
      </w:r>
    </w:p>
    <w:p w:rsidR="00F2242E" w:rsidRPr="00A6749D" w:rsidRDefault="00F2242E" w:rsidP="00490931">
      <w:pPr>
        <w:numPr>
          <w:ilvl w:val="0"/>
          <w:numId w:val="3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ประชุมแต่ละส่วนในองค์กรเพื่อชี้แจงวัตถุประสงค์ ความสำคัญและความจำเป็นในการจัดทำแผนพัฒนา</w:t>
      </w:r>
      <w:r w:rsidR="00E526CE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="00490931" w:rsidRPr="00A6749D">
        <w:rPr>
          <w:rFonts w:ascii="TH SarabunIT๙" w:hAnsi="TH SarabunIT๙" w:cs="TH SarabunIT๙"/>
          <w:sz w:val="32"/>
          <w:szCs w:val="32"/>
          <w:cs/>
        </w:rPr>
        <w:t xml:space="preserve"> และดำเนินการเสนอโครงการจัดทำ แผนพัฒ</w:t>
      </w:r>
      <w:r w:rsidR="00E526CE">
        <w:rPr>
          <w:rFonts w:ascii="TH SarabunIT๙" w:hAnsi="TH SarabunIT๙" w:cs="TH SarabunIT๙" w:hint="cs"/>
          <w:sz w:val="32"/>
          <w:szCs w:val="32"/>
          <w:cs/>
        </w:rPr>
        <w:t>นาสี่</w:t>
      </w:r>
      <w:r w:rsidR="00490931" w:rsidRPr="00A6749D">
        <w:rPr>
          <w:rFonts w:ascii="TH SarabunIT๙" w:hAnsi="TH SarabunIT๙" w:cs="TH SarabunIT๙"/>
          <w:sz w:val="32"/>
          <w:szCs w:val="32"/>
          <w:cs/>
        </w:rPr>
        <w:t xml:space="preserve">ปี ห้วงปี พ . ศ  </w:t>
      </w:r>
      <w:r w:rsidR="00282121" w:rsidRPr="00A6749D">
        <w:rPr>
          <w:rFonts w:ascii="TH SarabunIT๙" w:hAnsi="TH SarabunIT๙" w:cs="TH SarabunIT๙"/>
          <w:sz w:val="32"/>
          <w:szCs w:val="32"/>
        </w:rPr>
        <w:t>25</w:t>
      </w:r>
      <w:r w:rsidR="00BE304A">
        <w:rPr>
          <w:rFonts w:ascii="TH SarabunIT๙" w:hAnsi="TH SarabunIT๙" w:cs="TH SarabunIT๙"/>
          <w:sz w:val="32"/>
          <w:szCs w:val="32"/>
        </w:rPr>
        <w:t>6</w:t>
      </w:r>
      <w:r w:rsidR="00E526CE">
        <w:rPr>
          <w:rFonts w:ascii="TH SarabunIT๙" w:hAnsi="TH SarabunIT๙" w:cs="TH SarabunIT๙"/>
          <w:sz w:val="32"/>
          <w:szCs w:val="32"/>
        </w:rPr>
        <w:t>1</w:t>
      </w:r>
      <w:r w:rsidR="00A6749D">
        <w:rPr>
          <w:rFonts w:ascii="TH SarabunIT๙" w:hAnsi="TH SarabunIT๙" w:cs="TH SarabunIT๙"/>
          <w:sz w:val="32"/>
          <w:szCs w:val="32"/>
        </w:rPr>
        <w:t xml:space="preserve"> </w:t>
      </w:r>
      <w:r w:rsidR="00490931" w:rsidRPr="00A6749D">
        <w:rPr>
          <w:rFonts w:ascii="TH SarabunIT๙" w:hAnsi="TH SarabunIT๙" w:cs="TH SarabunIT๙"/>
          <w:sz w:val="32"/>
          <w:szCs w:val="32"/>
          <w:cs/>
        </w:rPr>
        <w:t xml:space="preserve"> ถึง</w:t>
      </w:r>
      <w:r w:rsidR="008D41C2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01C8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90931" w:rsidRPr="00A6749D">
        <w:rPr>
          <w:rFonts w:ascii="TH SarabunIT๙" w:hAnsi="TH SarabunIT๙" w:cs="TH SarabunIT๙"/>
          <w:sz w:val="32"/>
          <w:szCs w:val="32"/>
          <w:cs/>
        </w:rPr>
        <w:t>พ.ศ</w:t>
      </w:r>
      <w:r w:rsidR="00A001C8" w:rsidRPr="00A6749D">
        <w:rPr>
          <w:rFonts w:ascii="TH SarabunIT๙" w:hAnsi="TH SarabunIT๙" w:cs="TH SarabunIT๙"/>
          <w:sz w:val="32"/>
          <w:szCs w:val="32"/>
          <w:cs/>
        </w:rPr>
        <w:t>.</w:t>
      </w:r>
      <w:r w:rsidR="00490931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4887" w:rsidRPr="00A6749D">
        <w:rPr>
          <w:rFonts w:ascii="TH SarabunIT๙" w:hAnsi="TH SarabunIT๙" w:cs="TH SarabunIT๙"/>
          <w:sz w:val="32"/>
          <w:szCs w:val="32"/>
        </w:rPr>
        <w:t>25</w:t>
      </w:r>
      <w:r w:rsidR="00A001C8" w:rsidRPr="00A6749D">
        <w:rPr>
          <w:rFonts w:ascii="TH SarabunIT๙" w:hAnsi="TH SarabunIT๙" w:cs="TH SarabunIT๙"/>
          <w:sz w:val="32"/>
          <w:szCs w:val="32"/>
        </w:rPr>
        <w:t>6</w:t>
      </w:r>
      <w:r w:rsidR="00E526CE">
        <w:rPr>
          <w:rFonts w:ascii="TH SarabunIT๙" w:hAnsi="TH SarabunIT๙" w:cs="TH SarabunIT๙"/>
          <w:sz w:val="32"/>
          <w:szCs w:val="32"/>
        </w:rPr>
        <w:t>4</w:t>
      </w:r>
      <w:r w:rsidR="00490931" w:rsidRPr="00A6749D">
        <w:rPr>
          <w:rFonts w:ascii="TH SarabunIT๙" w:hAnsi="TH SarabunIT๙" w:cs="TH SarabunIT๙"/>
          <w:sz w:val="32"/>
          <w:szCs w:val="32"/>
          <w:cs/>
        </w:rPr>
        <w:t>โดยผ่านปลัดองค์การบริหารส่วนตำบลให้ผู้บริหารท้องถิ่นอนุมัติ</w:t>
      </w:r>
    </w:p>
    <w:p w:rsidR="00A6749D" w:rsidRPr="00A6749D" w:rsidRDefault="0076223F" w:rsidP="00A6749D">
      <w:pPr>
        <w:numPr>
          <w:ilvl w:val="0"/>
          <w:numId w:val="3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ส่วนที่รับผิดชอบ แจ้งโครงการที่รับอนุมัติให้ผู้เกี่ยวข้องทราบ ได้แก่ คณะกรรมการพัฒนาองค์การบริหารส่วนตำบล คณะกรรมการสนับสนุนการจัดทำแผนพัฒนาหน่วยงานในองค์กรและประชาคม</w:t>
      </w:r>
    </w:p>
    <w:p w:rsidR="0076223F" w:rsidRPr="00A6749D" w:rsidRDefault="0076223F" w:rsidP="0076223F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การคัดเลือกยุทธศาสตร์และแนวทางการพัฒนา</w:t>
      </w:r>
    </w:p>
    <w:p w:rsidR="0076223F" w:rsidRPr="00A6749D" w:rsidRDefault="00376BCE" w:rsidP="00376BCE">
      <w:pPr>
        <w:numPr>
          <w:ilvl w:val="0"/>
          <w:numId w:val="4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คณะกรรมการสนับสนุนการจัดทำแผนพัฒนาสรุปยุทธศาสตร์การพัฒนา และแนวทางการพัฒนาจากแผนยุทธศาสตร์การพัฒนา และข้อมูลปัญหาความต้องการของท้องถิ่นเพื่อสนองต่อคณะกรรมการพัฒนาองค์การบริหารส่วนตำบล</w:t>
      </w:r>
    </w:p>
    <w:p w:rsidR="00376BCE" w:rsidRPr="00A6749D" w:rsidRDefault="00881A70" w:rsidP="00376BCE">
      <w:pPr>
        <w:numPr>
          <w:ilvl w:val="0"/>
          <w:numId w:val="4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คณะกรรมการพัฒนาองค์การบริหารส่วนตำบล จัดทำประชุม</w:t>
      </w:r>
      <w:r w:rsidR="00326EA8" w:rsidRPr="00A6749D">
        <w:rPr>
          <w:rFonts w:ascii="TH SarabunIT๙" w:hAnsi="TH SarabunIT๙" w:cs="TH SarabunIT๙"/>
          <w:sz w:val="32"/>
          <w:szCs w:val="32"/>
          <w:cs/>
        </w:rPr>
        <w:t>ร่วมกับประชาชนในตำบลและส</w:t>
      </w:r>
      <w:r w:rsidR="00A57F20" w:rsidRPr="00A6749D">
        <w:rPr>
          <w:rFonts w:ascii="TH SarabunIT๙" w:hAnsi="TH SarabunIT๙" w:cs="TH SarabunIT๙"/>
          <w:sz w:val="32"/>
          <w:szCs w:val="32"/>
          <w:cs/>
        </w:rPr>
        <w:t>่วน</w:t>
      </w:r>
      <w:r w:rsidR="00A62ED1" w:rsidRPr="00A6749D">
        <w:rPr>
          <w:rFonts w:ascii="TH SarabunIT๙" w:hAnsi="TH SarabunIT๙" w:cs="TH SarabunIT๙"/>
          <w:sz w:val="32"/>
          <w:szCs w:val="32"/>
          <w:cs/>
        </w:rPr>
        <w:t>ราชการที่เกี่ยวข้อง เพื่อร่วมกันพิจารณาในการจัดทำแผนพัฒนาส</w:t>
      </w:r>
      <w:r w:rsidR="00E526CE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A62ED1" w:rsidRPr="00A6749D">
        <w:rPr>
          <w:rFonts w:ascii="TH SarabunIT๙" w:hAnsi="TH SarabunIT๙" w:cs="TH SarabunIT๙"/>
          <w:sz w:val="32"/>
          <w:szCs w:val="32"/>
          <w:cs/>
        </w:rPr>
        <w:t>ปี โดยการคัดเลือกยุทธศาสตร์การพัฒนาที่สมควรนำมาใช้เป็นแนวทางการจัดทำแผนพัฒนาส</w:t>
      </w:r>
      <w:r w:rsidR="00E526CE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A62ED1" w:rsidRPr="00A6749D">
        <w:rPr>
          <w:rFonts w:ascii="TH SarabunIT๙" w:hAnsi="TH SarabunIT๙" w:cs="TH SarabunIT๙"/>
          <w:sz w:val="32"/>
          <w:szCs w:val="32"/>
          <w:cs/>
        </w:rPr>
        <w:t>ปี  เพื่อเป็นกรอบในการพิจารณาจั</w:t>
      </w:r>
      <w:r w:rsidR="00E526CE">
        <w:rPr>
          <w:rFonts w:ascii="TH SarabunIT๙" w:hAnsi="TH SarabunIT๙" w:cs="TH SarabunIT๙"/>
          <w:sz w:val="32"/>
          <w:szCs w:val="32"/>
          <w:cs/>
        </w:rPr>
        <w:t>ดทำโครงการ /กิจกรรมในแผนพัฒนาส</w:t>
      </w:r>
      <w:r w:rsidR="00E526CE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A62ED1" w:rsidRPr="00A6749D">
        <w:rPr>
          <w:rFonts w:ascii="TH SarabunIT๙" w:hAnsi="TH SarabunIT๙" w:cs="TH SarabunIT๙"/>
          <w:sz w:val="32"/>
          <w:szCs w:val="32"/>
          <w:cs/>
        </w:rPr>
        <w:t>ปีต่อไป</w:t>
      </w:r>
    </w:p>
    <w:p w:rsidR="00A62ED1" w:rsidRDefault="00A62ED1" w:rsidP="00376BCE">
      <w:pPr>
        <w:numPr>
          <w:ilvl w:val="0"/>
          <w:numId w:val="4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จัดลำดับความสำคัญของโครงการ / กิจกรรมเพื่อจะบรรลุในแผนพัฒน</w:t>
      </w:r>
      <w:r w:rsidR="00E526CE">
        <w:rPr>
          <w:rFonts w:ascii="TH SarabunIT๙" w:hAnsi="TH SarabunIT๙" w:cs="TH SarabunIT๙" w:hint="cs"/>
          <w:sz w:val="32"/>
          <w:szCs w:val="32"/>
          <w:cs/>
        </w:rPr>
        <w:t>าสี่</w:t>
      </w:r>
      <w:r w:rsidRPr="00A6749D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A6749D" w:rsidRDefault="00A6749D" w:rsidP="00A6749D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A6749D" w:rsidRDefault="00A6749D" w:rsidP="00A6749D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6F743B" w:rsidRPr="00A6749D" w:rsidRDefault="006F743B" w:rsidP="00A6749D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A62ED1" w:rsidRPr="00A6749D" w:rsidRDefault="00A62ED1" w:rsidP="00D3659E">
      <w:pPr>
        <w:tabs>
          <w:tab w:val="left" w:pos="576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ขั้นตอนที่ 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A93688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การเก็บรวบรวมข้อมูล</w:t>
      </w:r>
      <w:r w:rsidR="00441DF3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และการ</w:t>
      </w:r>
      <w:r w:rsidR="00A93688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วิเคราะห์ข้อมูล</w:t>
      </w:r>
    </w:p>
    <w:p w:rsidR="00A93688" w:rsidRPr="00A6749D" w:rsidRDefault="00A93688" w:rsidP="00A93688">
      <w:pPr>
        <w:numPr>
          <w:ilvl w:val="0"/>
          <w:numId w:val="5"/>
        </w:num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การเก็บรวบรวมข้อมูล</w:t>
      </w:r>
    </w:p>
    <w:p w:rsidR="00A93688" w:rsidRPr="00A6749D" w:rsidRDefault="00A93688" w:rsidP="00A93688">
      <w:pPr>
        <w:tabs>
          <w:tab w:val="left" w:pos="576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คระกรรมการสนับสนุนการจัดทำแผนพัฒนาองค์การบริหารส่วนตำบล สำรวจและเก็บรวบรวมข้อมูลที่จำเป็นต่อการจัดทำแผนพัฒนา</w:t>
      </w:r>
      <w:r w:rsidR="00E526CE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ปี วิเคราะห์ว่ายุทธศาสตร์การพัฒนา โดยใช้หลัก  </w:t>
      </w:r>
      <w:r w:rsidRPr="00A6749D">
        <w:rPr>
          <w:rFonts w:ascii="TH SarabunIT๙" w:hAnsi="TH SarabunIT๙" w:cs="TH SarabunIT๙"/>
          <w:sz w:val="32"/>
          <w:szCs w:val="32"/>
        </w:rPr>
        <w:t>SWOT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( การวิเคราะห์จุดแข็ง  จุดอ่อน โอกาส และอุปสรรค )</w:t>
      </w:r>
    </w:p>
    <w:p w:rsidR="00A93688" w:rsidRPr="00A6749D" w:rsidRDefault="00A93688" w:rsidP="00F27C9E">
      <w:pPr>
        <w:numPr>
          <w:ilvl w:val="0"/>
          <w:numId w:val="5"/>
        </w:num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443B02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</w:t>
      </w:r>
      <w:r w:rsidR="00F27C9E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ห์ข้อมูล  ประกอบด้วย </w:t>
      </w:r>
      <w:r w:rsidR="00F27C9E" w:rsidRPr="00A6749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F27C9E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กิจกรรมหลัก คือ</w:t>
      </w:r>
    </w:p>
    <w:p w:rsidR="00F27C9E" w:rsidRPr="00A6749D" w:rsidRDefault="00F27C9E" w:rsidP="00F27C9E">
      <w:pPr>
        <w:numPr>
          <w:ilvl w:val="1"/>
          <w:numId w:val="5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การประเมินผลการพัฒนาที่ผ่านมา</w:t>
      </w:r>
    </w:p>
    <w:p w:rsidR="00F27C9E" w:rsidRPr="00A6749D" w:rsidRDefault="00F27C9E" w:rsidP="00F27C9E">
      <w:pPr>
        <w:numPr>
          <w:ilvl w:val="1"/>
          <w:numId w:val="5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การคัดเลือกยุทธศาสตร์การพัฒนา</w:t>
      </w:r>
    </w:p>
    <w:p w:rsidR="00F27C9E" w:rsidRPr="00A6749D" w:rsidRDefault="00F27C9E" w:rsidP="00F27C9E">
      <w:pPr>
        <w:numPr>
          <w:ilvl w:val="1"/>
          <w:numId w:val="5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การจัดลำดับความสำคัญของแนวทางการพัฒนา</w:t>
      </w:r>
    </w:p>
    <w:p w:rsidR="00A6749D" w:rsidRPr="00A6749D" w:rsidRDefault="00C43AAF" w:rsidP="00A6749D">
      <w:pPr>
        <w:numPr>
          <w:ilvl w:val="1"/>
          <w:numId w:val="5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การตัดสินเลือกแนวทางการพัฒนาในห้วง</w:t>
      </w:r>
      <w:r w:rsidR="00E526CE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A6749D">
        <w:rPr>
          <w:rFonts w:ascii="TH SarabunIT๙" w:hAnsi="TH SarabunIT๙" w:cs="TH SarabunIT๙"/>
          <w:sz w:val="32"/>
          <w:szCs w:val="32"/>
          <w:cs/>
        </w:rPr>
        <w:t>ามปี</w:t>
      </w:r>
    </w:p>
    <w:p w:rsidR="00C43AAF" w:rsidRPr="00A6749D" w:rsidRDefault="00C43AAF" w:rsidP="00D3659E">
      <w:pPr>
        <w:tabs>
          <w:tab w:val="left" w:pos="576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4   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การกำหนดวัตถุประสงค์ของแนวทางการพัฒนา</w:t>
      </w:r>
    </w:p>
    <w:p w:rsidR="00A6749D" w:rsidRPr="00A6749D" w:rsidRDefault="00C43AAF" w:rsidP="00C43AAF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              การพิจารณาคัดเลือกวัตถุประสงค์ของยุทธศาสตร์การพัฒนามาจัดทำวัตถุประสงค์ของแนวทางการพัฒนา โดยคัดเลือกวัตถุประสงค์ของยุทธศาสตร์การพัฒนาจากแผนยุทธศาสตร์การพัฒนาที่สอดคล้องกับแนวทางการพัฒนาในช่วง</w:t>
      </w:r>
      <w:r w:rsidR="00E526CE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A6749D">
        <w:rPr>
          <w:rFonts w:ascii="TH SarabunIT๙" w:hAnsi="TH SarabunIT๙" w:cs="TH SarabunIT๙"/>
          <w:sz w:val="32"/>
          <w:szCs w:val="32"/>
          <w:cs/>
        </w:rPr>
        <w:t>ปี โดยนำวัตถุประสงค์ดังกล่าวมาจัดทำเป็นวัตถุประสงค์ของแนว</w:t>
      </w:r>
      <w:r w:rsidR="001E6A36" w:rsidRPr="00A6749D">
        <w:rPr>
          <w:rFonts w:ascii="TH SarabunIT๙" w:hAnsi="TH SarabunIT๙" w:cs="TH SarabunIT๙"/>
          <w:sz w:val="32"/>
          <w:szCs w:val="32"/>
          <w:cs/>
        </w:rPr>
        <w:t>ทางการพัฒนาในช่วง</w:t>
      </w:r>
      <w:r w:rsidR="00E526CE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1E6A36" w:rsidRPr="00A6749D">
        <w:rPr>
          <w:rFonts w:ascii="TH SarabunIT๙" w:hAnsi="TH SarabunIT๙" w:cs="TH SarabunIT๙"/>
          <w:sz w:val="32"/>
          <w:szCs w:val="32"/>
          <w:cs/>
        </w:rPr>
        <w:t>มปี</w:t>
      </w:r>
    </w:p>
    <w:p w:rsidR="00545578" w:rsidRPr="00A6749D" w:rsidRDefault="00545578" w:rsidP="00545578">
      <w:pPr>
        <w:tabs>
          <w:tab w:val="left" w:pos="576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  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5   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การจัดทำรายละเอียดโครงการ  / กิจกรรมพัฒนา</w:t>
      </w:r>
    </w:p>
    <w:p w:rsidR="00A6749D" w:rsidRPr="00A6749D" w:rsidRDefault="00545578" w:rsidP="00545578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             คณะกรรมการสนับสนุนการจัดทำแผนพัฒนาองค์การบริหารส่วนตำบล คัดเลือกโครงการที่สอดคล้องกับแนวทางการพัฒนาในช่วงส</w:t>
      </w:r>
      <w:r w:rsidR="00E526CE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A6749D">
        <w:rPr>
          <w:rFonts w:ascii="TH SarabunIT๙" w:hAnsi="TH SarabunIT๙" w:cs="TH SarabunIT๙"/>
          <w:sz w:val="32"/>
          <w:szCs w:val="32"/>
          <w:cs/>
        </w:rPr>
        <w:t>ปี มาจัดรายละเอียดโครงการด้านเป้าหมายผลผลิต  ผลลัพธ์  งบประมาณ ระยะเวลา ผู้รับผิดชอบ และตัวชี้วัดความสำเร็จ</w:t>
      </w:r>
    </w:p>
    <w:p w:rsidR="00E26B58" w:rsidRPr="00A6749D" w:rsidRDefault="00E26B58" w:rsidP="00C43AAF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 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A9776D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การจัดทำร่างแผนพัฒนา</w:t>
      </w:r>
      <w:r w:rsidR="00AF062A"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="00A9776D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</w:p>
    <w:p w:rsidR="00A9776D" w:rsidRPr="00A6749D" w:rsidRDefault="00A9776D" w:rsidP="00F112B7">
      <w:pPr>
        <w:numPr>
          <w:ilvl w:val="0"/>
          <w:numId w:val="6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คณะกรรมการสนับสนุนการจัดทำแผนพัฒนาองค์</w:t>
      </w:r>
      <w:r w:rsidR="00F112B7" w:rsidRPr="00A6749D">
        <w:rPr>
          <w:rFonts w:ascii="TH SarabunIT๙" w:hAnsi="TH SarabunIT๙" w:cs="TH SarabunIT๙"/>
          <w:sz w:val="32"/>
          <w:szCs w:val="32"/>
          <w:cs/>
        </w:rPr>
        <w:t>การบริหารส่วนตำบล  จัดทำร่างแผนพั</w:t>
      </w:r>
      <w:r w:rsidRPr="00A6749D">
        <w:rPr>
          <w:rFonts w:ascii="TH SarabunIT๙" w:hAnsi="TH SarabunIT๙" w:cs="TH SarabunIT๙"/>
          <w:sz w:val="32"/>
          <w:szCs w:val="32"/>
          <w:cs/>
        </w:rPr>
        <w:t>ฒนา</w:t>
      </w:r>
      <w:r w:rsidR="00E526CE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A6749D">
        <w:rPr>
          <w:rFonts w:ascii="TH SarabunIT๙" w:hAnsi="TH SarabunIT๙" w:cs="TH SarabunIT๙"/>
          <w:sz w:val="32"/>
          <w:szCs w:val="32"/>
          <w:cs/>
        </w:rPr>
        <w:t>ป</w:t>
      </w:r>
      <w:r w:rsidR="00F112B7" w:rsidRPr="00A6749D">
        <w:rPr>
          <w:rFonts w:ascii="TH SarabunIT๙" w:hAnsi="TH SarabunIT๙" w:cs="TH SarabunIT๙"/>
          <w:sz w:val="32"/>
          <w:szCs w:val="32"/>
          <w:cs/>
        </w:rPr>
        <w:t xml:space="preserve">ีประกอบด้วย </w:t>
      </w:r>
      <w:r w:rsidR="00F112B7" w:rsidRPr="00A6749D">
        <w:rPr>
          <w:rFonts w:ascii="TH SarabunIT๙" w:hAnsi="TH SarabunIT๙" w:cs="TH SarabunIT๙"/>
          <w:sz w:val="32"/>
          <w:szCs w:val="32"/>
        </w:rPr>
        <w:t xml:space="preserve">7 </w:t>
      </w:r>
      <w:r w:rsidR="00F112B7" w:rsidRPr="00A6749D">
        <w:rPr>
          <w:rFonts w:ascii="TH SarabunIT๙" w:hAnsi="TH SarabunIT๙" w:cs="TH SarabunIT๙"/>
          <w:sz w:val="32"/>
          <w:szCs w:val="32"/>
          <w:cs/>
        </w:rPr>
        <w:t>ส่วน</w:t>
      </w:r>
    </w:p>
    <w:p w:rsidR="00F112B7" w:rsidRPr="00A6749D" w:rsidRDefault="00F112B7" w:rsidP="00F112B7">
      <w:pPr>
        <w:numPr>
          <w:ilvl w:val="0"/>
          <w:numId w:val="6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คณะกรรมการสนับสนุนการจัดทำแผนพัฒนาองค์การบริหารส่วนตำบล จัดเวทีประชาคม</w:t>
      </w:r>
    </w:p>
    <w:p w:rsidR="00A6749D" w:rsidRPr="00A6749D" w:rsidRDefault="00F112B7" w:rsidP="00A6749D">
      <w:pPr>
        <w:numPr>
          <w:ilvl w:val="0"/>
          <w:numId w:val="6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คณะกรรมการสนับสนุนการจัดทำแผนพัฒนาองค์การบริหารส่วนตำบลนำร่างแผนพัฒนาส</w:t>
      </w:r>
      <w:r w:rsidR="00E526CE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A6749D">
        <w:rPr>
          <w:rFonts w:ascii="TH SarabunIT๙" w:hAnsi="TH SarabunIT๙" w:cs="TH SarabunIT๙"/>
          <w:sz w:val="32"/>
          <w:szCs w:val="32"/>
          <w:cs/>
        </w:rPr>
        <w:t>ปีที่ปรับปรุงแล้วเสนอคณะกรรมการพัฒนาองค์การบริหารส่วนตำบลเพื่อพิจารณา</w:t>
      </w:r>
    </w:p>
    <w:p w:rsidR="00A35BBF" w:rsidRPr="00A6749D" w:rsidRDefault="00A35BBF" w:rsidP="0058121A">
      <w:pPr>
        <w:tabs>
          <w:tab w:val="left" w:pos="576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 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การอนุมัติและประกาศใช้</w:t>
      </w:r>
      <w:r w:rsidR="00394BE9" w:rsidRPr="00A6749D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394BE9">
        <w:rPr>
          <w:rFonts w:ascii="TH SarabunIT๙" w:hAnsi="TH SarabunIT๙" w:cs="TH SarabunIT๙" w:hint="cs"/>
          <w:sz w:val="32"/>
          <w:szCs w:val="32"/>
          <w:cs/>
        </w:rPr>
        <w:t>ท้องถิ่นสี่</w:t>
      </w:r>
      <w:r w:rsidR="00394BE9" w:rsidRPr="00A6749D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A35BBF" w:rsidRPr="00A6749D" w:rsidRDefault="00A35BBF" w:rsidP="003A5E64">
      <w:pPr>
        <w:numPr>
          <w:ilvl w:val="0"/>
          <w:numId w:val="7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คณะกรรมการพัฒนาองค์การบริหารส่วนตำบลเสนอร่างแผนพัฒนา</w:t>
      </w:r>
      <w:r w:rsidR="00E526CE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A6749D">
        <w:rPr>
          <w:rFonts w:ascii="TH SarabunIT๙" w:hAnsi="TH SarabunIT๙" w:cs="TH SarabunIT๙"/>
          <w:sz w:val="32"/>
          <w:szCs w:val="32"/>
          <w:cs/>
        </w:rPr>
        <w:t>ปีที่ผ่านการพิจารณาให</w:t>
      </w:r>
      <w:r w:rsidR="00A608DF" w:rsidRPr="00A6749D">
        <w:rPr>
          <w:rFonts w:ascii="TH SarabunIT๙" w:hAnsi="TH SarabunIT๙" w:cs="TH SarabunIT๙"/>
          <w:sz w:val="32"/>
          <w:szCs w:val="32"/>
          <w:cs/>
        </w:rPr>
        <w:t>้ผู้บริหารท้องถิ่นเสนอคณะกรรมการประสาน แผนพัฒนาองค์การบริหารส่วนตำบลเพื่อพิจารณาให้ความเห็นชอบ</w:t>
      </w:r>
    </w:p>
    <w:p w:rsidR="003A5E64" w:rsidRPr="00A6749D" w:rsidRDefault="003A5E64" w:rsidP="003A5E64">
      <w:pPr>
        <w:numPr>
          <w:ilvl w:val="0"/>
          <w:numId w:val="7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ผู้บริหารท้องถิ่นนำร่างแผนพัฒนา</w:t>
      </w:r>
      <w:r w:rsidR="00E526CE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A6749D">
        <w:rPr>
          <w:rFonts w:ascii="TH SarabunIT๙" w:hAnsi="TH SarabunIT๙" w:cs="TH SarabunIT๙"/>
          <w:sz w:val="32"/>
          <w:szCs w:val="32"/>
          <w:cs/>
        </w:rPr>
        <w:t>ปีที่ผ่านความเห็นชอบจากคณะกรรมการประสานแผนพัฒนาองค์การบริหารส่วนตำบล เสนอขอรับอนุมัติจากสภาองค์การบริหารส่วนตำบล</w:t>
      </w:r>
    </w:p>
    <w:p w:rsidR="003A5E64" w:rsidRDefault="003A5E64" w:rsidP="003A5E64">
      <w:pPr>
        <w:numPr>
          <w:ilvl w:val="0"/>
          <w:numId w:val="7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เมื่อสภาองค์การบริหารส่วนตำบล พิจารณาอนุมัติ</w:t>
      </w:r>
      <w:r w:rsidR="001D0CA3" w:rsidRPr="00A6749D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E526CE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1D0CA3" w:rsidRPr="00A6749D">
        <w:rPr>
          <w:rFonts w:ascii="TH SarabunIT๙" w:hAnsi="TH SarabunIT๙" w:cs="TH SarabunIT๙"/>
          <w:sz w:val="32"/>
          <w:szCs w:val="32"/>
          <w:cs/>
        </w:rPr>
        <w:t>ปีแล้ว สภา ฯ ส่งให้ผู้บริหารท้องถิ่นประกาศใช้แผนพัฒนา</w:t>
      </w:r>
      <w:r w:rsidR="00E526CE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1D0CA3" w:rsidRPr="00A6749D">
        <w:rPr>
          <w:rFonts w:ascii="TH SarabunIT๙" w:hAnsi="TH SarabunIT๙" w:cs="TH SarabunIT๙"/>
          <w:sz w:val="32"/>
          <w:szCs w:val="32"/>
          <w:cs/>
        </w:rPr>
        <w:t>ปี และนำไปปฏิบัติ และแจ้งสภา ฯ คณะกรรมการพัฒนาจังหวัด คณะกรรมการพัฒนาอำเภอ คณะกรรมการประสานแผนพัฒนาท้องถิ่น คณะอนุกรรมการประสานแผนพัฒนาท้องถิ่น และหน่วยงานที่เกี่ยวข้อง ประกาศให้ประชาชนทราบโดยทั่วกัน</w:t>
      </w:r>
    </w:p>
    <w:p w:rsidR="00161ABD" w:rsidRPr="00A6749D" w:rsidRDefault="00A012D3" w:rsidP="00A012D3">
      <w:pPr>
        <w:tabs>
          <w:tab w:val="left" w:pos="5760"/>
        </w:tabs>
        <w:spacing w:before="120"/>
        <w:ind w:left="181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="00AF062A">
        <w:rPr>
          <w:rFonts w:ascii="TH SarabunIT๙" w:hAnsi="TH SarabunIT๙" w:cs="TH SarabunIT๙"/>
          <w:b/>
          <w:bCs/>
          <w:sz w:val="32"/>
          <w:szCs w:val="32"/>
          <w:cs/>
        </w:rPr>
        <w:t>ระโยชน์ของการจัดทำ</w:t>
      </w:r>
      <w:r w:rsidR="00394BE9" w:rsidRPr="00A6749D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394BE9">
        <w:rPr>
          <w:rFonts w:ascii="TH SarabunIT๙" w:hAnsi="TH SarabunIT๙" w:cs="TH SarabunIT๙" w:hint="cs"/>
          <w:sz w:val="32"/>
          <w:szCs w:val="32"/>
          <w:cs/>
        </w:rPr>
        <w:t>ท้องถิ่นสี่</w:t>
      </w:r>
      <w:r w:rsidR="00394BE9" w:rsidRPr="00A6749D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2F2767" w:rsidRPr="00A6749D" w:rsidRDefault="002F2767" w:rsidP="00161ABD">
      <w:pPr>
        <w:tabs>
          <w:tab w:val="left" w:pos="5760"/>
        </w:tabs>
        <w:ind w:left="18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                       เป็นเครื่องมือช่วยให้องค์การบริหารส่วนตำบล ได้พิจารณาอย่างรอบคอบให้เห็นถึงความเชื่อมโยงระหว่างแนวทางการดำเนินต่าง ๆ ที่อาจมีความเชื่อมโยง และส่งผลทั้งในเชิงสนับสนุนและเป็นอุปสรรคต่อและสามารถนำมาตัดสินใจ กำหนดแนวทาง การดำเนินงานและใช้ทรัพยากรการบริหารขององค์การบริหารส่วนตำบล อย่างมีประสิทธิภาพ  เพื่อให้เกิดประโยชน์ต่อสาธารณะสูงสุด</w:t>
      </w:r>
    </w:p>
    <w:p w:rsidR="00B831E9" w:rsidRDefault="00B831E9" w:rsidP="00E82CDC">
      <w:pPr>
        <w:tabs>
          <w:tab w:val="left" w:pos="5760"/>
        </w:tabs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="006F743B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A6749D" w:rsidRPr="00A6749D" w:rsidRDefault="00A6749D" w:rsidP="00E82CDC">
      <w:pPr>
        <w:tabs>
          <w:tab w:val="left" w:pos="5760"/>
        </w:tabs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831E9" w:rsidRPr="00A6749D" w:rsidRDefault="00B831E9" w:rsidP="00E82CDC">
      <w:pPr>
        <w:tabs>
          <w:tab w:val="left" w:pos="5760"/>
        </w:tabs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สภาพทั่วไปและข้อมูลพื้นฐาน</w:t>
      </w:r>
      <w:r w:rsidR="0004725C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สำคัญขององค์การบริหารส่วนตำบลเหล่าบัวบาน</w:t>
      </w:r>
    </w:p>
    <w:p w:rsidR="00B831E9" w:rsidRPr="00A6749D" w:rsidRDefault="00B831E9" w:rsidP="00B831E9">
      <w:pPr>
        <w:numPr>
          <w:ilvl w:val="0"/>
          <w:numId w:val="8"/>
        </w:num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</w:t>
      </w:r>
    </w:p>
    <w:p w:rsidR="00B831E9" w:rsidRPr="00A6749D" w:rsidRDefault="00B831E9" w:rsidP="00B831E9">
      <w:pPr>
        <w:numPr>
          <w:ilvl w:val="1"/>
          <w:numId w:val="8"/>
        </w:num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</w:t>
      </w:r>
    </w:p>
    <w:p w:rsidR="004E2A6C" w:rsidRPr="00A6749D" w:rsidRDefault="00E82CDC" w:rsidP="0062259F">
      <w:pPr>
        <w:tabs>
          <w:tab w:val="left" w:pos="5760"/>
        </w:tabs>
        <w:ind w:left="540"/>
        <w:jc w:val="thaiDistribute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B831E9" w:rsidRPr="00A674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องค์การบริหารส่วนตำบลเหล่าบัวบาน</w:t>
      </w:r>
      <w:r w:rsidR="00574107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31E9" w:rsidRPr="00A6749D">
        <w:rPr>
          <w:rFonts w:ascii="TH SarabunIT๙" w:hAnsi="TH SarabunIT๙" w:cs="TH SarabunIT๙"/>
          <w:sz w:val="32"/>
          <w:szCs w:val="32"/>
          <w:cs/>
        </w:rPr>
        <w:t xml:space="preserve"> ตั้งอยู่</w:t>
      </w:r>
      <w:r w:rsidR="0064320A" w:rsidRPr="00A6749D">
        <w:rPr>
          <w:rFonts w:ascii="TH SarabunIT๙" w:hAnsi="TH SarabunIT๙" w:cs="TH SarabunIT๙"/>
          <w:sz w:val="32"/>
          <w:szCs w:val="32"/>
          <w:cs/>
        </w:rPr>
        <w:t>ทางทิศตะวันตกของที่ว่าการอำเภอเชียงยืนห่างจากที่ว่าการอำเภอเชียงถึงเขตตำบล  ประมาณ</w:t>
      </w:r>
      <w:r w:rsidR="004E2A6C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65F0D" w:rsidRPr="00A6749D">
        <w:rPr>
          <w:rFonts w:ascii="TH SarabunIT๙" w:hAnsi="TH SarabunIT๙" w:cs="TH SarabunIT๙"/>
          <w:sz w:val="32"/>
          <w:szCs w:val="32"/>
          <w:cs/>
        </w:rPr>
        <w:t>12</w:t>
      </w:r>
      <w:r w:rsidR="004E2A6C" w:rsidRPr="00A6749D">
        <w:rPr>
          <w:rFonts w:ascii="TH SarabunIT๙" w:hAnsi="TH SarabunIT๙" w:cs="TH SarabunIT๙"/>
          <w:sz w:val="32"/>
          <w:szCs w:val="32"/>
          <w:cs/>
        </w:rPr>
        <w:t xml:space="preserve">   กิโลเมตร</w:t>
      </w:r>
      <w:r w:rsidR="003E054C" w:rsidRPr="00A6749D">
        <w:rPr>
          <w:rFonts w:ascii="TH SarabunIT๙" w:hAnsi="TH SarabunIT๙" w:cs="TH SarabunIT๙"/>
          <w:sz w:val="32"/>
          <w:szCs w:val="32"/>
          <w:cs/>
        </w:rPr>
        <w:t xml:space="preserve"> และอยู่ห่างจากจังหวัดมหาสารคาม ประมาณ </w:t>
      </w:r>
      <w:smartTag w:uri="urn:schemas-microsoft-com:office:smarttags" w:element="metricconverter">
        <w:smartTagPr>
          <w:attr w:name="ProductID" w:val="35 กิโลเมตร"/>
        </w:smartTagPr>
        <w:r w:rsidR="00065F0D" w:rsidRPr="00A6749D">
          <w:rPr>
            <w:rFonts w:ascii="TH SarabunIT๙" w:hAnsi="TH SarabunIT๙" w:cs="TH SarabunIT๙"/>
            <w:sz w:val="32"/>
            <w:szCs w:val="32"/>
            <w:cs/>
          </w:rPr>
          <w:t xml:space="preserve">35 </w:t>
        </w:r>
        <w:r w:rsidR="003E054C" w:rsidRPr="00A6749D">
          <w:rPr>
            <w:rFonts w:ascii="TH SarabunIT๙" w:hAnsi="TH SarabunIT๙" w:cs="TH SarabunIT๙"/>
            <w:sz w:val="32"/>
            <w:szCs w:val="32"/>
            <w:cs/>
          </w:rPr>
          <w:t>กิโลเมตร</w:t>
        </w:r>
      </w:smartTag>
      <w:r w:rsidR="003E054C" w:rsidRPr="00A6749D">
        <w:rPr>
          <w:rFonts w:ascii="TH SarabunIT๙" w:hAnsi="TH SarabunIT๙" w:cs="TH SarabunIT๙"/>
          <w:sz w:val="32"/>
          <w:szCs w:val="32"/>
          <w:cs/>
        </w:rPr>
        <w:t xml:space="preserve"> มีพื้นทีโดยประมาณ</w:t>
      </w:r>
      <w:r w:rsidR="00FC0587" w:rsidRPr="00A6749D">
        <w:rPr>
          <w:rFonts w:ascii="TH SarabunIT๙" w:hAnsi="TH SarabunIT๙" w:cs="TH SarabunIT๙"/>
          <w:sz w:val="32"/>
          <w:szCs w:val="32"/>
          <w:cs/>
        </w:rPr>
        <w:t xml:space="preserve"> 18.75ตารางกิโลเมตรหรือ</w:t>
      </w:r>
      <w:r w:rsidR="003E054C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69CB" w:rsidRPr="00A6749D">
        <w:rPr>
          <w:rFonts w:ascii="TH SarabunIT๙" w:hAnsi="TH SarabunIT๙" w:cs="TH SarabunIT๙"/>
          <w:sz w:val="32"/>
          <w:szCs w:val="32"/>
          <w:cs/>
        </w:rPr>
        <w:t>18,813.50</w:t>
      </w:r>
      <w:r w:rsidR="003E054C"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="003E054C" w:rsidRPr="00A6749D">
        <w:rPr>
          <w:rFonts w:ascii="TH SarabunIT๙" w:hAnsi="TH SarabunIT๙" w:cs="TH SarabunIT๙"/>
          <w:sz w:val="32"/>
          <w:szCs w:val="32"/>
          <w:cs/>
        </w:rPr>
        <w:t xml:space="preserve">ไร่ </w:t>
      </w:r>
      <w:r w:rsidR="00065F0D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E054C" w:rsidRPr="00A6749D">
        <w:rPr>
          <w:rFonts w:ascii="TH SarabunIT๙" w:hAnsi="TH SarabunIT๙" w:cs="TH SarabunIT๙"/>
          <w:sz w:val="32"/>
          <w:szCs w:val="32"/>
          <w:cs/>
        </w:rPr>
        <w:t>มีอาณาเขตติดต่อกับองค์กรปกครองส่วนท้องถิ่น</w:t>
      </w:r>
      <w:r w:rsidR="00065F0D" w:rsidRPr="00A6749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E054C" w:rsidRPr="00A6749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E2A6C" w:rsidRPr="00A6749D" w:rsidRDefault="0062259F" w:rsidP="0062259F">
      <w:pPr>
        <w:tabs>
          <w:tab w:val="left" w:pos="5760"/>
        </w:tabs>
        <w:ind w:left="540"/>
        <w:jc w:val="both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ทิศเหนือ          </w:t>
      </w:r>
      <w:r w:rsidR="004E2A6C" w:rsidRPr="00A6749D">
        <w:rPr>
          <w:rFonts w:ascii="TH SarabunIT๙" w:hAnsi="TH SarabunIT๙" w:cs="TH SarabunIT๙"/>
          <w:sz w:val="32"/>
          <w:szCs w:val="32"/>
          <w:cs/>
        </w:rPr>
        <w:t>ติดกับ</w:t>
      </w:r>
      <w:r w:rsidR="00153110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3110" w:rsidRPr="00A6749D">
        <w:rPr>
          <w:rFonts w:ascii="TH SarabunIT๙" w:hAnsi="TH SarabunIT๙" w:cs="TH SarabunIT๙"/>
          <w:sz w:val="32"/>
          <w:szCs w:val="32"/>
          <w:cs/>
        </w:rPr>
        <w:t>อบต.กู่ทอง  อำเภอเชียงยืน  จังหวัดมหาสารคาม</w:t>
      </w:r>
    </w:p>
    <w:p w:rsidR="008A5B49" w:rsidRPr="00A6749D" w:rsidRDefault="008A5B49" w:rsidP="0062259F">
      <w:pPr>
        <w:tabs>
          <w:tab w:val="left" w:pos="5760"/>
        </w:tabs>
        <w:ind w:left="540"/>
        <w:jc w:val="both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ทิศใต้          </w:t>
      </w:r>
      <w:r w:rsidR="0062259F" w:rsidRPr="00A6749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6749D">
        <w:rPr>
          <w:rFonts w:ascii="TH SarabunIT๙" w:hAnsi="TH SarabunIT๙" w:cs="TH SarabunIT๙"/>
          <w:sz w:val="32"/>
          <w:szCs w:val="32"/>
          <w:cs/>
        </w:rPr>
        <w:t>ติดกับ</w:t>
      </w:r>
      <w:r w:rsidR="0062259F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53110" w:rsidRPr="00A6749D">
        <w:rPr>
          <w:rFonts w:ascii="TH SarabunIT๙" w:hAnsi="TH SarabunIT๙" w:cs="TH SarabunIT๙"/>
          <w:sz w:val="32"/>
          <w:szCs w:val="32"/>
          <w:cs/>
        </w:rPr>
        <w:t>อบต.</w:t>
      </w:r>
      <w:r w:rsidR="003B649F" w:rsidRPr="00A6749D">
        <w:rPr>
          <w:rFonts w:ascii="TH SarabunIT๙" w:hAnsi="TH SarabunIT๙" w:cs="TH SarabunIT๙"/>
          <w:sz w:val="32"/>
          <w:szCs w:val="32"/>
          <w:cs/>
        </w:rPr>
        <w:t>ยางท่าแจ้ง</w:t>
      </w:r>
      <w:r w:rsidR="00153110" w:rsidRPr="00A6749D">
        <w:rPr>
          <w:rFonts w:ascii="TH SarabunIT๙" w:hAnsi="TH SarabunIT๙" w:cs="TH SarabunIT๙"/>
          <w:sz w:val="32"/>
          <w:szCs w:val="32"/>
          <w:cs/>
        </w:rPr>
        <w:t xml:space="preserve">     อำเภอ</w:t>
      </w:r>
      <w:r w:rsidRPr="00A6749D">
        <w:rPr>
          <w:rFonts w:ascii="TH SarabunIT๙" w:hAnsi="TH SarabunIT๙" w:cs="TH SarabunIT๙"/>
          <w:sz w:val="32"/>
          <w:szCs w:val="32"/>
          <w:cs/>
        </w:rPr>
        <w:t>โกสุม</w:t>
      </w:r>
      <w:r w:rsidR="00153110" w:rsidRPr="00A6749D">
        <w:rPr>
          <w:rFonts w:ascii="TH SarabunIT๙" w:hAnsi="TH SarabunIT๙" w:cs="TH SarabunIT๙"/>
          <w:sz w:val="32"/>
          <w:szCs w:val="32"/>
          <w:cs/>
        </w:rPr>
        <w:t>พิสัย    จังหวัดมหาสารคาม</w:t>
      </w:r>
    </w:p>
    <w:p w:rsidR="008A5B49" w:rsidRPr="00A6749D" w:rsidRDefault="008A5B49" w:rsidP="0062259F">
      <w:pPr>
        <w:tabs>
          <w:tab w:val="left" w:pos="5760"/>
        </w:tabs>
        <w:ind w:left="540"/>
        <w:jc w:val="both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ทิศตะวันตก   </w:t>
      </w:r>
      <w:r w:rsidR="0062259F" w:rsidRPr="00A6749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6749D">
        <w:rPr>
          <w:rFonts w:ascii="TH SarabunIT๙" w:hAnsi="TH SarabunIT๙" w:cs="TH SarabunIT๙"/>
          <w:sz w:val="32"/>
          <w:szCs w:val="32"/>
          <w:cs/>
        </w:rPr>
        <w:t>ติดกับ</w:t>
      </w:r>
      <w:r w:rsidR="00907F1C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3110" w:rsidRPr="00A6749D">
        <w:rPr>
          <w:rFonts w:ascii="TH SarabunIT๙" w:hAnsi="TH SarabunIT๙" w:cs="TH SarabunIT๙"/>
          <w:sz w:val="32"/>
          <w:szCs w:val="32"/>
          <w:cs/>
        </w:rPr>
        <w:t>อบต.หนองบัว    อำเภอโกสุมพิสัย    จังหวัดมหาสารคาม</w:t>
      </w:r>
    </w:p>
    <w:p w:rsidR="00E82CDC" w:rsidRPr="00A6749D" w:rsidRDefault="008A5B49" w:rsidP="0062259F">
      <w:pPr>
        <w:tabs>
          <w:tab w:val="left" w:pos="5760"/>
        </w:tabs>
        <w:ind w:left="540"/>
        <w:jc w:val="both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ทิศตะวันออก  </w:t>
      </w:r>
      <w:r w:rsidR="0062259F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6749D">
        <w:rPr>
          <w:rFonts w:ascii="TH SarabunIT๙" w:hAnsi="TH SarabunIT๙" w:cs="TH SarabunIT๙"/>
          <w:sz w:val="32"/>
          <w:szCs w:val="32"/>
          <w:cs/>
        </w:rPr>
        <w:t>ติดกับ</w:t>
      </w:r>
      <w:r w:rsidR="00907F1C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3110" w:rsidRPr="00A6749D">
        <w:rPr>
          <w:rFonts w:ascii="TH SarabunIT๙" w:hAnsi="TH SarabunIT๙" w:cs="TH SarabunIT๙"/>
          <w:sz w:val="32"/>
          <w:szCs w:val="32"/>
          <w:cs/>
        </w:rPr>
        <w:t>อบต.นาทอง     อำเภอเชียงยืน  จังหวัดมหาสารคาม</w:t>
      </w:r>
    </w:p>
    <w:p w:rsidR="00153110" w:rsidRPr="00A6749D" w:rsidRDefault="00153110" w:rsidP="00422EA4">
      <w:pPr>
        <w:numPr>
          <w:ilvl w:val="1"/>
          <w:numId w:val="8"/>
        </w:numPr>
        <w:tabs>
          <w:tab w:val="left" w:pos="5760"/>
        </w:tabs>
        <w:spacing w:before="120"/>
        <w:ind w:left="538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ลักษณะภูมิประเทศ</w:t>
      </w:r>
    </w:p>
    <w:p w:rsidR="00E82CDC" w:rsidRPr="00A6749D" w:rsidRDefault="00153110" w:rsidP="009C6D64">
      <w:pPr>
        <w:tabs>
          <w:tab w:val="left" w:pos="5760"/>
        </w:tabs>
        <w:ind w:left="54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ลักษณะภูมิประเทศโยทั่วไปขององค์การบริหารส่วนตำบลเหล่าบัวบาน อำเภอเชียงยืน  จังหวัดมหาสารคาม</w:t>
      </w:r>
      <w:r w:rsidR="00907F1C" w:rsidRPr="00A6749D">
        <w:rPr>
          <w:rFonts w:ascii="TH SarabunIT๙" w:hAnsi="TH SarabunIT๙" w:cs="TH SarabunIT๙"/>
          <w:sz w:val="32"/>
          <w:szCs w:val="32"/>
          <w:cs/>
        </w:rPr>
        <w:t xml:space="preserve"> เป็นพื้นที่ลุ่มค่อนข้างราบเรียบ มีลักษณะคล้ายก้นก</w:t>
      </w:r>
      <w:r w:rsidR="00E00130" w:rsidRPr="00A6749D">
        <w:rPr>
          <w:rFonts w:ascii="TH SarabunIT๙" w:hAnsi="TH SarabunIT๙" w:cs="TH SarabunIT๙"/>
          <w:sz w:val="32"/>
          <w:szCs w:val="32"/>
          <w:cs/>
        </w:rPr>
        <w:t>ร</w:t>
      </w:r>
      <w:r w:rsidR="00907F1C" w:rsidRPr="00A6749D">
        <w:rPr>
          <w:rFonts w:ascii="TH SarabunIT๙" w:hAnsi="TH SarabunIT๙" w:cs="TH SarabunIT๙"/>
          <w:sz w:val="32"/>
          <w:szCs w:val="32"/>
          <w:cs/>
        </w:rPr>
        <w:t>ะทะค่อนมาทางทิศตะวันออกของเขตองค์การบริหารส่วนตำบลเหล่าบัวบาน ติดกับเขตองค์การบริหารส่วนตำบลนาทอง</w:t>
      </w:r>
    </w:p>
    <w:p w:rsidR="00FC3805" w:rsidRPr="00A6749D" w:rsidRDefault="00907F1C" w:rsidP="00422EA4">
      <w:pPr>
        <w:numPr>
          <w:ilvl w:val="1"/>
          <w:numId w:val="8"/>
        </w:numPr>
        <w:tabs>
          <w:tab w:val="left" w:pos="5760"/>
        </w:tabs>
        <w:spacing w:before="120"/>
        <w:ind w:left="538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ลักษณะภูมิอากาศ</w:t>
      </w:r>
      <w:r w:rsidR="00334B51"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206F" w:rsidRPr="00A6749D" w:rsidRDefault="00907F1C" w:rsidP="009C6D64">
      <w:pPr>
        <w:tabs>
          <w:tab w:val="left" w:pos="5760"/>
        </w:tabs>
        <w:ind w:left="54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="00B0505C" w:rsidRPr="00A6749D">
        <w:rPr>
          <w:rFonts w:ascii="TH SarabunIT๙" w:hAnsi="TH SarabunIT๙" w:cs="TH SarabunIT๙"/>
          <w:sz w:val="32"/>
          <w:szCs w:val="32"/>
          <w:cs/>
        </w:rPr>
        <w:t xml:space="preserve">บลเหล่าบัวบาน อำเภอเชียงยืน 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เป็นพื้นที่ส่วนหนึ่งของจังหวัดมหาสารคาม ซึ่งมีลักษณะอากาศแบบมรสุมเมืองร้อน ( </w:t>
      </w:r>
      <w:r w:rsidRPr="00A6749D">
        <w:rPr>
          <w:rFonts w:ascii="TH SarabunIT๙" w:hAnsi="TH SarabunIT๙" w:cs="TH SarabunIT๙"/>
          <w:sz w:val="32"/>
          <w:szCs w:val="32"/>
        </w:rPr>
        <w:t xml:space="preserve">Tropical   Monsoon Climate </w:t>
      </w:r>
      <w:r w:rsidRPr="00A6749D">
        <w:rPr>
          <w:rFonts w:ascii="TH SarabunIT๙" w:hAnsi="TH SarabunIT๙" w:cs="TH SarabunIT๙"/>
          <w:sz w:val="32"/>
          <w:szCs w:val="32"/>
          <w:cs/>
        </w:rPr>
        <w:t>)</w:t>
      </w:r>
      <w:r w:rsidR="00FC3805" w:rsidRPr="00A6749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ในช่วงฤดูร้อนจะมีอากาศร้อนอบอ้าว ในช่วงมรสุมฤดูเมืองร้อนจะได้รับลมมรสุมตะวันตกเฉียงใต้ที่พัดมาจากมหาสมุทรอินเดีย  โดยฤดูฝนจะเริ่มกลางเดือนพฤษภาคมถึงประมาณกลางเดือนตุลาคม</w:t>
      </w:r>
      <w:r w:rsidR="00FC3805" w:rsidRPr="00A6749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E13AA1" w:rsidRPr="00A6749D" w:rsidRDefault="008B1732" w:rsidP="00422EA4">
      <w:pPr>
        <w:tabs>
          <w:tab w:val="left" w:pos="5760"/>
        </w:tabs>
        <w:spacing w:before="120"/>
        <w:ind w:left="181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ด้านการเมือง</w:t>
      </w:r>
      <w:r w:rsidR="00E13AA1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การปกครอง</w:t>
      </w:r>
    </w:p>
    <w:p w:rsidR="00251301" w:rsidRPr="00A6749D" w:rsidRDefault="00574107" w:rsidP="006D38CA">
      <w:pPr>
        <w:tabs>
          <w:tab w:val="left" w:pos="567"/>
          <w:tab w:val="left" w:pos="5760"/>
        </w:tabs>
        <w:ind w:left="1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D38CA"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3248B7" w:rsidRPr="00A6749D">
        <w:rPr>
          <w:rFonts w:ascii="TH SarabunIT๙" w:hAnsi="TH SarabunIT๙" w:cs="TH SarabunIT๙"/>
          <w:sz w:val="32"/>
          <w:szCs w:val="32"/>
          <w:cs/>
        </w:rPr>
        <w:t>ตำบลเหล่าบัวบาน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ได้แยกการปกครองจากตำบลนาทอง </w:t>
      </w:r>
      <w:r w:rsidR="00D140FD" w:rsidRPr="00A6749D">
        <w:rPr>
          <w:rFonts w:ascii="TH SarabunIT๙" w:hAnsi="TH SarabunIT๙" w:cs="TH SarabunIT๙"/>
          <w:sz w:val="32"/>
          <w:szCs w:val="32"/>
          <w:cs/>
        </w:rPr>
        <w:t xml:space="preserve">อำเภอเชียงยืน  จังหวัดมหาสารคาม  ตาม  พ.ร.บ  ลักษณะปกครองท้องที่  2475 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ในปี พ.ศ.  2538  </w:t>
      </w:r>
      <w:r w:rsidR="007644C3" w:rsidRPr="00A6749D">
        <w:rPr>
          <w:rFonts w:ascii="TH SarabunIT๙" w:hAnsi="TH SarabunIT๙" w:cs="TH SarabunIT๙"/>
          <w:sz w:val="32"/>
          <w:szCs w:val="32"/>
          <w:cs/>
        </w:rPr>
        <w:t>มีจำนวน  8  หมู่บ้าน</w:t>
      </w:r>
      <w:r w:rsidRPr="00A6749D">
        <w:rPr>
          <w:rFonts w:ascii="TH SarabunIT๙" w:hAnsi="TH SarabunIT๙" w:cs="TH SarabunIT๙"/>
          <w:sz w:val="32"/>
          <w:szCs w:val="32"/>
          <w:cs/>
        </w:rPr>
        <w:t>และมีสถานะเป็นสภาตำบลเหล่าบัวบานตาม  พ.ร.บ  สภาตำบลและองค์การบริหารส่วนตำบล  พ.ศ.  2537</w:t>
      </w:r>
      <w:r w:rsidR="007644C3" w:rsidRPr="00A6749D">
        <w:rPr>
          <w:rFonts w:ascii="TH SarabunIT๙" w:hAnsi="TH SarabunIT๙" w:cs="TH SarabunIT๙"/>
          <w:sz w:val="32"/>
          <w:szCs w:val="32"/>
          <w:cs/>
        </w:rPr>
        <w:t xml:space="preserve">  จากนั้นได้มีประกาศกระทรวงมหาดไทย  ลงวันที่  11  สิงหาคม  พ.ศ.  2542  ยก</w:t>
      </w:r>
      <w:r w:rsidR="005F0DEB">
        <w:rPr>
          <w:rFonts w:ascii="TH SarabunIT๙" w:hAnsi="TH SarabunIT๙" w:cs="TH SarabunIT๙"/>
          <w:sz w:val="32"/>
          <w:szCs w:val="32"/>
          <w:cs/>
        </w:rPr>
        <w:t>ฐานะเป็นองค์การบริหารส่วนตำบลเห</w:t>
      </w:r>
      <w:r w:rsidR="005F0DEB">
        <w:rPr>
          <w:rFonts w:ascii="TH SarabunIT๙" w:hAnsi="TH SarabunIT๙" w:cs="TH SarabunIT๙" w:hint="cs"/>
          <w:sz w:val="32"/>
          <w:szCs w:val="32"/>
          <w:cs/>
        </w:rPr>
        <w:t>ล่</w:t>
      </w:r>
      <w:r w:rsidR="007644C3" w:rsidRPr="00A6749D">
        <w:rPr>
          <w:rFonts w:ascii="TH SarabunIT๙" w:hAnsi="TH SarabunIT๙" w:cs="TH SarabunIT๙"/>
          <w:sz w:val="32"/>
          <w:szCs w:val="32"/>
          <w:cs/>
        </w:rPr>
        <w:t>าบัวบาน  โดย</w:t>
      </w:r>
      <w:r w:rsidR="00E13AA1" w:rsidRPr="00A6749D">
        <w:rPr>
          <w:rFonts w:ascii="TH SarabunIT๙" w:hAnsi="TH SarabunIT๙" w:cs="TH SarabunIT๙"/>
          <w:sz w:val="32"/>
          <w:szCs w:val="32"/>
          <w:cs/>
        </w:rPr>
        <w:t xml:space="preserve">มีพื้นที่ประมาณ </w:t>
      </w:r>
      <w:r w:rsidR="00E13AA1" w:rsidRPr="00A6749D">
        <w:rPr>
          <w:rFonts w:ascii="TH SarabunIT๙" w:hAnsi="TH SarabunIT๙" w:cs="TH SarabunIT๙"/>
          <w:sz w:val="32"/>
          <w:szCs w:val="32"/>
        </w:rPr>
        <w:t>18.75</w:t>
      </w:r>
      <w:r w:rsidR="00E13AA1" w:rsidRPr="00A6749D">
        <w:rPr>
          <w:rFonts w:ascii="TH SarabunIT๙" w:hAnsi="TH SarabunIT๙" w:cs="TH SarabunIT๙"/>
          <w:sz w:val="32"/>
          <w:szCs w:val="32"/>
          <w:cs/>
        </w:rPr>
        <w:t xml:space="preserve"> ตารางกิโลเมตร หรือ </w:t>
      </w:r>
      <w:r w:rsidR="00E13AA1" w:rsidRPr="00A6749D">
        <w:rPr>
          <w:rFonts w:ascii="TH SarabunIT๙" w:hAnsi="TH SarabunIT๙" w:cs="TH SarabunIT๙"/>
          <w:sz w:val="32"/>
          <w:szCs w:val="32"/>
        </w:rPr>
        <w:t>1</w:t>
      </w:r>
      <w:r w:rsidR="0077409D" w:rsidRPr="00A6749D">
        <w:rPr>
          <w:rFonts w:ascii="TH SarabunIT๙" w:hAnsi="TH SarabunIT๙" w:cs="TH SarabunIT๙"/>
          <w:sz w:val="32"/>
          <w:szCs w:val="32"/>
        </w:rPr>
        <w:t>8</w:t>
      </w:r>
      <w:r w:rsidR="00E13AA1" w:rsidRPr="00A6749D">
        <w:rPr>
          <w:rFonts w:ascii="TH SarabunIT๙" w:hAnsi="TH SarabunIT๙" w:cs="TH SarabunIT๙"/>
          <w:sz w:val="32"/>
          <w:szCs w:val="32"/>
        </w:rPr>
        <w:t>,</w:t>
      </w:r>
      <w:r w:rsidR="0077409D" w:rsidRPr="00A6749D">
        <w:rPr>
          <w:rFonts w:ascii="TH SarabunIT๙" w:hAnsi="TH SarabunIT๙" w:cs="TH SarabunIT๙"/>
          <w:sz w:val="32"/>
          <w:szCs w:val="32"/>
        </w:rPr>
        <w:t>813.50</w:t>
      </w:r>
      <w:r w:rsidR="00E13AA1"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="00E13AA1" w:rsidRPr="00A6749D">
        <w:rPr>
          <w:rFonts w:ascii="TH SarabunIT๙" w:hAnsi="TH SarabunIT๙" w:cs="TH SarabunIT๙"/>
          <w:sz w:val="32"/>
          <w:szCs w:val="32"/>
          <w:cs/>
        </w:rPr>
        <w:t xml:space="preserve">ไร่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D65732" w:rsidRPr="00A6749D" w:rsidRDefault="00E13AA1" w:rsidP="006D38CA">
      <w:pPr>
        <w:tabs>
          <w:tab w:val="left" w:pos="5760"/>
        </w:tabs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</w:rPr>
        <w:t xml:space="preserve">   </w:t>
      </w:r>
      <w:r w:rsidR="00B1215E"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="006D38CA" w:rsidRPr="00A6749D">
        <w:rPr>
          <w:rFonts w:ascii="TH SarabunIT๙" w:hAnsi="TH SarabunIT๙" w:cs="TH SarabunIT๙"/>
          <w:sz w:val="32"/>
          <w:szCs w:val="32"/>
        </w:rPr>
        <w:t xml:space="preserve">         </w:t>
      </w:r>
      <w:r w:rsidR="00B1215E"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="007644C3" w:rsidRPr="00A6749D">
        <w:rPr>
          <w:rFonts w:ascii="TH SarabunIT๙" w:hAnsi="TH SarabunIT๙" w:cs="TH SarabunIT๙"/>
          <w:sz w:val="32"/>
          <w:szCs w:val="32"/>
          <w:cs/>
        </w:rPr>
        <w:t>ปัจจุบันมี</w:t>
      </w:r>
      <w:r w:rsidR="00B1215E" w:rsidRPr="00A6749D">
        <w:rPr>
          <w:rFonts w:ascii="TH SarabunIT๙" w:hAnsi="TH SarabunIT๙" w:cs="TH SarabunIT๙"/>
          <w:sz w:val="32"/>
          <w:szCs w:val="32"/>
          <w:cs/>
        </w:rPr>
        <w:t xml:space="preserve">ประชากรชาย </w:t>
      </w:r>
      <w:r w:rsidR="00446B47">
        <w:rPr>
          <w:rFonts w:ascii="TH SarabunIT๙" w:hAnsi="TH SarabunIT๙" w:cs="TH SarabunIT๙" w:hint="cs"/>
          <w:sz w:val="32"/>
          <w:szCs w:val="32"/>
          <w:cs/>
        </w:rPr>
        <w:t>1,681</w:t>
      </w:r>
      <w:r w:rsidR="00B1215E"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="00B1215E" w:rsidRPr="00A6749D">
        <w:rPr>
          <w:rFonts w:ascii="TH SarabunIT๙" w:hAnsi="TH SarabunIT๙" w:cs="TH SarabunIT๙"/>
          <w:sz w:val="32"/>
          <w:szCs w:val="32"/>
          <w:cs/>
        </w:rPr>
        <w:t xml:space="preserve">คน ประชากรหญิง </w:t>
      </w:r>
      <w:r w:rsidR="00B1215E" w:rsidRPr="00A6749D">
        <w:rPr>
          <w:rFonts w:ascii="TH SarabunIT๙" w:hAnsi="TH SarabunIT๙" w:cs="TH SarabunIT๙"/>
          <w:sz w:val="32"/>
          <w:szCs w:val="32"/>
        </w:rPr>
        <w:t>1</w:t>
      </w:r>
      <w:r w:rsidR="00446B47">
        <w:rPr>
          <w:rFonts w:ascii="TH SarabunIT๙" w:hAnsi="TH SarabunIT๙" w:cs="TH SarabunIT๙" w:hint="cs"/>
          <w:sz w:val="32"/>
          <w:szCs w:val="32"/>
          <w:cs/>
        </w:rPr>
        <w:t>,623</w:t>
      </w:r>
      <w:r w:rsidR="00B1215E"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="00B1215E" w:rsidRPr="00A6749D">
        <w:rPr>
          <w:rFonts w:ascii="TH SarabunIT๙" w:hAnsi="TH SarabunIT๙" w:cs="TH SarabunIT๙"/>
          <w:sz w:val="32"/>
          <w:szCs w:val="32"/>
          <w:cs/>
        </w:rPr>
        <w:t xml:space="preserve">คน ครัวเรือนทั้งหมด  </w:t>
      </w:r>
      <w:r w:rsidR="00446B47">
        <w:rPr>
          <w:rFonts w:ascii="TH SarabunIT๙" w:hAnsi="TH SarabunIT๙" w:cs="TH SarabunIT๙" w:hint="cs"/>
          <w:sz w:val="32"/>
          <w:szCs w:val="32"/>
          <w:cs/>
        </w:rPr>
        <w:t>870</w:t>
      </w:r>
      <w:r w:rsidR="007644C3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1215E" w:rsidRPr="00A6749D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="007644C3" w:rsidRPr="00A6749D">
        <w:rPr>
          <w:rFonts w:ascii="TH SarabunIT๙" w:hAnsi="TH SarabunIT๙" w:cs="TH SarabunIT๙"/>
          <w:sz w:val="32"/>
          <w:szCs w:val="32"/>
          <w:cs/>
        </w:rPr>
        <w:t xml:space="preserve"> รวม</w:t>
      </w:r>
      <w:r w:rsidR="003248B7" w:rsidRPr="00A6749D">
        <w:rPr>
          <w:rFonts w:ascii="TH SarabunIT๙" w:hAnsi="TH SarabunIT๙" w:cs="TH SarabunIT๙"/>
          <w:sz w:val="32"/>
          <w:szCs w:val="32"/>
          <w:cs/>
        </w:rPr>
        <w:t xml:space="preserve">ประชากร ทั้งสิ้น </w:t>
      </w:r>
      <w:r w:rsidR="00446B47">
        <w:rPr>
          <w:rFonts w:ascii="TH SarabunIT๙" w:hAnsi="TH SarabunIT๙" w:cs="TH SarabunIT๙" w:hint="cs"/>
          <w:sz w:val="32"/>
          <w:szCs w:val="32"/>
          <w:cs/>
        </w:rPr>
        <w:t>3,304</w:t>
      </w:r>
      <w:r w:rsidR="00DC3E8B"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="003248B7" w:rsidRPr="00A6749D">
        <w:rPr>
          <w:rFonts w:ascii="TH SarabunIT๙" w:hAnsi="TH SarabunIT๙" w:cs="TH SarabunIT๙"/>
          <w:sz w:val="32"/>
          <w:szCs w:val="32"/>
          <w:cs/>
        </w:rPr>
        <w:t>ค</w:t>
      </w:r>
      <w:r w:rsidR="00746D6E" w:rsidRPr="00A6749D">
        <w:rPr>
          <w:rFonts w:ascii="TH SarabunIT๙" w:hAnsi="TH SarabunIT๙" w:cs="TH SarabunIT๙"/>
          <w:sz w:val="32"/>
          <w:szCs w:val="32"/>
          <w:cs/>
        </w:rPr>
        <w:t>น</w:t>
      </w:r>
    </w:p>
    <w:p w:rsidR="00D65732" w:rsidRPr="00A6749D" w:rsidRDefault="00D65732" w:rsidP="00FC3805">
      <w:pPr>
        <w:tabs>
          <w:tab w:val="left" w:pos="5760"/>
        </w:tabs>
        <w:ind w:left="180"/>
        <w:rPr>
          <w:rFonts w:ascii="TH SarabunIT๙" w:hAnsi="TH SarabunIT๙" w:cs="TH SarabunIT๙"/>
          <w:sz w:val="32"/>
          <w:szCs w:val="32"/>
        </w:rPr>
      </w:pPr>
    </w:p>
    <w:p w:rsidR="001B4426" w:rsidRPr="00A6749D" w:rsidRDefault="00D65732" w:rsidP="00FC3805">
      <w:pPr>
        <w:tabs>
          <w:tab w:val="left" w:pos="5760"/>
        </w:tabs>
        <w:ind w:left="18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</w:p>
    <w:p w:rsidR="00A6749D" w:rsidRDefault="001B4426" w:rsidP="00FC3805">
      <w:pPr>
        <w:tabs>
          <w:tab w:val="left" w:pos="5760"/>
        </w:tabs>
        <w:ind w:left="18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ab/>
      </w:r>
    </w:p>
    <w:p w:rsidR="00A6749D" w:rsidRDefault="00A6749D" w:rsidP="00FC3805">
      <w:pPr>
        <w:tabs>
          <w:tab w:val="left" w:pos="5760"/>
        </w:tabs>
        <w:ind w:left="180"/>
        <w:rPr>
          <w:rFonts w:ascii="TH SarabunIT๙" w:hAnsi="TH SarabunIT๙" w:cs="TH SarabunIT๙"/>
          <w:sz w:val="32"/>
          <w:szCs w:val="32"/>
        </w:rPr>
      </w:pPr>
    </w:p>
    <w:p w:rsidR="00A6749D" w:rsidRDefault="00A6749D" w:rsidP="00FC3805">
      <w:pPr>
        <w:tabs>
          <w:tab w:val="left" w:pos="5760"/>
        </w:tabs>
        <w:ind w:left="180"/>
        <w:rPr>
          <w:rFonts w:ascii="TH SarabunIT๙" w:hAnsi="TH SarabunIT๙" w:cs="TH SarabunIT๙"/>
          <w:sz w:val="32"/>
          <w:szCs w:val="32"/>
        </w:rPr>
      </w:pPr>
    </w:p>
    <w:p w:rsidR="00A6749D" w:rsidRDefault="00A6749D" w:rsidP="00FC3805">
      <w:pPr>
        <w:tabs>
          <w:tab w:val="left" w:pos="5760"/>
        </w:tabs>
        <w:ind w:left="180"/>
        <w:rPr>
          <w:rFonts w:ascii="TH SarabunIT๙" w:hAnsi="TH SarabunIT๙" w:cs="TH SarabunIT๙"/>
          <w:sz w:val="32"/>
          <w:szCs w:val="32"/>
        </w:rPr>
      </w:pPr>
    </w:p>
    <w:p w:rsidR="00A6749D" w:rsidRDefault="00A6749D" w:rsidP="00FC3805">
      <w:pPr>
        <w:tabs>
          <w:tab w:val="left" w:pos="5760"/>
        </w:tabs>
        <w:ind w:left="180"/>
        <w:rPr>
          <w:rFonts w:ascii="TH SarabunIT๙" w:hAnsi="TH SarabunIT๙" w:cs="TH SarabunIT๙"/>
          <w:sz w:val="32"/>
          <w:szCs w:val="32"/>
        </w:rPr>
      </w:pPr>
    </w:p>
    <w:p w:rsidR="00A6749D" w:rsidRDefault="00A6749D" w:rsidP="00FC3805">
      <w:pPr>
        <w:tabs>
          <w:tab w:val="left" w:pos="5760"/>
        </w:tabs>
        <w:ind w:left="180"/>
        <w:rPr>
          <w:rFonts w:ascii="TH SarabunIT๙" w:hAnsi="TH SarabunIT๙" w:cs="TH SarabunIT๙"/>
          <w:sz w:val="32"/>
          <w:szCs w:val="32"/>
        </w:rPr>
      </w:pPr>
    </w:p>
    <w:p w:rsidR="00A6749D" w:rsidRPr="00A6749D" w:rsidRDefault="00A6749D" w:rsidP="00FC3805">
      <w:pPr>
        <w:tabs>
          <w:tab w:val="left" w:pos="5760"/>
        </w:tabs>
        <w:ind w:left="180"/>
        <w:rPr>
          <w:rFonts w:ascii="TH SarabunIT๙" w:hAnsi="TH SarabunIT๙" w:cs="TH SarabunIT๙"/>
          <w:sz w:val="32"/>
          <w:szCs w:val="32"/>
        </w:rPr>
      </w:pPr>
    </w:p>
    <w:p w:rsidR="001F5E70" w:rsidRPr="00A6749D" w:rsidRDefault="007F0095" w:rsidP="001E6AB6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</w:t>
      </w:r>
      <w:r w:rsidR="00C80101" w:rsidRPr="00A67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ตารางที่ </w:t>
      </w:r>
      <w:r w:rsidR="00C80101" w:rsidRPr="00A6749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 </w:t>
      </w:r>
      <w:r w:rsidR="00C80101" w:rsidRPr="00A67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แสดงจำนวนหมู่บ้า</w:t>
      </w:r>
      <w:r w:rsidR="003D101A" w:rsidRPr="00A67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</w:t>
      </w:r>
      <w:r w:rsidR="00E82CDC" w:rsidRPr="00A67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3D101A" w:rsidRPr="00A67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ประชากร  ครัวเรือน  ความหนาแน่น ขององค์การบริหารส่วนตำบลเหล่าบัว</w:t>
      </w:r>
      <w:r w:rsidR="00E82CDC" w:rsidRPr="00A67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</w:t>
      </w:r>
      <w:r w:rsidR="003D101A" w:rsidRPr="00A67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าน</w:t>
      </w:r>
      <w:r w:rsidR="001F5E70" w:rsidRPr="00A67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( ตามทะเบียนราษฎร )</w:t>
      </w:r>
    </w:p>
    <w:tbl>
      <w:tblPr>
        <w:tblStyle w:val="a3"/>
        <w:tblpPr w:leftFromText="180" w:rightFromText="180" w:vertAnchor="text" w:horzAnchor="margin" w:tblpXSpec="right" w:tblpY="208"/>
        <w:tblW w:w="8472" w:type="dxa"/>
        <w:tblLayout w:type="fixed"/>
        <w:tblLook w:val="01E0"/>
      </w:tblPr>
      <w:tblGrid>
        <w:gridCol w:w="2694"/>
        <w:gridCol w:w="709"/>
        <w:gridCol w:w="992"/>
        <w:gridCol w:w="958"/>
        <w:gridCol w:w="1134"/>
        <w:gridCol w:w="1985"/>
      </w:tblGrid>
      <w:tr w:rsidR="00A429E3" w:rsidRPr="00A6749D" w:rsidTr="00DB4671">
        <w:trPr>
          <w:trHeight w:val="512"/>
        </w:trPr>
        <w:tc>
          <w:tcPr>
            <w:tcW w:w="2694" w:type="dxa"/>
            <w:vMerge w:val="restart"/>
          </w:tcPr>
          <w:p w:rsidR="00A429E3" w:rsidRPr="00A6749D" w:rsidRDefault="00A429E3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</w:p>
        </w:tc>
        <w:tc>
          <w:tcPr>
            <w:tcW w:w="709" w:type="dxa"/>
            <w:vMerge w:val="restart"/>
          </w:tcPr>
          <w:p w:rsidR="00A429E3" w:rsidRPr="00A6749D" w:rsidRDefault="00A429E3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950" w:type="dxa"/>
            <w:gridSpan w:val="2"/>
          </w:tcPr>
          <w:p w:rsidR="00A429E3" w:rsidRPr="00A6749D" w:rsidRDefault="00A429E3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134" w:type="dxa"/>
            <w:vMerge w:val="restart"/>
          </w:tcPr>
          <w:p w:rsidR="00A429E3" w:rsidRPr="00A6749D" w:rsidRDefault="00A429E3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vMerge w:val="restart"/>
          </w:tcPr>
          <w:p w:rsidR="00A429E3" w:rsidRPr="00A6749D" w:rsidRDefault="00A429E3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</w:tr>
      <w:tr w:rsidR="00A429E3" w:rsidRPr="00A6749D" w:rsidTr="00DB4671">
        <w:tc>
          <w:tcPr>
            <w:tcW w:w="2694" w:type="dxa"/>
            <w:vMerge/>
          </w:tcPr>
          <w:p w:rsidR="00A429E3" w:rsidRPr="00A6749D" w:rsidRDefault="00A429E3" w:rsidP="00A33ECD">
            <w:pPr>
              <w:tabs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A429E3" w:rsidRPr="00A6749D" w:rsidRDefault="00A429E3" w:rsidP="00A33ECD">
            <w:pPr>
              <w:tabs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429E3" w:rsidRPr="00A6749D" w:rsidRDefault="00A429E3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58" w:type="dxa"/>
          </w:tcPr>
          <w:p w:rsidR="00A429E3" w:rsidRPr="00A6749D" w:rsidRDefault="00A429E3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vMerge/>
          </w:tcPr>
          <w:p w:rsidR="00A429E3" w:rsidRPr="00A6749D" w:rsidRDefault="00A429E3" w:rsidP="00A33ECD">
            <w:pPr>
              <w:tabs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A429E3" w:rsidRPr="00A6749D" w:rsidRDefault="00A429E3" w:rsidP="00A33ECD">
            <w:pPr>
              <w:tabs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6863" w:rsidRPr="00A6749D" w:rsidTr="00446B47">
        <w:tc>
          <w:tcPr>
            <w:tcW w:w="2694" w:type="dxa"/>
          </w:tcPr>
          <w:p w:rsidR="00746863" w:rsidRPr="00A6749D" w:rsidRDefault="00746863" w:rsidP="000A1D10">
            <w:pPr>
              <w:tabs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หนองล่าม</w:t>
            </w:r>
          </w:p>
        </w:tc>
        <w:tc>
          <w:tcPr>
            <w:tcW w:w="709" w:type="dxa"/>
          </w:tcPr>
          <w:p w:rsidR="00746863" w:rsidRPr="00A6749D" w:rsidRDefault="00746863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46863" w:rsidRPr="00446B47" w:rsidRDefault="00446B47" w:rsidP="00446B47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sz w:val="32"/>
                <w:szCs w:val="32"/>
              </w:rPr>
              <w:t>290</w:t>
            </w:r>
          </w:p>
        </w:tc>
        <w:tc>
          <w:tcPr>
            <w:tcW w:w="958" w:type="dxa"/>
          </w:tcPr>
          <w:p w:rsidR="00746863" w:rsidRPr="00446B47" w:rsidRDefault="00446B47" w:rsidP="00446B47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197</w:t>
            </w:r>
          </w:p>
        </w:tc>
        <w:tc>
          <w:tcPr>
            <w:tcW w:w="1134" w:type="dxa"/>
            <w:vAlign w:val="bottom"/>
          </w:tcPr>
          <w:p w:rsidR="00746863" w:rsidRPr="00446B47" w:rsidRDefault="00446B47" w:rsidP="00446B4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542</w:t>
            </w:r>
          </w:p>
        </w:tc>
        <w:tc>
          <w:tcPr>
            <w:tcW w:w="1985" w:type="dxa"/>
          </w:tcPr>
          <w:p w:rsidR="00746863" w:rsidRPr="00446B47" w:rsidRDefault="00446B47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sz w:val="32"/>
                <w:szCs w:val="32"/>
              </w:rPr>
              <w:t>143</w:t>
            </w:r>
          </w:p>
        </w:tc>
      </w:tr>
      <w:tr w:rsidR="00746863" w:rsidRPr="00A6749D" w:rsidTr="00446B47">
        <w:tc>
          <w:tcPr>
            <w:tcW w:w="2694" w:type="dxa"/>
          </w:tcPr>
          <w:p w:rsidR="00746863" w:rsidRPr="00A6749D" w:rsidRDefault="00746863" w:rsidP="000A1D10">
            <w:pPr>
              <w:tabs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หนองบัว</w:t>
            </w:r>
          </w:p>
        </w:tc>
        <w:tc>
          <w:tcPr>
            <w:tcW w:w="709" w:type="dxa"/>
          </w:tcPr>
          <w:p w:rsidR="00746863" w:rsidRPr="00A6749D" w:rsidRDefault="00746863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746863" w:rsidRPr="00446B47" w:rsidRDefault="00446B47" w:rsidP="00446B47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sz w:val="32"/>
                <w:szCs w:val="32"/>
              </w:rPr>
              <w:t>191</w:t>
            </w:r>
          </w:p>
        </w:tc>
        <w:tc>
          <w:tcPr>
            <w:tcW w:w="958" w:type="dxa"/>
          </w:tcPr>
          <w:p w:rsidR="00746863" w:rsidRPr="00446B47" w:rsidRDefault="00446B47" w:rsidP="00446B47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197</w:t>
            </w:r>
          </w:p>
        </w:tc>
        <w:tc>
          <w:tcPr>
            <w:tcW w:w="1134" w:type="dxa"/>
            <w:vAlign w:val="bottom"/>
          </w:tcPr>
          <w:p w:rsidR="00746863" w:rsidRPr="00446B47" w:rsidRDefault="00446B47" w:rsidP="00446B4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388</w:t>
            </w:r>
          </w:p>
        </w:tc>
        <w:tc>
          <w:tcPr>
            <w:tcW w:w="1985" w:type="dxa"/>
          </w:tcPr>
          <w:p w:rsidR="00746863" w:rsidRPr="00446B47" w:rsidRDefault="00446B47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sz w:val="32"/>
                <w:szCs w:val="32"/>
              </w:rPr>
              <w:t>115</w:t>
            </w:r>
          </w:p>
        </w:tc>
      </w:tr>
      <w:tr w:rsidR="00746863" w:rsidRPr="00A6749D" w:rsidTr="00446B47">
        <w:tc>
          <w:tcPr>
            <w:tcW w:w="2694" w:type="dxa"/>
          </w:tcPr>
          <w:p w:rsidR="00746863" w:rsidRPr="00A6749D" w:rsidRDefault="00746863" w:rsidP="000A1D10">
            <w:pPr>
              <w:tabs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เหล่าใหม่</w:t>
            </w:r>
          </w:p>
        </w:tc>
        <w:tc>
          <w:tcPr>
            <w:tcW w:w="709" w:type="dxa"/>
          </w:tcPr>
          <w:p w:rsidR="00746863" w:rsidRPr="00A6749D" w:rsidRDefault="00746863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746863" w:rsidRPr="00446B47" w:rsidRDefault="00446B47" w:rsidP="00446B47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sz w:val="32"/>
                <w:szCs w:val="32"/>
              </w:rPr>
              <w:t>174</w:t>
            </w:r>
          </w:p>
        </w:tc>
        <w:tc>
          <w:tcPr>
            <w:tcW w:w="958" w:type="dxa"/>
          </w:tcPr>
          <w:p w:rsidR="00746863" w:rsidRPr="00446B47" w:rsidRDefault="00446B47" w:rsidP="00446B47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167</w:t>
            </w:r>
          </w:p>
        </w:tc>
        <w:tc>
          <w:tcPr>
            <w:tcW w:w="1134" w:type="dxa"/>
            <w:vAlign w:val="bottom"/>
          </w:tcPr>
          <w:p w:rsidR="00746863" w:rsidRPr="00446B47" w:rsidRDefault="00446B47" w:rsidP="00446B4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341</w:t>
            </w:r>
          </w:p>
        </w:tc>
        <w:tc>
          <w:tcPr>
            <w:tcW w:w="1985" w:type="dxa"/>
          </w:tcPr>
          <w:p w:rsidR="00746863" w:rsidRPr="00446B47" w:rsidRDefault="00446B47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</w:tr>
      <w:tr w:rsidR="00746863" w:rsidRPr="00A6749D" w:rsidTr="00446B47">
        <w:tc>
          <w:tcPr>
            <w:tcW w:w="2694" w:type="dxa"/>
          </w:tcPr>
          <w:p w:rsidR="00746863" w:rsidRPr="00A6749D" w:rsidRDefault="00746863" w:rsidP="000A1D10">
            <w:pPr>
              <w:tabs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เหล่าบัวบาน</w:t>
            </w:r>
          </w:p>
        </w:tc>
        <w:tc>
          <w:tcPr>
            <w:tcW w:w="709" w:type="dxa"/>
          </w:tcPr>
          <w:p w:rsidR="00746863" w:rsidRPr="00A6749D" w:rsidRDefault="00746863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746863" w:rsidRPr="00446B47" w:rsidRDefault="00446B47" w:rsidP="00446B47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sz w:val="32"/>
                <w:szCs w:val="32"/>
              </w:rPr>
              <w:t>216</w:t>
            </w:r>
          </w:p>
        </w:tc>
        <w:tc>
          <w:tcPr>
            <w:tcW w:w="958" w:type="dxa"/>
          </w:tcPr>
          <w:p w:rsidR="00746863" w:rsidRPr="00446B47" w:rsidRDefault="00446B47" w:rsidP="00446B47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213</w:t>
            </w:r>
          </w:p>
        </w:tc>
        <w:tc>
          <w:tcPr>
            <w:tcW w:w="1134" w:type="dxa"/>
            <w:vAlign w:val="bottom"/>
          </w:tcPr>
          <w:p w:rsidR="00746863" w:rsidRPr="00446B47" w:rsidRDefault="00446B47" w:rsidP="00446B4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429</w:t>
            </w:r>
          </w:p>
        </w:tc>
        <w:tc>
          <w:tcPr>
            <w:tcW w:w="1985" w:type="dxa"/>
          </w:tcPr>
          <w:p w:rsidR="00746863" w:rsidRPr="00446B47" w:rsidRDefault="00446B47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746863" w:rsidRPr="00A6749D" w:rsidTr="00446B47">
        <w:tc>
          <w:tcPr>
            <w:tcW w:w="2694" w:type="dxa"/>
          </w:tcPr>
          <w:p w:rsidR="00746863" w:rsidRPr="00A6749D" w:rsidRDefault="00746863" w:rsidP="000A1D10">
            <w:pPr>
              <w:tabs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ดอนโพธิ์</w:t>
            </w:r>
          </w:p>
        </w:tc>
        <w:tc>
          <w:tcPr>
            <w:tcW w:w="709" w:type="dxa"/>
          </w:tcPr>
          <w:p w:rsidR="00746863" w:rsidRPr="00A6749D" w:rsidRDefault="00746863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746863" w:rsidRPr="00446B47" w:rsidRDefault="00446B47" w:rsidP="00446B47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sz w:val="32"/>
                <w:szCs w:val="32"/>
              </w:rPr>
              <w:t>128</w:t>
            </w:r>
          </w:p>
        </w:tc>
        <w:tc>
          <w:tcPr>
            <w:tcW w:w="958" w:type="dxa"/>
          </w:tcPr>
          <w:p w:rsidR="00746863" w:rsidRPr="00446B47" w:rsidRDefault="00446B47" w:rsidP="00446B47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</w:t>
            </w:r>
          </w:p>
        </w:tc>
        <w:tc>
          <w:tcPr>
            <w:tcW w:w="1134" w:type="dxa"/>
            <w:vAlign w:val="bottom"/>
          </w:tcPr>
          <w:p w:rsidR="00746863" w:rsidRPr="00446B47" w:rsidRDefault="00446B47" w:rsidP="00446B4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244</w:t>
            </w:r>
          </w:p>
        </w:tc>
        <w:tc>
          <w:tcPr>
            <w:tcW w:w="1985" w:type="dxa"/>
          </w:tcPr>
          <w:p w:rsidR="00746863" w:rsidRPr="00446B47" w:rsidRDefault="00446B47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sz w:val="32"/>
                <w:szCs w:val="32"/>
              </w:rPr>
              <w:t>68</w:t>
            </w:r>
          </w:p>
        </w:tc>
      </w:tr>
      <w:tr w:rsidR="00746863" w:rsidRPr="00A6749D" w:rsidTr="00446B47">
        <w:tc>
          <w:tcPr>
            <w:tcW w:w="2694" w:type="dxa"/>
          </w:tcPr>
          <w:p w:rsidR="00746863" w:rsidRPr="00A6749D" w:rsidRDefault="00746863" w:rsidP="000A1D10">
            <w:pPr>
              <w:tabs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หนองล่าม</w:t>
            </w:r>
          </w:p>
        </w:tc>
        <w:tc>
          <w:tcPr>
            <w:tcW w:w="709" w:type="dxa"/>
          </w:tcPr>
          <w:p w:rsidR="00746863" w:rsidRPr="00A6749D" w:rsidRDefault="00746863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746863" w:rsidRPr="00446B47" w:rsidRDefault="00446B47" w:rsidP="00446B47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sz w:val="32"/>
                <w:szCs w:val="32"/>
              </w:rPr>
              <w:t>216</w:t>
            </w:r>
          </w:p>
        </w:tc>
        <w:tc>
          <w:tcPr>
            <w:tcW w:w="958" w:type="dxa"/>
          </w:tcPr>
          <w:p w:rsidR="00746863" w:rsidRPr="00446B47" w:rsidRDefault="00446B47" w:rsidP="00446B47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226</w:t>
            </w:r>
          </w:p>
        </w:tc>
        <w:tc>
          <w:tcPr>
            <w:tcW w:w="1134" w:type="dxa"/>
            <w:vAlign w:val="bottom"/>
          </w:tcPr>
          <w:p w:rsidR="00746863" w:rsidRPr="00446B47" w:rsidRDefault="00446B47" w:rsidP="00446B4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442</w:t>
            </w:r>
          </w:p>
        </w:tc>
        <w:tc>
          <w:tcPr>
            <w:tcW w:w="1985" w:type="dxa"/>
          </w:tcPr>
          <w:p w:rsidR="00746863" w:rsidRPr="00446B47" w:rsidRDefault="00446B47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sz w:val="32"/>
                <w:szCs w:val="32"/>
              </w:rPr>
              <w:t>134</w:t>
            </w:r>
          </w:p>
        </w:tc>
      </w:tr>
      <w:tr w:rsidR="00746863" w:rsidRPr="00A6749D" w:rsidTr="00446B47">
        <w:tc>
          <w:tcPr>
            <w:tcW w:w="2694" w:type="dxa"/>
          </w:tcPr>
          <w:p w:rsidR="00746863" w:rsidRPr="00A6749D" w:rsidRDefault="00746863" w:rsidP="000A1D10">
            <w:pPr>
              <w:tabs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หนองเดิ่น</w:t>
            </w:r>
          </w:p>
        </w:tc>
        <w:tc>
          <w:tcPr>
            <w:tcW w:w="709" w:type="dxa"/>
          </w:tcPr>
          <w:p w:rsidR="00746863" w:rsidRPr="00A6749D" w:rsidRDefault="00746863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746863" w:rsidRPr="00446B47" w:rsidRDefault="00446B47" w:rsidP="00446B47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sz w:val="32"/>
                <w:szCs w:val="32"/>
              </w:rPr>
              <w:t>291</w:t>
            </w:r>
          </w:p>
        </w:tc>
        <w:tc>
          <w:tcPr>
            <w:tcW w:w="958" w:type="dxa"/>
          </w:tcPr>
          <w:p w:rsidR="00746863" w:rsidRPr="00446B47" w:rsidRDefault="00446B47" w:rsidP="00446B47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</w:t>
            </w:r>
          </w:p>
        </w:tc>
        <w:tc>
          <w:tcPr>
            <w:tcW w:w="1134" w:type="dxa"/>
            <w:vAlign w:val="bottom"/>
          </w:tcPr>
          <w:p w:rsidR="00746863" w:rsidRPr="00446B47" w:rsidRDefault="00446B47" w:rsidP="00446B4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548</w:t>
            </w:r>
          </w:p>
        </w:tc>
        <w:tc>
          <w:tcPr>
            <w:tcW w:w="1985" w:type="dxa"/>
          </w:tcPr>
          <w:p w:rsidR="00746863" w:rsidRPr="00446B47" w:rsidRDefault="00446B47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</w:tr>
      <w:tr w:rsidR="00746863" w:rsidRPr="00A6749D" w:rsidTr="00446B47">
        <w:tc>
          <w:tcPr>
            <w:tcW w:w="2694" w:type="dxa"/>
          </w:tcPr>
          <w:p w:rsidR="00746863" w:rsidRPr="00A6749D" w:rsidRDefault="00746863" w:rsidP="000A1D10">
            <w:pPr>
              <w:tabs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หนองบัว</w:t>
            </w:r>
          </w:p>
        </w:tc>
        <w:tc>
          <w:tcPr>
            <w:tcW w:w="709" w:type="dxa"/>
          </w:tcPr>
          <w:p w:rsidR="00746863" w:rsidRPr="00A6749D" w:rsidRDefault="00746863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746863" w:rsidRPr="00446B47" w:rsidRDefault="00446B47" w:rsidP="00446B47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sz w:val="32"/>
                <w:szCs w:val="32"/>
              </w:rPr>
              <w:t>175</w:t>
            </w:r>
          </w:p>
        </w:tc>
        <w:tc>
          <w:tcPr>
            <w:tcW w:w="958" w:type="dxa"/>
          </w:tcPr>
          <w:p w:rsidR="00746863" w:rsidRPr="00446B47" w:rsidRDefault="00446B47" w:rsidP="00446B47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195</w:t>
            </w:r>
          </w:p>
        </w:tc>
        <w:tc>
          <w:tcPr>
            <w:tcW w:w="1134" w:type="dxa"/>
            <w:vAlign w:val="bottom"/>
          </w:tcPr>
          <w:p w:rsidR="00746863" w:rsidRPr="00446B47" w:rsidRDefault="00446B47" w:rsidP="00446B4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370</w:t>
            </w:r>
          </w:p>
        </w:tc>
        <w:tc>
          <w:tcPr>
            <w:tcW w:w="1985" w:type="dxa"/>
          </w:tcPr>
          <w:p w:rsidR="00746863" w:rsidRPr="00446B47" w:rsidRDefault="00446B47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sz w:val="32"/>
                <w:szCs w:val="32"/>
              </w:rPr>
              <w:t>108</w:t>
            </w:r>
          </w:p>
        </w:tc>
      </w:tr>
      <w:tr w:rsidR="00A429E3" w:rsidRPr="00A6749D" w:rsidTr="00DB4671">
        <w:tc>
          <w:tcPr>
            <w:tcW w:w="3403" w:type="dxa"/>
            <w:gridSpan w:val="2"/>
          </w:tcPr>
          <w:p w:rsidR="00A429E3" w:rsidRPr="00A6749D" w:rsidRDefault="00A429E3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A429E3" w:rsidRPr="00446B47" w:rsidRDefault="00446B47" w:rsidP="00446B47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6B4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46B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,681</w:t>
            </w:r>
          </w:p>
        </w:tc>
        <w:tc>
          <w:tcPr>
            <w:tcW w:w="958" w:type="dxa"/>
          </w:tcPr>
          <w:p w:rsidR="00A429E3" w:rsidRPr="00446B47" w:rsidRDefault="00446B47" w:rsidP="00446B47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1,623</w:t>
            </w:r>
          </w:p>
        </w:tc>
        <w:tc>
          <w:tcPr>
            <w:tcW w:w="1134" w:type="dxa"/>
          </w:tcPr>
          <w:p w:rsidR="00A429E3" w:rsidRPr="00446B47" w:rsidRDefault="00446B47" w:rsidP="00446B47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6B4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46B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,304</w:t>
            </w:r>
          </w:p>
        </w:tc>
        <w:tc>
          <w:tcPr>
            <w:tcW w:w="1985" w:type="dxa"/>
          </w:tcPr>
          <w:p w:rsidR="00A429E3" w:rsidRPr="00446B47" w:rsidRDefault="00446B47" w:rsidP="00A33EC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6B47">
              <w:rPr>
                <w:rFonts w:ascii="TH SarabunIT๙" w:hAnsi="TH SarabunIT๙" w:cs="TH SarabunIT๙"/>
                <w:sz w:val="32"/>
                <w:szCs w:val="32"/>
              </w:rPr>
              <w:t>870</w:t>
            </w:r>
          </w:p>
        </w:tc>
      </w:tr>
    </w:tbl>
    <w:p w:rsidR="000560B4" w:rsidRPr="00A6749D" w:rsidRDefault="000560B4" w:rsidP="001E6AB6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B4426" w:rsidRPr="00A6749D" w:rsidRDefault="001B4426" w:rsidP="001E44E3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4426" w:rsidRPr="00A6749D" w:rsidRDefault="001B4426" w:rsidP="001E44E3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4426" w:rsidRPr="00A6749D" w:rsidRDefault="001B4426" w:rsidP="001E44E3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4426" w:rsidRPr="00A6749D" w:rsidRDefault="001B4426" w:rsidP="001E44E3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4426" w:rsidRPr="00A6749D" w:rsidRDefault="001B4426" w:rsidP="001E44E3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4426" w:rsidRPr="00A6749D" w:rsidRDefault="001B4426" w:rsidP="001E44E3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4426" w:rsidRPr="00A6749D" w:rsidRDefault="001B4426" w:rsidP="001E44E3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4426" w:rsidRPr="00A6749D" w:rsidRDefault="001B4426" w:rsidP="001E44E3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4426" w:rsidRPr="00A6749D" w:rsidRDefault="001B4426" w:rsidP="001E44E3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4426" w:rsidRPr="00A6749D" w:rsidRDefault="001B4426" w:rsidP="001E44E3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4426" w:rsidRPr="00A6749D" w:rsidRDefault="001B4426" w:rsidP="001E44E3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7206F" w:rsidRPr="00A6749D" w:rsidRDefault="000560B4" w:rsidP="001E44E3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1E44E3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ที่มา</w:t>
      </w:r>
      <w:r w:rsidR="001E44E3"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F37308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สำนักทะเบียน</w:t>
      </w:r>
      <w:r w:rsidR="001E44E3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อำเชียงยืน</w:t>
      </w:r>
    </w:p>
    <w:p w:rsidR="001B4426" w:rsidRPr="00A6749D" w:rsidRDefault="001B4426" w:rsidP="001E44E3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F55B8" w:rsidRPr="00A6749D" w:rsidRDefault="002F55B8" w:rsidP="004675EB">
      <w:pPr>
        <w:numPr>
          <w:ilvl w:val="1"/>
          <w:numId w:val="3"/>
        </w:num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โครงสร้างองค์การบริหารส่วนตำบล</w:t>
      </w:r>
    </w:p>
    <w:p w:rsidR="00A6749D" w:rsidRPr="00A6749D" w:rsidRDefault="003430D0" w:rsidP="00A6749D">
      <w:pPr>
        <w:tabs>
          <w:tab w:val="left" w:pos="851"/>
          <w:tab w:val="left" w:pos="1361"/>
          <w:tab w:val="left" w:pos="192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4675EB" w:rsidRPr="00A674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องค์การบริหารส่วนตำบลประกอบด้วย</w:t>
      </w:r>
      <w:r w:rsidR="007D3629" w:rsidRPr="00A6749D">
        <w:rPr>
          <w:rFonts w:ascii="TH SarabunIT๙" w:hAnsi="TH SarabunIT๙" w:cs="TH SarabunIT๙"/>
          <w:sz w:val="32"/>
          <w:szCs w:val="32"/>
          <w:cs/>
        </w:rPr>
        <w:t xml:space="preserve">  สภาองค์การบริหารส่วนตำบล</w:t>
      </w:r>
      <w:r w:rsidR="003D101A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D3629" w:rsidRPr="00A6749D">
        <w:rPr>
          <w:rFonts w:ascii="TH SarabunIT๙" w:hAnsi="TH SarabunIT๙" w:cs="TH SarabunIT๙"/>
          <w:sz w:val="32"/>
          <w:szCs w:val="32"/>
          <w:cs/>
        </w:rPr>
        <w:t xml:space="preserve">กับนายกองค์การบริหารส่วนตำบล การจัดตั้ง การยุบ </w:t>
      </w:r>
      <w:r w:rsidR="00A6749D" w:rsidRPr="00A6749D">
        <w:rPr>
          <w:rFonts w:ascii="TH SarabunIT๙" w:hAnsi="TH SarabunIT๙" w:cs="TH SarabunIT๙"/>
          <w:sz w:val="32"/>
          <w:szCs w:val="32"/>
          <w:cs/>
        </w:rPr>
        <w:t>และสภาตำบลที่มีรายได้โดยไม่รวมเงินอุดหนุนในปีงบประมาณที่ล่วงมาติดต่อกันสามปีเฉลี่ยไม่ต่ำกว่าปีละหนึ่งแสนห้าหมื่นบาทหรือตามเกณฑ์รายได้เฉลี่ยในวรรคสองอาจจัดตั้งเป็นองค์การบริหารส่วนตำบลได้ โดยทำเป็นประกาศของกระทรวงมหาดไทยและให้ประกาศในราชกิจจานุเบกษา</w:t>
      </w:r>
      <w:r w:rsidR="00A6749D"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="00A6749D" w:rsidRPr="00A6749D">
        <w:rPr>
          <w:rFonts w:ascii="TH SarabunIT๙" w:hAnsi="TH SarabunIT๙" w:cs="TH SarabunIT๙"/>
          <w:sz w:val="32"/>
          <w:szCs w:val="32"/>
          <w:cs/>
        </w:rPr>
        <w:t>ในประกาศนั้นให้ระบุชื่อและเขตขององค์การบริหารส่วนตำบลไว้ด้วย</w:t>
      </w:r>
    </w:p>
    <w:p w:rsidR="00330ADB" w:rsidRPr="00A6749D" w:rsidRDefault="00B967C8" w:rsidP="00FC3805">
      <w:pPr>
        <w:tabs>
          <w:tab w:val="left" w:pos="5760"/>
        </w:tabs>
        <w:ind w:left="18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="003430D0" w:rsidRPr="00A6749D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สำหรับองค์การบริหารส่วนตำบลเหล่าบัวบาน ประกอบด้วยหมู่บ้าน </w:t>
      </w:r>
      <w:r w:rsidR="00330ADB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30ADB"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</w:rPr>
        <w:t xml:space="preserve">8 </w:t>
      </w:r>
      <w:r w:rsidR="00330ADB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="00EF50CB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0ADB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50CB" w:rsidRPr="00A6749D">
        <w:rPr>
          <w:rFonts w:ascii="TH SarabunIT๙" w:hAnsi="TH SarabunIT๙" w:cs="TH SarabunIT๙"/>
          <w:sz w:val="32"/>
          <w:szCs w:val="32"/>
          <w:cs/>
        </w:rPr>
        <w:t>มีสมาชิกสภา</w:t>
      </w:r>
      <w:r w:rsidR="00330ADB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4CAF" w:rsidRPr="00A6749D">
        <w:rPr>
          <w:rFonts w:ascii="TH SarabunIT๙" w:hAnsi="TH SarabunIT๙" w:cs="TH SarabunIT๙"/>
          <w:sz w:val="32"/>
          <w:szCs w:val="32"/>
          <w:cs/>
        </w:rPr>
        <w:t xml:space="preserve">อบต. หมู่บ้านละ  </w:t>
      </w:r>
      <w:r w:rsidR="00ED4CAF" w:rsidRPr="00A6749D">
        <w:rPr>
          <w:rFonts w:ascii="TH SarabunIT๙" w:hAnsi="TH SarabunIT๙" w:cs="TH SarabunIT๙"/>
          <w:sz w:val="32"/>
          <w:szCs w:val="32"/>
        </w:rPr>
        <w:t xml:space="preserve">2 </w:t>
      </w:r>
      <w:r w:rsidR="00ED4CAF" w:rsidRPr="00A6749D">
        <w:rPr>
          <w:rFonts w:ascii="TH SarabunIT๙" w:hAnsi="TH SarabunIT๙" w:cs="TH SarabunIT๙"/>
          <w:sz w:val="32"/>
          <w:szCs w:val="32"/>
          <w:cs/>
        </w:rPr>
        <w:t xml:space="preserve"> คน รวม </w:t>
      </w:r>
      <w:r w:rsidR="00ED4CAF" w:rsidRPr="00A6749D">
        <w:rPr>
          <w:rFonts w:ascii="TH SarabunIT๙" w:hAnsi="TH SarabunIT๙" w:cs="TH SarabunIT๙"/>
          <w:sz w:val="32"/>
          <w:szCs w:val="32"/>
        </w:rPr>
        <w:t xml:space="preserve">16 </w:t>
      </w:r>
      <w:r w:rsidR="00ED4CAF" w:rsidRPr="00A6749D">
        <w:rPr>
          <w:rFonts w:ascii="TH SarabunIT๙" w:hAnsi="TH SarabunIT๙" w:cs="TH SarabunIT๙"/>
          <w:sz w:val="32"/>
          <w:szCs w:val="32"/>
          <w:cs/>
        </w:rPr>
        <w:t>คน และคณะผู้บริหารประกอบด้วยนายก</w:t>
      </w:r>
      <w:r w:rsidR="00330ADB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4CAF" w:rsidRPr="00A6749D">
        <w:rPr>
          <w:rFonts w:ascii="TH SarabunIT๙" w:hAnsi="TH SarabunIT๙" w:cs="TH SarabunIT๙"/>
          <w:sz w:val="32"/>
          <w:szCs w:val="32"/>
          <w:cs/>
        </w:rPr>
        <w:t xml:space="preserve">อบต. </w:t>
      </w:r>
      <w:r w:rsidR="00ED4CAF" w:rsidRPr="00A6749D">
        <w:rPr>
          <w:rFonts w:ascii="TH SarabunIT๙" w:hAnsi="TH SarabunIT๙" w:cs="TH SarabunIT๙"/>
          <w:sz w:val="32"/>
          <w:szCs w:val="32"/>
        </w:rPr>
        <w:t xml:space="preserve">1 </w:t>
      </w:r>
      <w:r w:rsidR="00ED4CAF" w:rsidRPr="00A6749D">
        <w:rPr>
          <w:rFonts w:ascii="TH SarabunIT๙" w:hAnsi="TH SarabunIT๙" w:cs="TH SarabunIT๙"/>
          <w:sz w:val="32"/>
          <w:szCs w:val="32"/>
          <w:cs/>
        </w:rPr>
        <w:t>คน</w:t>
      </w:r>
      <w:r w:rsidR="003430D0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967C8" w:rsidRPr="00A6749D" w:rsidRDefault="003430D0" w:rsidP="00FC3805">
      <w:pPr>
        <w:tabs>
          <w:tab w:val="left" w:pos="5760"/>
        </w:tabs>
        <w:ind w:left="18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รองนายก</w:t>
      </w:r>
      <w:r w:rsidR="00330ADB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อบต. </w:t>
      </w:r>
      <w:r w:rsidRPr="00A6749D">
        <w:rPr>
          <w:rFonts w:ascii="TH SarabunIT๙" w:hAnsi="TH SarabunIT๙" w:cs="TH SarabunIT๙"/>
          <w:sz w:val="32"/>
          <w:szCs w:val="32"/>
        </w:rPr>
        <w:t xml:space="preserve">2 </w:t>
      </w:r>
      <w:r w:rsidRPr="00A6749D">
        <w:rPr>
          <w:rFonts w:ascii="TH SarabunIT๙" w:hAnsi="TH SarabunIT๙" w:cs="TH SarabunIT๙"/>
          <w:sz w:val="32"/>
          <w:szCs w:val="32"/>
          <w:cs/>
        </w:rPr>
        <w:t>คน</w:t>
      </w:r>
      <w:r w:rsidR="00330ADB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เลขานุการ </w:t>
      </w:r>
      <w:r w:rsidRPr="00A6749D">
        <w:rPr>
          <w:rFonts w:ascii="TH SarabunIT๙" w:hAnsi="TH SarabunIT๙" w:cs="TH SarabunIT๙"/>
          <w:sz w:val="32"/>
          <w:szCs w:val="32"/>
        </w:rPr>
        <w:t xml:space="preserve">1 </w:t>
      </w:r>
      <w:r w:rsidRPr="00A6749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F0E13" w:rsidRPr="00A6749D" w:rsidRDefault="0091127F" w:rsidP="006D4FF4">
      <w:pPr>
        <w:tabs>
          <w:tab w:val="left" w:pos="5760"/>
        </w:tabs>
        <w:ind w:left="180"/>
        <w:rPr>
          <w:rFonts w:ascii="TH SarabunIT๙" w:hAnsi="TH SarabunIT๙" w:cs="TH SarabunIT๙"/>
          <w:sz w:val="32"/>
          <w:szCs w:val="32"/>
          <w:cs/>
        </w:rPr>
        <w:sectPr w:rsidR="00EF0E13" w:rsidRPr="00A6749D" w:rsidSect="005E7D05">
          <w:headerReference w:type="even" r:id="rId10"/>
          <w:headerReference w:type="default" r:id="rId11"/>
          <w:pgSz w:w="11906" w:h="16838" w:code="9"/>
          <w:pgMar w:top="1418" w:right="1021" w:bottom="720" w:left="1701" w:header="709" w:footer="709" w:gutter="0"/>
          <w:cols w:space="708"/>
          <w:docGrid w:linePitch="360"/>
        </w:sectPr>
      </w:pPr>
      <w:r w:rsidRPr="00A6749D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A6749D">
        <w:rPr>
          <w:rFonts w:ascii="TH SarabunIT๙" w:hAnsi="TH SarabunIT๙" w:cs="TH SarabunIT๙"/>
          <w:sz w:val="32"/>
          <w:szCs w:val="32"/>
          <w:cs/>
        </w:rPr>
        <w:t>โดยในส่วนของการกำกับดูแลและการบังคับบัญชา</w:t>
      </w:r>
      <w:r w:rsidR="003248B7" w:rsidRPr="00A6749D">
        <w:rPr>
          <w:rFonts w:ascii="TH SarabunIT๙" w:hAnsi="TH SarabunIT๙" w:cs="TH SarabunIT๙"/>
          <w:sz w:val="32"/>
          <w:szCs w:val="32"/>
          <w:cs/>
        </w:rPr>
        <w:t xml:space="preserve"> มีนายก</w:t>
      </w:r>
      <w:r w:rsidR="00330ADB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48B7" w:rsidRPr="00A6749D">
        <w:rPr>
          <w:rFonts w:ascii="TH SarabunIT๙" w:hAnsi="TH SarabunIT๙" w:cs="TH SarabunIT๙"/>
          <w:sz w:val="32"/>
          <w:szCs w:val="32"/>
          <w:cs/>
        </w:rPr>
        <w:t>อบต.เป็นผู้บังคับบัญชา</w:t>
      </w:r>
      <w:r w:rsidRPr="00A6749D">
        <w:rPr>
          <w:rFonts w:ascii="TH SarabunIT๙" w:hAnsi="TH SarabunIT๙" w:cs="TH SarabunIT๙"/>
          <w:sz w:val="32"/>
          <w:szCs w:val="32"/>
          <w:cs/>
        </w:rPr>
        <w:t>พนักงานทุกคน และปลัดองค์การบริหารส่วนตำบลเหล่าบัวบาน เป็นผู้บังคับบัญชาในส่วนของราชการประจำรองจากนายก</w:t>
      </w:r>
      <w:r w:rsidR="00AC5028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>อบต. ดังรายละเอียดดังนี้</w:t>
      </w:r>
    </w:p>
    <w:p w:rsidR="00D65732" w:rsidRPr="00A6749D" w:rsidRDefault="00D65732" w:rsidP="003B17F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C5028" w:rsidRPr="00A6749D" w:rsidRDefault="00183717" w:rsidP="003B17F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</w:t>
      </w:r>
      <w:r w:rsidR="003B17F4" w:rsidRPr="00A67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โครงสร้างองค์การบริหารส่วนตำบลเหล่าบัวบาน</w:t>
      </w:r>
    </w:p>
    <w:p w:rsidR="008E136A" w:rsidRPr="00A6749D" w:rsidRDefault="008E136A" w:rsidP="00FC3805">
      <w:pPr>
        <w:tabs>
          <w:tab w:val="left" w:pos="5760"/>
        </w:tabs>
        <w:ind w:left="180"/>
        <w:rPr>
          <w:rFonts w:ascii="TH SarabunIT๙" w:hAnsi="TH SarabunIT๙" w:cs="TH SarabunIT๙"/>
          <w:sz w:val="32"/>
          <w:szCs w:val="32"/>
        </w:rPr>
      </w:pPr>
    </w:p>
    <w:p w:rsidR="008E136A" w:rsidRPr="00A6749D" w:rsidRDefault="001648DB" w:rsidP="003B17F4">
      <w:pPr>
        <w:tabs>
          <w:tab w:val="left" w:pos="5760"/>
        </w:tabs>
        <w:ind w:left="-240" w:hanging="48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6172200" cy="2171700"/>
            <wp:effectExtent l="0" t="0" r="0" b="0"/>
            <wp:docPr id="105" name="Organization Chart 10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8E136A" w:rsidRPr="00A6749D" w:rsidRDefault="008E136A" w:rsidP="00FC3805">
      <w:pPr>
        <w:tabs>
          <w:tab w:val="left" w:pos="5760"/>
        </w:tabs>
        <w:ind w:left="180"/>
        <w:rPr>
          <w:rFonts w:ascii="TH SarabunIT๙" w:hAnsi="TH SarabunIT๙" w:cs="TH SarabunIT๙"/>
          <w:sz w:val="32"/>
          <w:szCs w:val="32"/>
          <w:cs/>
        </w:rPr>
      </w:pPr>
    </w:p>
    <w:p w:rsidR="00DC3E8B" w:rsidRPr="00A6749D" w:rsidRDefault="001648DB" w:rsidP="00D65732">
      <w:pPr>
        <w:tabs>
          <w:tab w:val="left" w:pos="5760"/>
        </w:tabs>
        <w:ind w:left="180" w:hanging="162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7162800" cy="4686300"/>
            <wp:effectExtent l="76200" t="0" r="76200" b="0"/>
            <wp:docPr id="130" name="Organization Chart 1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="00EB6D03" w:rsidRPr="00A6749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65732" w:rsidRPr="00A6749D"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:rsidR="00D65732" w:rsidRPr="00A6749D" w:rsidRDefault="00D65732" w:rsidP="00D65732">
      <w:pPr>
        <w:tabs>
          <w:tab w:val="left" w:pos="5760"/>
        </w:tabs>
        <w:ind w:left="180" w:hanging="1620"/>
        <w:rPr>
          <w:rFonts w:ascii="TH SarabunIT๙" w:hAnsi="TH SarabunIT๙" w:cs="TH SarabunIT๙"/>
          <w:sz w:val="32"/>
          <w:szCs w:val="32"/>
        </w:rPr>
      </w:pPr>
    </w:p>
    <w:p w:rsidR="00D65732" w:rsidRPr="00A6749D" w:rsidRDefault="00D65732" w:rsidP="00544B66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544B66" w:rsidRPr="00A6749D" w:rsidRDefault="00544B66" w:rsidP="00544B66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D65732" w:rsidRDefault="00544B66" w:rsidP="00544B66">
      <w:pPr>
        <w:tabs>
          <w:tab w:val="left" w:pos="5760"/>
        </w:tabs>
        <w:ind w:left="180" w:hanging="162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</w:rPr>
        <w:tab/>
      </w:r>
      <w:r w:rsidRPr="00A6749D">
        <w:rPr>
          <w:rFonts w:ascii="TH SarabunIT๙" w:hAnsi="TH SarabunIT๙" w:cs="TH SarabunIT๙"/>
          <w:sz w:val="32"/>
          <w:szCs w:val="32"/>
        </w:rPr>
        <w:tab/>
      </w:r>
      <w:r w:rsidRPr="00A6749D">
        <w:rPr>
          <w:rFonts w:ascii="TH SarabunIT๙" w:hAnsi="TH SarabunIT๙" w:cs="TH SarabunIT๙"/>
          <w:sz w:val="32"/>
          <w:szCs w:val="32"/>
        </w:rPr>
        <w:tab/>
      </w:r>
      <w:r w:rsidRPr="00A6749D">
        <w:rPr>
          <w:rFonts w:ascii="TH SarabunIT๙" w:hAnsi="TH SarabunIT๙" w:cs="TH SarabunIT๙"/>
          <w:sz w:val="32"/>
          <w:szCs w:val="32"/>
        </w:rPr>
        <w:tab/>
      </w:r>
      <w:r w:rsidRPr="00A6749D">
        <w:rPr>
          <w:rFonts w:ascii="TH SarabunIT๙" w:hAnsi="TH SarabunIT๙" w:cs="TH SarabunIT๙"/>
          <w:sz w:val="32"/>
          <w:szCs w:val="32"/>
        </w:rPr>
        <w:tab/>
      </w:r>
      <w:r w:rsidRPr="00A6749D">
        <w:rPr>
          <w:rFonts w:ascii="TH SarabunIT๙" w:hAnsi="TH SarabunIT๙" w:cs="TH SarabunIT๙"/>
          <w:sz w:val="32"/>
          <w:szCs w:val="32"/>
        </w:rPr>
        <w:tab/>
      </w:r>
      <w:r w:rsidR="00CF48F9" w:rsidRPr="00A6749D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A6749D" w:rsidRDefault="00A6749D" w:rsidP="00544B66">
      <w:pPr>
        <w:tabs>
          <w:tab w:val="left" w:pos="5760"/>
        </w:tabs>
        <w:ind w:left="180" w:hanging="1620"/>
        <w:rPr>
          <w:rFonts w:ascii="TH SarabunIT๙" w:hAnsi="TH SarabunIT๙" w:cs="TH SarabunIT๙"/>
          <w:sz w:val="32"/>
          <w:szCs w:val="32"/>
        </w:rPr>
      </w:pPr>
    </w:p>
    <w:p w:rsidR="00A6749D" w:rsidRPr="00A6749D" w:rsidRDefault="00A6749D" w:rsidP="00544B66">
      <w:pPr>
        <w:tabs>
          <w:tab w:val="left" w:pos="5760"/>
        </w:tabs>
        <w:ind w:left="180" w:hanging="1620"/>
        <w:rPr>
          <w:rFonts w:ascii="TH SarabunIT๙" w:hAnsi="TH SarabunIT๙" w:cs="TH SarabunIT๙"/>
          <w:sz w:val="32"/>
          <w:szCs w:val="32"/>
        </w:rPr>
      </w:pPr>
    </w:p>
    <w:p w:rsidR="00DC3E8B" w:rsidRPr="00A6749D" w:rsidRDefault="00DC3E8B" w:rsidP="00C75E3B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F165B" w:rsidRPr="00A6749D" w:rsidRDefault="00C75E3B" w:rsidP="004F165B">
      <w:pPr>
        <w:tabs>
          <w:tab w:val="left" w:pos="57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อัตรากำลังพนักงาน</w:t>
      </w:r>
      <w:r w:rsidR="004F165B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ส่วนตำบล ลูกจ้างประจำ  และพนักงานจ้าง</w:t>
      </w:r>
    </w:p>
    <w:p w:rsidR="00C75E3B" w:rsidRPr="00A6749D" w:rsidRDefault="00C75E3B" w:rsidP="004F165B">
      <w:pPr>
        <w:tabs>
          <w:tab w:val="left" w:pos="57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องค์การบริหารส่วนตำบลเหล่าบัวบาน ประจำปี  </w:t>
      </w:r>
      <w:r w:rsidR="00411933" w:rsidRPr="00A6749D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BE304A">
        <w:rPr>
          <w:rFonts w:ascii="TH SarabunIT๙" w:hAnsi="TH SarabunIT๙" w:cs="TH SarabunIT๙"/>
          <w:b/>
          <w:bCs/>
          <w:sz w:val="32"/>
          <w:szCs w:val="32"/>
        </w:rPr>
        <w:t>59</w:t>
      </w:r>
    </w:p>
    <w:p w:rsidR="00C75E3B" w:rsidRPr="00A6749D" w:rsidRDefault="00C75E3B" w:rsidP="00C75E3B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ตารางที่ </w:t>
      </w:r>
      <w:r w:rsidRPr="00A6749D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A67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1315"/>
        <w:gridCol w:w="2868"/>
        <w:gridCol w:w="4652"/>
      </w:tblGrid>
      <w:tr w:rsidR="00C75E3B" w:rsidRPr="00A6749D">
        <w:tc>
          <w:tcPr>
            <w:tcW w:w="1315" w:type="dxa"/>
          </w:tcPr>
          <w:p w:rsidR="00C75E3B" w:rsidRPr="00A6749D" w:rsidRDefault="00C75E3B" w:rsidP="00DE77F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68" w:type="dxa"/>
          </w:tcPr>
          <w:p w:rsidR="00C75E3B" w:rsidRPr="00A6749D" w:rsidRDefault="00C75E3B" w:rsidP="00DE77F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652" w:type="dxa"/>
          </w:tcPr>
          <w:p w:rsidR="00C75E3B" w:rsidRPr="00A6749D" w:rsidRDefault="00C75E3B" w:rsidP="00DE77F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จำนวนทั้งหมด</w:t>
            </w: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 คน )</w:t>
            </w:r>
          </w:p>
        </w:tc>
      </w:tr>
      <w:tr w:rsidR="00C75E3B" w:rsidRPr="00A6749D">
        <w:trPr>
          <w:trHeight w:val="390"/>
        </w:trPr>
        <w:tc>
          <w:tcPr>
            <w:tcW w:w="1315" w:type="dxa"/>
          </w:tcPr>
          <w:p w:rsidR="00C75E3B" w:rsidRPr="00A6749D" w:rsidRDefault="00C75E3B" w:rsidP="00544B66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68" w:type="dxa"/>
          </w:tcPr>
          <w:p w:rsidR="00C75E3B" w:rsidRPr="00A6749D" w:rsidRDefault="00C75E3B" w:rsidP="000A1D10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4652" w:type="dxa"/>
          </w:tcPr>
          <w:p w:rsidR="00C75E3B" w:rsidRPr="00A6749D" w:rsidRDefault="00923772" w:rsidP="00720854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</w:tr>
      <w:tr w:rsidR="00C75E3B" w:rsidRPr="00A6749D">
        <w:trPr>
          <w:trHeight w:val="360"/>
        </w:trPr>
        <w:tc>
          <w:tcPr>
            <w:tcW w:w="1315" w:type="dxa"/>
          </w:tcPr>
          <w:p w:rsidR="00C75E3B" w:rsidRDefault="00C75E3B" w:rsidP="00544B66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A6749D" w:rsidRPr="00A6749D" w:rsidRDefault="00820D3C" w:rsidP="00544B66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5.1pt;margin-top:-.45pt;width:438.75pt;height:0;z-index:251663360" o:connectortype="straight"/>
              </w:pict>
            </w:r>
            <w:r w:rsidR="00A6749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868" w:type="dxa"/>
          </w:tcPr>
          <w:p w:rsidR="00C75E3B" w:rsidRDefault="00C75E3B" w:rsidP="000A1D10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</w:p>
          <w:p w:rsidR="00A6749D" w:rsidRPr="00A6749D" w:rsidRDefault="00A6749D" w:rsidP="000A1D10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ลูกจ้างตามภารกิจ</w:t>
            </w:r>
          </w:p>
        </w:tc>
        <w:tc>
          <w:tcPr>
            <w:tcW w:w="4652" w:type="dxa"/>
          </w:tcPr>
          <w:p w:rsidR="00C75E3B" w:rsidRDefault="00720854" w:rsidP="00DE77F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C75E3B" w:rsidRPr="00A6749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A6749D" w:rsidRPr="00A6749D" w:rsidRDefault="00923772" w:rsidP="006972FE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C75E3B" w:rsidRPr="00A6749D">
        <w:trPr>
          <w:trHeight w:val="345"/>
        </w:trPr>
        <w:tc>
          <w:tcPr>
            <w:tcW w:w="1315" w:type="dxa"/>
          </w:tcPr>
          <w:p w:rsidR="00C75E3B" w:rsidRPr="00A6749D" w:rsidRDefault="00C75E3B" w:rsidP="00544B66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868" w:type="dxa"/>
          </w:tcPr>
          <w:p w:rsidR="00C75E3B" w:rsidRPr="00A6749D" w:rsidRDefault="00C75E3B" w:rsidP="000A1D10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  อบต.</w:t>
            </w:r>
          </w:p>
        </w:tc>
        <w:tc>
          <w:tcPr>
            <w:tcW w:w="4652" w:type="dxa"/>
          </w:tcPr>
          <w:p w:rsidR="00C75E3B" w:rsidRPr="00A6749D" w:rsidRDefault="00923772" w:rsidP="001D396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C75E3B" w:rsidRPr="00A6749D">
        <w:trPr>
          <w:trHeight w:val="493"/>
        </w:trPr>
        <w:tc>
          <w:tcPr>
            <w:tcW w:w="1315" w:type="dxa"/>
          </w:tcPr>
          <w:p w:rsidR="00C75E3B" w:rsidRPr="00A6749D" w:rsidRDefault="00C75E3B" w:rsidP="00544B66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68" w:type="dxa"/>
          </w:tcPr>
          <w:p w:rsidR="00C75E3B" w:rsidRPr="00A6749D" w:rsidRDefault="00C75E3B" w:rsidP="000A1D10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 ( ถ่ายโอน )</w:t>
            </w:r>
          </w:p>
        </w:tc>
        <w:tc>
          <w:tcPr>
            <w:tcW w:w="4652" w:type="dxa"/>
          </w:tcPr>
          <w:p w:rsidR="00C75E3B" w:rsidRPr="00A6749D" w:rsidRDefault="00720854" w:rsidP="001D396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1D396D" w:rsidRPr="00A6749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75E3B" w:rsidRPr="00A6749D">
        <w:tc>
          <w:tcPr>
            <w:tcW w:w="4183" w:type="dxa"/>
            <w:gridSpan w:val="2"/>
          </w:tcPr>
          <w:p w:rsidR="00C75E3B" w:rsidRPr="00A6749D" w:rsidRDefault="00C75E3B" w:rsidP="00DE77FD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52" w:type="dxa"/>
          </w:tcPr>
          <w:p w:rsidR="00C75E3B" w:rsidRPr="00A6749D" w:rsidRDefault="006972FE" w:rsidP="00923772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9237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</w:tbl>
    <w:p w:rsidR="00111AF8" w:rsidRPr="00A6749D" w:rsidRDefault="00111AF8" w:rsidP="0087221F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C7EE8" w:rsidRPr="00A6749D" w:rsidRDefault="009C7EE8" w:rsidP="00973D19">
      <w:pPr>
        <w:numPr>
          <w:ilvl w:val="0"/>
          <w:numId w:val="8"/>
        </w:num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สภาพเศรษฐกิจ</w:t>
      </w:r>
    </w:p>
    <w:p w:rsidR="00544B66" w:rsidRPr="00A6749D" w:rsidRDefault="002F1035" w:rsidP="00544B66">
      <w:pPr>
        <w:tabs>
          <w:tab w:val="left" w:pos="5760"/>
        </w:tabs>
        <w:ind w:left="18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A6749D">
        <w:rPr>
          <w:rFonts w:ascii="TH SarabunIT๙" w:hAnsi="TH SarabunIT๙" w:cs="TH SarabunIT๙"/>
          <w:sz w:val="32"/>
          <w:szCs w:val="32"/>
          <w:cs/>
        </w:rPr>
        <w:t>อาชีพหลักของตำบลเหล่าบัวบาน คือเกษตรกรรม</w:t>
      </w:r>
      <w:r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>อาชีพรองคือ เลี้ยงสัตว์ และค้าขาย เมื่อนำการประกอบอาชีพจากการสำรวจข้อมูล จปฐ . ปี 255</w:t>
      </w:r>
      <w:r w:rsidR="00BE304A">
        <w:rPr>
          <w:rFonts w:ascii="TH SarabunIT๙" w:hAnsi="TH SarabunIT๙" w:cs="TH SarabunIT๙"/>
          <w:sz w:val="32"/>
          <w:szCs w:val="32"/>
        </w:rPr>
        <w:t>9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ประชากรส่วนใหญ่ ประกอบอาชีพเกษตรกรรม โดยคิดเป็นพื้นที่ทำนาประมาณ 10,118  ไร่ คิดเป็น 86.34 </w:t>
      </w:r>
      <w:r w:rsidRPr="00A6749D">
        <w:rPr>
          <w:rFonts w:ascii="TH SarabunIT๙" w:hAnsi="TH SarabunIT๙" w:cs="TH SarabunIT๙"/>
          <w:sz w:val="32"/>
          <w:szCs w:val="32"/>
        </w:rPr>
        <w:t xml:space="preserve">% </w:t>
      </w:r>
      <w:r w:rsidRPr="00A6749D">
        <w:rPr>
          <w:rFonts w:ascii="TH SarabunIT๙" w:hAnsi="TH SarabunIT๙" w:cs="TH SarabunIT๙"/>
          <w:sz w:val="32"/>
          <w:szCs w:val="32"/>
          <w:cs/>
        </w:rPr>
        <w:t>ของพื้นที่ทั้งหมดในตำบล  โดยแสดงข้อมูลรายได้ข</w:t>
      </w:r>
      <w:r w:rsidR="006D4FF4" w:rsidRPr="00A6749D">
        <w:rPr>
          <w:rFonts w:ascii="TH SarabunIT๙" w:hAnsi="TH SarabunIT๙" w:cs="TH SarabunIT๙"/>
          <w:sz w:val="32"/>
          <w:szCs w:val="32"/>
          <w:cs/>
        </w:rPr>
        <w:t>องประชากรในตำบลเหล่าบัวบาน ดังนี้</w:t>
      </w:r>
    </w:p>
    <w:p w:rsidR="006A74FD" w:rsidRPr="00A6749D" w:rsidRDefault="006A74FD" w:rsidP="00544B66">
      <w:pPr>
        <w:tabs>
          <w:tab w:val="left" w:pos="5760"/>
        </w:tabs>
        <w:ind w:left="18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Pr="00A67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ตารางที่ </w:t>
      </w:r>
      <w:r w:rsidRPr="00A6749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7 </w:t>
      </w:r>
      <w:r w:rsidRPr="00A674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รายได้ของประชาชนในตำบลเหล่าบัวบาน</w:t>
      </w:r>
    </w:p>
    <w:tbl>
      <w:tblPr>
        <w:tblStyle w:val="a3"/>
        <w:tblpPr w:leftFromText="180" w:rightFromText="180" w:vertAnchor="text" w:horzAnchor="page" w:tblpX="3730" w:tblpY="104"/>
        <w:tblW w:w="6588" w:type="dxa"/>
        <w:tblLook w:val="01E0"/>
      </w:tblPr>
      <w:tblGrid>
        <w:gridCol w:w="2640"/>
        <w:gridCol w:w="2028"/>
        <w:gridCol w:w="1920"/>
      </w:tblGrid>
      <w:tr w:rsidR="006A74FD" w:rsidRPr="00A6749D" w:rsidTr="006A74FD">
        <w:tc>
          <w:tcPr>
            <w:tcW w:w="2640" w:type="dxa"/>
          </w:tcPr>
          <w:p w:rsidR="006A74FD" w:rsidRPr="00A6749D" w:rsidRDefault="006A74FD" w:rsidP="006A74FD">
            <w:pPr>
              <w:tabs>
                <w:tab w:val="left" w:pos="32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028" w:type="dxa"/>
            <w:shd w:val="clear" w:color="auto" w:fill="auto"/>
          </w:tcPr>
          <w:p w:rsidR="006A74FD" w:rsidRPr="00A6749D" w:rsidRDefault="006A74FD" w:rsidP="006A74F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จำนวนประชากร (คน)</w:t>
            </w:r>
          </w:p>
        </w:tc>
        <w:tc>
          <w:tcPr>
            <w:tcW w:w="1920" w:type="dxa"/>
            <w:shd w:val="clear" w:color="auto" w:fill="auto"/>
          </w:tcPr>
          <w:p w:rsidR="006A74FD" w:rsidRPr="00A6749D" w:rsidRDefault="006A74FD" w:rsidP="006A74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บาท/คน/ปี</w:t>
            </w:r>
            <w:r w:rsidR="00365CEF"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65CEF"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746863" w:rsidRPr="00A6749D" w:rsidTr="00446B47">
        <w:tc>
          <w:tcPr>
            <w:tcW w:w="2640" w:type="dxa"/>
          </w:tcPr>
          <w:p w:rsidR="00746863" w:rsidRPr="00A6749D" w:rsidRDefault="00746863" w:rsidP="00746863">
            <w:pPr>
              <w:tabs>
                <w:tab w:val="left" w:pos="32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บ้านหนองล่ามหมู่ที่  1</w:t>
            </w:r>
          </w:p>
        </w:tc>
        <w:tc>
          <w:tcPr>
            <w:tcW w:w="2028" w:type="dxa"/>
            <w:vAlign w:val="bottom"/>
          </w:tcPr>
          <w:p w:rsidR="00746863" w:rsidRPr="00746863" w:rsidRDefault="00923772" w:rsidP="0074686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542</w:t>
            </w:r>
          </w:p>
        </w:tc>
        <w:tc>
          <w:tcPr>
            <w:tcW w:w="1920" w:type="dxa"/>
            <w:shd w:val="clear" w:color="auto" w:fill="auto"/>
          </w:tcPr>
          <w:p w:rsidR="00746863" w:rsidRPr="00A6749D" w:rsidRDefault="00923772" w:rsidP="0092377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,141</w:t>
            </w:r>
          </w:p>
        </w:tc>
      </w:tr>
      <w:tr w:rsidR="00746863" w:rsidRPr="00A6749D" w:rsidTr="00446B47">
        <w:tc>
          <w:tcPr>
            <w:tcW w:w="2640" w:type="dxa"/>
          </w:tcPr>
          <w:p w:rsidR="00746863" w:rsidRPr="00A6749D" w:rsidRDefault="00746863" w:rsidP="00746863">
            <w:pPr>
              <w:tabs>
                <w:tab w:val="left" w:pos="32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บ้านหนองบัว หมู่ที่  2</w:t>
            </w:r>
          </w:p>
        </w:tc>
        <w:tc>
          <w:tcPr>
            <w:tcW w:w="2028" w:type="dxa"/>
            <w:vAlign w:val="bottom"/>
          </w:tcPr>
          <w:p w:rsidR="00746863" w:rsidRPr="00746863" w:rsidRDefault="00923772" w:rsidP="0074686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388</w:t>
            </w:r>
          </w:p>
        </w:tc>
        <w:tc>
          <w:tcPr>
            <w:tcW w:w="1920" w:type="dxa"/>
            <w:shd w:val="clear" w:color="auto" w:fill="auto"/>
          </w:tcPr>
          <w:p w:rsidR="00746863" w:rsidRPr="00A6749D" w:rsidRDefault="00923772" w:rsidP="009237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94,652</w:t>
            </w:r>
          </w:p>
        </w:tc>
      </w:tr>
      <w:tr w:rsidR="00746863" w:rsidRPr="00A6749D" w:rsidTr="00446B47">
        <w:tc>
          <w:tcPr>
            <w:tcW w:w="2640" w:type="dxa"/>
          </w:tcPr>
          <w:p w:rsidR="00746863" w:rsidRPr="00A6749D" w:rsidRDefault="00746863" w:rsidP="00746863">
            <w:pPr>
              <w:tabs>
                <w:tab w:val="left" w:pos="32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บ้านเหล่าใหม่ หมู่ที่  3</w:t>
            </w:r>
          </w:p>
        </w:tc>
        <w:tc>
          <w:tcPr>
            <w:tcW w:w="2028" w:type="dxa"/>
            <w:vAlign w:val="bottom"/>
          </w:tcPr>
          <w:p w:rsidR="00746863" w:rsidRPr="00746863" w:rsidRDefault="00923772" w:rsidP="0074686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341</w:t>
            </w:r>
          </w:p>
        </w:tc>
        <w:tc>
          <w:tcPr>
            <w:tcW w:w="1920" w:type="dxa"/>
            <w:shd w:val="clear" w:color="auto" w:fill="auto"/>
          </w:tcPr>
          <w:p w:rsidR="00746863" w:rsidRPr="00A6749D" w:rsidRDefault="00923772" w:rsidP="0092377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72,390</w:t>
            </w:r>
          </w:p>
        </w:tc>
      </w:tr>
      <w:tr w:rsidR="00746863" w:rsidRPr="00A6749D" w:rsidTr="00446B47">
        <w:tc>
          <w:tcPr>
            <w:tcW w:w="2640" w:type="dxa"/>
          </w:tcPr>
          <w:p w:rsidR="00746863" w:rsidRPr="00A6749D" w:rsidRDefault="00746863" w:rsidP="00746863">
            <w:pPr>
              <w:tabs>
                <w:tab w:val="left" w:pos="32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บ้านเหล่าบัวบาน หมู่ที่   4</w:t>
            </w:r>
          </w:p>
        </w:tc>
        <w:tc>
          <w:tcPr>
            <w:tcW w:w="2028" w:type="dxa"/>
            <w:vAlign w:val="bottom"/>
          </w:tcPr>
          <w:p w:rsidR="00746863" w:rsidRPr="00746863" w:rsidRDefault="00923772" w:rsidP="0074686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429</w:t>
            </w:r>
          </w:p>
        </w:tc>
        <w:tc>
          <w:tcPr>
            <w:tcW w:w="1920" w:type="dxa"/>
            <w:shd w:val="clear" w:color="auto" w:fill="auto"/>
          </w:tcPr>
          <w:p w:rsidR="00746863" w:rsidRPr="00A6749D" w:rsidRDefault="00923772" w:rsidP="009237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68,211</w:t>
            </w:r>
          </w:p>
        </w:tc>
      </w:tr>
      <w:tr w:rsidR="00746863" w:rsidRPr="00A6749D" w:rsidTr="00446B47">
        <w:tc>
          <w:tcPr>
            <w:tcW w:w="2640" w:type="dxa"/>
          </w:tcPr>
          <w:p w:rsidR="00746863" w:rsidRPr="00A6749D" w:rsidRDefault="00746863" w:rsidP="00746863">
            <w:pPr>
              <w:tabs>
                <w:tab w:val="left" w:pos="32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บ้านดอนโพธิ์  หมู่ที่   5</w:t>
            </w:r>
          </w:p>
        </w:tc>
        <w:tc>
          <w:tcPr>
            <w:tcW w:w="2028" w:type="dxa"/>
            <w:vAlign w:val="bottom"/>
          </w:tcPr>
          <w:p w:rsidR="00746863" w:rsidRPr="00746863" w:rsidRDefault="00923772" w:rsidP="0074686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244</w:t>
            </w:r>
          </w:p>
        </w:tc>
        <w:tc>
          <w:tcPr>
            <w:tcW w:w="1920" w:type="dxa"/>
            <w:shd w:val="clear" w:color="auto" w:fill="auto"/>
          </w:tcPr>
          <w:p w:rsidR="00746863" w:rsidRPr="00A6749D" w:rsidRDefault="00923772" w:rsidP="009237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64,394</w:t>
            </w:r>
          </w:p>
        </w:tc>
      </w:tr>
      <w:tr w:rsidR="00746863" w:rsidRPr="00A6749D" w:rsidTr="00446B47">
        <w:tc>
          <w:tcPr>
            <w:tcW w:w="2640" w:type="dxa"/>
          </w:tcPr>
          <w:p w:rsidR="00746863" w:rsidRPr="00A6749D" w:rsidRDefault="00746863" w:rsidP="00746863">
            <w:pPr>
              <w:tabs>
                <w:tab w:val="left" w:pos="32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บ้านหนองล่าม หมู่ที่ </w:t>
            </w: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028" w:type="dxa"/>
            <w:vAlign w:val="bottom"/>
          </w:tcPr>
          <w:p w:rsidR="00746863" w:rsidRPr="00746863" w:rsidRDefault="00923772" w:rsidP="0074686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442</w:t>
            </w:r>
          </w:p>
        </w:tc>
        <w:tc>
          <w:tcPr>
            <w:tcW w:w="1920" w:type="dxa"/>
            <w:shd w:val="clear" w:color="auto" w:fill="auto"/>
          </w:tcPr>
          <w:p w:rsidR="00746863" w:rsidRPr="00A6749D" w:rsidRDefault="00923772" w:rsidP="009237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60,258</w:t>
            </w:r>
          </w:p>
        </w:tc>
      </w:tr>
      <w:tr w:rsidR="00746863" w:rsidRPr="00A6749D" w:rsidTr="00446B47">
        <w:tc>
          <w:tcPr>
            <w:tcW w:w="2640" w:type="dxa"/>
          </w:tcPr>
          <w:p w:rsidR="00746863" w:rsidRPr="00A6749D" w:rsidRDefault="00746863" w:rsidP="00746863">
            <w:pPr>
              <w:tabs>
                <w:tab w:val="left" w:pos="32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บ้านหนองเดิ่น หมู่ที่ </w:t>
            </w: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028" w:type="dxa"/>
            <w:vAlign w:val="bottom"/>
          </w:tcPr>
          <w:p w:rsidR="00746863" w:rsidRPr="00746863" w:rsidRDefault="00923772" w:rsidP="0074686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548</w:t>
            </w:r>
          </w:p>
        </w:tc>
        <w:tc>
          <w:tcPr>
            <w:tcW w:w="1920" w:type="dxa"/>
            <w:shd w:val="clear" w:color="auto" w:fill="auto"/>
          </w:tcPr>
          <w:p w:rsidR="00746863" w:rsidRPr="00A6749D" w:rsidRDefault="00923772" w:rsidP="009237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57,452</w:t>
            </w:r>
          </w:p>
        </w:tc>
      </w:tr>
      <w:tr w:rsidR="00746863" w:rsidRPr="00A6749D" w:rsidTr="00446B47">
        <w:tc>
          <w:tcPr>
            <w:tcW w:w="2640" w:type="dxa"/>
          </w:tcPr>
          <w:p w:rsidR="00746863" w:rsidRPr="00A6749D" w:rsidRDefault="00746863" w:rsidP="00746863">
            <w:pPr>
              <w:tabs>
                <w:tab w:val="left" w:pos="32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บ้านหนองบัว หมู่ที่  8</w:t>
            </w:r>
          </w:p>
        </w:tc>
        <w:tc>
          <w:tcPr>
            <w:tcW w:w="2028" w:type="dxa"/>
            <w:vAlign w:val="bottom"/>
          </w:tcPr>
          <w:p w:rsidR="00746863" w:rsidRPr="00746863" w:rsidRDefault="00923772" w:rsidP="00746863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370</w:t>
            </w:r>
          </w:p>
        </w:tc>
        <w:tc>
          <w:tcPr>
            <w:tcW w:w="1920" w:type="dxa"/>
            <w:shd w:val="clear" w:color="auto" w:fill="auto"/>
          </w:tcPr>
          <w:p w:rsidR="00746863" w:rsidRPr="00A6749D" w:rsidRDefault="00923772" w:rsidP="009237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57,258</w:t>
            </w:r>
          </w:p>
        </w:tc>
      </w:tr>
      <w:tr w:rsidR="00365CEF" w:rsidRPr="00A6749D" w:rsidTr="00544B66">
        <w:trPr>
          <w:trHeight w:val="251"/>
        </w:trPr>
        <w:tc>
          <w:tcPr>
            <w:tcW w:w="4668" w:type="dxa"/>
            <w:gridSpan w:val="2"/>
          </w:tcPr>
          <w:p w:rsidR="00365CEF" w:rsidRPr="00A6749D" w:rsidRDefault="00365CEF" w:rsidP="00365CEF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เฉลี่ยรายได้รวมต่อคนต่อปี</w:t>
            </w:r>
            <w:r w:rsidR="00BB0A45"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ในพื้นที่</w:t>
            </w:r>
          </w:p>
        </w:tc>
        <w:tc>
          <w:tcPr>
            <w:tcW w:w="1920" w:type="dxa"/>
            <w:shd w:val="clear" w:color="auto" w:fill="auto"/>
          </w:tcPr>
          <w:p w:rsidR="00365CEF" w:rsidRPr="00A6749D" w:rsidRDefault="00923772" w:rsidP="0092377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72,095</w:t>
            </w:r>
          </w:p>
        </w:tc>
      </w:tr>
    </w:tbl>
    <w:p w:rsidR="006A74FD" w:rsidRPr="00A6749D" w:rsidRDefault="006A74FD" w:rsidP="006A74FD">
      <w:pPr>
        <w:tabs>
          <w:tab w:val="left" w:pos="324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A74FD" w:rsidRPr="00A6749D" w:rsidRDefault="006A74FD" w:rsidP="006A74FD">
      <w:pPr>
        <w:tabs>
          <w:tab w:val="left" w:pos="32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74FD" w:rsidRPr="00A6749D" w:rsidRDefault="006A74FD" w:rsidP="006A74FD">
      <w:pPr>
        <w:tabs>
          <w:tab w:val="left" w:pos="32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74FD" w:rsidRPr="00A6749D" w:rsidRDefault="006A74FD" w:rsidP="006A74FD">
      <w:pPr>
        <w:tabs>
          <w:tab w:val="left" w:pos="32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74FD" w:rsidRPr="00A6749D" w:rsidRDefault="006A74FD" w:rsidP="006A74FD">
      <w:pPr>
        <w:tabs>
          <w:tab w:val="left" w:pos="32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74FD" w:rsidRPr="00A6749D" w:rsidRDefault="006A74FD" w:rsidP="006A74FD">
      <w:pPr>
        <w:tabs>
          <w:tab w:val="left" w:pos="32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475BF" w:rsidRDefault="003475BF" w:rsidP="006A74FD">
      <w:pPr>
        <w:tabs>
          <w:tab w:val="left" w:pos="32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37153" w:rsidRPr="00A6749D" w:rsidRDefault="00237153" w:rsidP="006A74FD">
      <w:pPr>
        <w:tabs>
          <w:tab w:val="left" w:pos="32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475BF" w:rsidRPr="00A6749D" w:rsidRDefault="003475BF" w:rsidP="006A74FD">
      <w:pPr>
        <w:tabs>
          <w:tab w:val="left" w:pos="32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74FD" w:rsidRPr="00A6749D" w:rsidRDefault="006A74FD" w:rsidP="006A74FD">
      <w:pPr>
        <w:tabs>
          <w:tab w:val="left" w:pos="32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74FD" w:rsidRPr="00A6749D" w:rsidRDefault="006A74FD" w:rsidP="006A74FD">
      <w:pPr>
        <w:tabs>
          <w:tab w:val="left" w:pos="32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74FD" w:rsidRPr="00A6749D" w:rsidRDefault="006A74FD" w:rsidP="006A74FD">
      <w:pPr>
        <w:tabs>
          <w:tab w:val="left" w:pos="32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44B66" w:rsidRPr="00A6749D" w:rsidRDefault="00544B66" w:rsidP="006A74FD">
      <w:pPr>
        <w:tabs>
          <w:tab w:val="left" w:pos="32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5CEF" w:rsidRPr="00A6749D" w:rsidRDefault="00365CEF" w:rsidP="006A74FD">
      <w:pPr>
        <w:tabs>
          <w:tab w:val="left" w:pos="32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F48F9" w:rsidRPr="00A6749D" w:rsidRDefault="00CF48F9" w:rsidP="006A74FD">
      <w:pPr>
        <w:tabs>
          <w:tab w:val="left" w:pos="32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74FD" w:rsidRPr="00A6749D" w:rsidRDefault="006A74FD" w:rsidP="006A74FD">
      <w:pPr>
        <w:tabs>
          <w:tab w:val="left" w:pos="3240"/>
        </w:tabs>
        <w:rPr>
          <w:rFonts w:ascii="TH SarabunIT๙" w:hAnsi="TH SarabunIT๙" w:cs="TH SarabunIT๙"/>
          <w:sz w:val="32"/>
          <w:szCs w:val="32"/>
          <w:cs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ที่มา</w:t>
      </w:r>
      <w:r w:rsidRPr="00A6749D">
        <w:rPr>
          <w:rFonts w:ascii="TH SarabunIT๙" w:hAnsi="TH SarabunIT๙" w:cs="TH SarabunIT๙"/>
          <w:sz w:val="32"/>
          <w:szCs w:val="32"/>
        </w:rPr>
        <w:t>: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1223" w:rsidRPr="00A6749D">
        <w:rPr>
          <w:rFonts w:ascii="TH SarabunIT๙" w:hAnsi="TH SarabunIT๙" w:cs="TH SarabunIT๙"/>
          <w:sz w:val="32"/>
          <w:szCs w:val="32"/>
          <w:cs/>
        </w:rPr>
        <w:t>สำนักงานพัฒนาชุมชน</w:t>
      </w:r>
      <w:r w:rsidR="00AD5413" w:rsidRPr="00A6749D">
        <w:rPr>
          <w:rFonts w:ascii="TH SarabunIT๙" w:hAnsi="TH SarabunIT๙" w:cs="TH SarabunIT๙"/>
          <w:sz w:val="32"/>
          <w:szCs w:val="32"/>
          <w:cs/>
        </w:rPr>
        <w:t>อำเภอเชียงยืน</w:t>
      </w:r>
    </w:p>
    <w:p w:rsidR="006A74FD" w:rsidRDefault="006A74FD" w:rsidP="006A74FD">
      <w:p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746863" w:rsidP="006A74FD">
      <w:p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746863" w:rsidP="006A74FD">
      <w:p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746863" w:rsidP="006A74FD">
      <w:p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746863" w:rsidP="006A74FD">
      <w:p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</w:p>
    <w:p w:rsidR="00746863" w:rsidRPr="00A6749D" w:rsidRDefault="00746863" w:rsidP="006A74FD">
      <w:p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544B66" w:rsidP="00746863">
      <w:pPr>
        <w:tabs>
          <w:tab w:val="left" w:pos="32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</w:p>
    <w:p w:rsidR="0056504C" w:rsidRPr="00A6749D" w:rsidRDefault="002E448B" w:rsidP="00746863">
      <w:p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A15E31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สังคม  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15E31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และสาธารณสุข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42F2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6749D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56504C" w:rsidRPr="00A6749D" w:rsidRDefault="002E448B" w:rsidP="002E448B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     3.1 </w:t>
      </w:r>
      <w:r w:rsidR="0056504C" w:rsidRPr="00A6749D">
        <w:rPr>
          <w:rFonts w:ascii="TH SarabunIT๙" w:hAnsi="TH SarabunIT๙" w:cs="TH SarabunIT๙"/>
          <w:sz w:val="32"/>
          <w:szCs w:val="32"/>
          <w:cs/>
        </w:rPr>
        <w:t>โรงเ</w:t>
      </w:r>
      <w:r w:rsidR="005042F2" w:rsidRPr="00A6749D">
        <w:rPr>
          <w:rFonts w:ascii="TH SarabunIT๙" w:hAnsi="TH SarabunIT๙" w:cs="TH SarabunIT๙"/>
          <w:sz w:val="32"/>
          <w:szCs w:val="32"/>
          <w:cs/>
        </w:rPr>
        <w:t>รียนประถมศึกษา</w:t>
      </w:r>
      <w:r w:rsidR="005042F2"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="0056504C" w:rsidRPr="00A6749D">
        <w:rPr>
          <w:rFonts w:ascii="TH SarabunIT๙" w:hAnsi="TH SarabunIT๙" w:cs="TH SarabunIT๙"/>
          <w:sz w:val="32"/>
          <w:szCs w:val="32"/>
        </w:rPr>
        <w:t xml:space="preserve">3 </w:t>
      </w:r>
      <w:r w:rsidR="0056504C" w:rsidRPr="00A6749D">
        <w:rPr>
          <w:rFonts w:ascii="TH SarabunIT๙" w:hAnsi="TH SarabunIT๙" w:cs="TH SarabunIT๙"/>
          <w:sz w:val="32"/>
          <w:szCs w:val="32"/>
          <w:cs/>
        </w:rPr>
        <w:t xml:space="preserve">  แห่งๆ</w:t>
      </w:r>
      <w:r w:rsidR="005042F2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6504C" w:rsidRPr="00A6749D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56504C" w:rsidRPr="00A6749D" w:rsidRDefault="0056504C" w:rsidP="0056504C">
      <w:pPr>
        <w:numPr>
          <w:ilvl w:val="1"/>
          <w:numId w:val="6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โรงเรียนบ้านเหล่าหนองบัวดอนโพธิ์</w:t>
      </w:r>
    </w:p>
    <w:p w:rsidR="0056504C" w:rsidRPr="00A6749D" w:rsidRDefault="0056504C" w:rsidP="0056504C">
      <w:pPr>
        <w:numPr>
          <w:ilvl w:val="1"/>
          <w:numId w:val="6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โรงเรียนบ้านหนองล่าม</w:t>
      </w:r>
    </w:p>
    <w:p w:rsidR="0056504C" w:rsidRPr="00A6749D" w:rsidRDefault="0056504C" w:rsidP="0056504C">
      <w:pPr>
        <w:numPr>
          <w:ilvl w:val="1"/>
          <w:numId w:val="6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โรงเรียนบ้านหนองเดิ่น</w:t>
      </w:r>
    </w:p>
    <w:p w:rsidR="0056504C" w:rsidRPr="00A6749D" w:rsidRDefault="006D4FF4" w:rsidP="006D4FF4">
      <w:pPr>
        <w:tabs>
          <w:tab w:val="left" w:pos="567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2E448B" w:rsidRPr="00A6749D">
        <w:rPr>
          <w:rFonts w:ascii="TH SarabunIT๙" w:hAnsi="TH SarabunIT๙" w:cs="TH SarabunIT๙"/>
          <w:sz w:val="32"/>
          <w:szCs w:val="32"/>
          <w:cs/>
        </w:rPr>
        <w:t xml:space="preserve">3.2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ศูนย์</w:t>
      </w:r>
      <w:r w:rsidR="00FB707B" w:rsidRPr="00A6749D">
        <w:rPr>
          <w:rFonts w:ascii="TH SarabunIT๙" w:hAnsi="TH SarabunIT๙" w:cs="TH SarabunIT๙"/>
          <w:sz w:val="32"/>
          <w:szCs w:val="32"/>
          <w:cs/>
        </w:rPr>
        <w:t>การศึกษานอกโรงเรีย</w:t>
      </w:r>
      <w:r w:rsidR="00BC4664" w:rsidRPr="00A6749D">
        <w:rPr>
          <w:rFonts w:ascii="TH SarabunIT๙" w:hAnsi="TH SarabunIT๙" w:cs="TH SarabunIT๙"/>
          <w:sz w:val="32"/>
          <w:szCs w:val="32"/>
          <w:cs/>
        </w:rPr>
        <w:t>น</w:t>
      </w:r>
      <w:r w:rsidR="00FB707B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448B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707B" w:rsidRPr="00A6749D">
        <w:rPr>
          <w:rFonts w:ascii="TH SarabunIT๙" w:hAnsi="TH SarabunIT๙" w:cs="TH SarabunIT๙"/>
          <w:sz w:val="32"/>
          <w:szCs w:val="32"/>
          <w:cs/>
        </w:rPr>
        <w:t xml:space="preserve">จำนวน     </w:t>
      </w:r>
      <w:r w:rsidR="0056504C" w:rsidRPr="00A6749D">
        <w:rPr>
          <w:rFonts w:ascii="TH SarabunIT๙" w:hAnsi="TH SarabunIT๙" w:cs="TH SarabunIT๙"/>
          <w:sz w:val="32"/>
          <w:szCs w:val="32"/>
        </w:rPr>
        <w:t xml:space="preserve">1 </w:t>
      </w:r>
      <w:r w:rsidR="00FB707B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74EF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6504C" w:rsidRPr="00A6749D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56504C" w:rsidRPr="00A6749D" w:rsidRDefault="00FB707B" w:rsidP="0056504C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6504C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448B" w:rsidRPr="00A6749D">
        <w:rPr>
          <w:rFonts w:ascii="TH SarabunIT๙" w:hAnsi="TH SarabunIT๙" w:cs="TH SarabunIT๙"/>
          <w:sz w:val="32"/>
          <w:szCs w:val="32"/>
          <w:cs/>
        </w:rPr>
        <w:t xml:space="preserve">3.3  </w:t>
      </w:r>
      <w:r w:rsidR="007B3201" w:rsidRPr="00A6749D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="006D4FF4" w:rsidRPr="00A674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องค์การบริหารส่วนตำบลเหล่าบัวบาน</w:t>
      </w:r>
      <w:r w:rsidR="002E448B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109BA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74EF" w:rsidRPr="00A6749D">
        <w:rPr>
          <w:rFonts w:ascii="TH SarabunIT๙" w:hAnsi="TH SarabunIT๙" w:cs="TH SarabunIT๙"/>
          <w:sz w:val="32"/>
          <w:szCs w:val="32"/>
        </w:rPr>
        <w:t>1</w:t>
      </w:r>
      <w:r w:rsidR="00C109BA"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="00C109BA"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="00C109BA" w:rsidRPr="00A6749D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411933" w:rsidRPr="00A6749D" w:rsidRDefault="002E448B" w:rsidP="002E448B">
      <w:pPr>
        <w:pStyle w:val="aa"/>
        <w:numPr>
          <w:ilvl w:val="1"/>
          <w:numId w:val="28"/>
        </w:num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="00BE7C6B" w:rsidRPr="00A6749D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8F57B8" w:rsidRPr="00A6749D">
        <w:rPr>
          <w:rFonts w:ascii="TH SarabunIT๙" w:hAnsi="TH SarabunIT๙" w:cs="TH SarabunIT๙"/>
          <w:sz w:val="32"/>
          <w:szCs w:val="32"/>
          <w:cs/>
        </w:rPr>
        <w:t>บริการและถ่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ายทอดเทคโนโลยีการเกษตรประจำตำบล </w:t>
      </w:r>
      <w:r w:rsidR="00FB707B" w:rsidRPr="00A6749D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8F57B8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F57B8" w:rsidRPr="00A6749D">
        <w:rPr>
          <w:rFonts w:ascii="TH SarabunIT๙" w:hAnsi="TH SarabunIT๙" w:cs="TH SarabunIT๙"/>
          <w:sz w:val="32"/>
          <w:szCs w:val="32"/>
        </w:rPr>
        <w:t>1</w:t>
      </w:r>
      <w:r w:rsidR="00FB707B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F57B8" w:rsidRPr="00A6749D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</w:p>
    <w:p w:rsidR="009A73D0" w:rsidRPr="00A6749D" w:rsidRDefault="00FB707B" w:rsidP="00A15E31">
      <w:pPr>
        <w:tabs>
          <w:tab w:val="left" w:pos="840"/>
        </w:tabs>
        <w:ind w:left="33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749D">
        <w:rPr>
          <w:rFonts w:ascii="TH SarabunIT๙" w:hAnsi="TH SarabunIT๙" w:cs="TH SarabunIT๙"/>
          <w:sz w:val="32"/>
          <w:szCs w:val="32"/>
        </w:rPr>
        <w:t xml:space="preserve">    </w:t>
      </w:r>
      <w:r w:rsidR="00A15E31" w:rsidRPr="00A6749D">
        <w:rPr>
          <w:rFonts w:ascii="TH SarabunIT๙" w:hAnsi="TH SarabunIT๙" w:cs="TH SarabunIT๙"/>
          <w:sz w:val="32"/>
          <w:szCs w:val="32"/>
        </w:rPr>
        <w:t>3.5</w:t>
      </w:r>
      <w:r w:rsidR="00A15E31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A73D0" w:rsidRPr="00A6749D">
        <w:rPr>
          <w:rFonts w:ascii="TH SarabunIT๙" w:hAnsi="TH SarabunIT๙" w:cs="TH SarabunIT๙"/>
          <w:sz w:val="32"/>
          <w:szCs w:val="32"/>
          <w:cs/>
        </w:rPr>
        <w:t>วัด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A73D0" w:rsidRPr="00A6749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42D80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73D0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</w:rPr>
        <w:t xml:space="preserve">5   </w:t>
      </w:r>
      <w:r w:rsidR="009A73D0" w:rsidRPr="00A6749D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FB707B" w:rsidRPr="00A6749D" w:rsidRDefault="009A73D0" w:rsidP="009A73D0">
      <w:pPr>
        <w:tabs>
          <w:tab w:val="left" w:pos="5760"/>
        </w:tabs>
        <w:ind w:left="54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 วัดศรีสุทธารามบ้านหนองล่าม</w:t>
      </w:r>
      <w:r w:rsidR="00FB707B" w:rsidRPr="00A6749D">
        <w:rPr>
          <w:rFonts w:ascii="TH SarabunIT๙" w:hAnsi="TH SarabunIT๙" w:cs="TH SarabunIT๙"/>
          <w:sz w:val="32"/>
          <w:szCs w:val="32"/>
          <w:cs/>
        </w:rPr>
        <w:t xml:space="preserve">  ตั้งอยู่พื้นที่</w:t>
      </w:r>
      <w:r w:rsidRPr="00A6749D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FB707B" w:rsidRPr="00A6749D">
        <w:rPr>
          <w:rFonts w:ascii="TH SarabunIT๙" w:hAnsi="TH SarabunIT๙" w:cs="TH SarabunIT๙"/>
          <w:sz w:val="32"/>
          <w:szCs w:val="32"/>
        </w:rPr>
        <w:t xml:space="preserve">1 </w:t>
      </w:r>
      <w:r w:rsidR="00FB707B" w:rsidRPr="00A6749D">
        <w:rPr>
          <w:rFonts w:ascii="TH SarabunIT๙" w:hAnsi="TH SarabunIT๙" w:cs="TH SarabunIT๙"/>
          <w:sz w:val="32"/>
          <w:szCs w:val="32"/>
          <w:cs/>
        </w:rPr>
        <w:t>และหมู่ที่  6</w:t>
      </w:r>
      <w:r w:rsidRPr="00A6749D">
        <w:rPr>
          <w:rFonts w:ascii="TH SarabunIT๙" w:hAnsi="TH SarabunIT๙" w:cs="TH SarabunIT๙"/>
          <w:sz w:val="32"/>
          <w:szCs w:val="32"/>
        </w:rPr>
        <w:t xml:space="preserve">   </w:t>
      </w:r>
      <w:r w:rsidR="00442D80" w:rsidRPr="00A6749D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FB707B" w:rsidRPr="00A6749D" w:rsidRDefault="009A73D0" w:rsidP="009A73D0">
      <w:pPr>
        <w:tabs>
          <w:tab w:val="left" w:pos="5760"/>
        </w:tabs>
        <w:ind w:left="54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  วัดธรรมวิเวก</w:t>
      </w:r>
      <w:r w:rsidR="00FB707B" w:rsidRPr="00A6749D">
        <w:rPr>
          <w:rFonts w:ascii="TH SarabunIT๙" w:hAnsi="TH SarabunIT๙" w:cs="TH SarabunIT๙"/>
          <w:sz w:val="32"/>
          <w:szCs w:val="32"/>
          <w:cs/>
        </w:rPr>
        <w:t xml:space="preserve">   ตั้งอยู่พื้นที่บ้านหนองบัวหมู่ที่</w:t>
      </w:r>
      <w:r w:rsidR="00FB707B" w:rsidRPr="00A6749D">
        <w:rPr>
          <w:rFonts w:ascii="TH SarabunIT๙" w:hAnsi="TH SarabunIT๙" w:cs="TH SarabunIT๙"/>
          <w:sz w:val="32"/>
          <w:szCs w:val="32"/>
        </w:rPr>
        <w:t xml:space="preserve">2 </w:t>
      </w:r>
      <w:r w:rsidR="00FB707B" w:rsidRPr="00A6749D">
        <w:rPr>
          <w:rFonts w:ascii="TH SarabunIT๙" w:hAnsi="TH SarabunIT๙" w:cs="TH SarabunIT๙"/>
          <w:sz w:val="32"/>
          <w:szCs w:val="32"/>
          <w:cs/>
        </w:rPr>
        <w:t>และหมู่ที่ 8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</w:p>
    <w:p w:rsidR="009A73D0" w:rsidRPr="00A6749D" w:rsidRDefault="009A73D0" w:rsidP="009A73D0">
      <w:pPr>
        <w:tabs>
          <w:tab w:val="left" w:pos="5760"/>
        </w:tabs>
        <w:ind w:left="54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 วัดไพรสุวรรณ</w:t>
      </w:r>
      <w:r w:rsidR="00FB707B" w:rsidRPr="00A6749D">
        <w:rPr>
          <w:rFonts w:ascii="TH SarabunIT๙" w:hAnsi="TH SarabunIT๙" w:cs="TH SarabunIT๙"/>
          <w:sz w:val="32"/>
          <w:szCs w:val="32"/>
          <w:cs/>
        </w:rPr>
        <w:t xml:space="preserve">  ตั้งอยู่พื้นที่บ้านเหล่าหมู่ที่</w:t>
      </w:r>
      <w:r w:rsidR="00FB707B" w:rsidRPr="00A6749D">
        <w:rPr>
          <w:rFonts w:ascii="TH SarabunIT๙" w:hAnsi="TH SarabunIT๙" w:cs="TH SarabunIT๙"/>
          <w:sz w:val="32"/>
          <w:szCs w:val="32"/>
        </w:rPr>
        <w:t xml:space="preserve">3 </w:t>
      </w:r>
      <w:r w:rsidR="00FB707B" w:rsidRPr="00A6749D">
        <w:rPr>
          <w:rFonts w:ascii="TH SarabunIT๙" w:hAnsi="TH SarabunIT๙" w:cs="TH SarabunIT๙"/>
          <w:sz w:val="32"/>
          <w:szCs w:val="32"/>
          <w:cs/>
        </w:rPr>
        <w:t>และหมู่ที่ 4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</w:p>
    <w:p w:rsidR="009A73D0" w:rsidRPr="00A6749D" w:rsidRDefault="009A73D0" w:rsidP="009A73D0">
      <w:pPr>
        <w:tabs>
          <w:tab w:val="left" w:pos="5760"/>
        </w:tabs>
        <w:ind w:left="54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 วัดธรรมจริยา</w:t>
      </w:r>
      <w:r w:rsidR="00FB707B" w:rsidRPr="00A6749D">
        <w:rPr>
          <w:rFonts w:ascii="TH SarabunIT๙" w:hAnsi="TH SarabunIT๙" w:cs="TH SarabunIT๙"/>
          <w:sz w:val="32"/>
          <w:szCs w:val="32"/>
          <w:cs/>
        </w:rPr>
        <w:t xml:space="preserve">   ตั้งอยู่พื้นที่หนองเดิ่นหมู่ที่ </w:t>
      </w:r>
      <w:r w:rsidR="00FB707B" w:rsidRPr="00A6749D">
        <w:rPr>
          <w:rFonts w:ascii="TH SarabunIT๙" w:hAnsi="TH SarabunIT๙" w:cs="TH SarabunIT๙"/>
          <w:sz w:val="32"/>
          <w:szCs w:val="32"/>
        </w:rPr>
        <w:t>7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</w:p>
    <w:p w:rsidR="00302423" w:rsidRPr="00A6749D" w:rsidRDefault="009A73D0" w:rsidP="00544B66">
      <w:pPr>
        <w:tabs>
          <w:tab w:val="left" w:pos="5760"/>
        </w:tabs>
        <w:ind w:left="54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  วัดชัยพิมล</w:t>
      </w:r>
      <w:r w:rsidR="00FB707B" w:rsidRPr="00A6749D">
        <w:rPr>
          <w:rFonts w:ascii="TH SarabunIT๙" w:hAnsi="TH SarabunIT๙" w:cs="TH SarabunIT๙"/>
          <w:sz w:val="32"/>
          <w:szCs w:val="32"/>
          <w:cs/>
        </w:rPr>
        <w:t xml:space="preserve">    ตั้งอยู่พื้นที่บ้านดอนโพธิ์หมู่ที่  5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</w:p>
    <w:p w:rsidR="009769FF" w:rsidRPr="00A6749D" w:rsidRDefault="00F93678" w:rsidP="00FB707B">
      <w:pPr>
        <w:pStyle w:val="aa"/>
        <w:tabs>
          <w:tab w:val="left" w:pos="960"/>
        </w:tabs>
        <w:ind w:left="1095" w:hanging="953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</w:rPr>
        <w:t xml:space="preserve">      </w:t>
      </w:r>
      <w:r w:rsidR="00FB707B" w:rsidRPr="00A6749D">
        <w:rPr>
          <w:rFonts w:ascii="TH SarabunIT๙" w:hAnsi="TH SarabunIT๙" w:cs="TH SarabunIT๙"/>
          <w:sz w:val="32"/>
          <w:szCs w:val="32"/>
          <w:cs/>
        </w:rPr>
        <w:t xml:space="preserve"> 3.6</w:t>
      </w:r>
      <w:r w:rsidR="00FB707B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D4FF4" w:rsidRPr="00A6749D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="00FB707B" w:rsidRPr="00A6749D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9769FF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69FF" w:rsidRPr="00A6749D">
        <w:rPr>
          <w:rFonts w:ascii="TH SarabunIT๙" w:hAnsi="TH SarabunIT๙" w:cs="TH SarabunIT๙"/>
          <w:sz w:val="32"/>
          <w:szCs w:val="32"/>
        </w:rPr>
        <w:t xml:space="preserve">1 </w:t>
      </w:r>
      <w:r w:rsidR="00FB707B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69FF" w:rsidRPr="00A6749D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</w:p>
    <w:p w:rsidR="00FB707B" w:rsidRPr="00A6749D" w:rsidRDefault="00FB707B" w:rsidP="00FB707B">
      <w:pPr>
        <w:pStyle w:val="aa"/>
        <w:tabs>
          <w:tab w:val="left" w:pos="960"/>
        </w:tabs>
        <w:ind w:left="1095" w:hanging="953"/>
        <w:rPr>
          <w:rFonts w:ascii="TH SarabunIT๙" w:hAnsi="TH SarabunIT๙" w:cs="TH SarabunIT๙"/>
          <w:sz w:val="32"/>
          <w:szCs w:val="32"/>
          <w:cs/>
        </w:rPr>
      </w:pPr>
      <w:r w:rsidRPr="00A6749D">
        <w:rPr>
          <w:rFonts w:ascii="TH SarabunIT๙" w:hAnsi="TH SarabunIT๙" w:cs="TH SarabunIT๙"/>
          <w:sz w:val="32"/>
          <w:szCs w:val="32"/>
        </w:rPr>
        <w:t xml:space="preserve">       3.7  </w:t>
      </w:r>
      <w:r w:rsidRPr="00A6749D">
        <w:rPr>
          <w:rFonts w:ascii="TH SarabunIT๙" w:hAnsi="TH SarabunIT๙" w:cs="TH SarabunIT๙"/>
          <w:sz w:val="32"/>
          <w:szCs w:val="32"/>
          <w:cs/>
        </w:rPr>
        <w:t>ศูนย์แพทย์แผนไทย จำนวน  1  แห่ง</w:t>
      </w:r>
    </w:p>
    <w:p w:rsidR="000544FD" w:rsidRPr="00A6749D" w:rsidRDefault="00FB707B" w:rsidP="000544FD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="000544FD" w:rsidRPr="00A6749D">
        <w:rPr>
          <w:rFonts w:ascii="TH SarabunIT๙" w:hAnsi="TH SarabunIT๙" w:cs="TH SarabunIT๙"/>
          <w:sz w:val="32"/>
          <w:szCs w:val="32"/>
        </w:rPr>
        <w:t xml:space="preserve">         3.8</w:t>
      </w:r>
      <w:r w:rsidR="000544FD" w:rsidRPr="00A6749D">
        <w:rPr>
          <w:rFonts w:ascii="TH SarabunIT๙" w:hAnsi="TH SarabunIT๙" w:cs="TH SarabunIT๙"/>
          <w:sz w:val="32"/>
          <w:szCs w:val="32"/>
          <w:cs/>
        </w:rPr>
        <w:t xml:space="preserve"> ศูนย์บริการไปรษณีย์  ตั้งอยู่บ้านหนองล่าม หมู่ที่  6 จำนวน   </w:t>
      </w:r>
      <w:r w:rsidR="000544FD" w:rsidRPr="00A6749D">
        <w:rPr>
          <w:rFonts w:ascii="TH SarabunIT๙" w:hAnsi="TH SarabunIT๙" w:cs="TH SarabunIT๙"/>
          <w:sz w:val="32"/>
          <w:szCs w:val="32"/>
        </w:rPr>
        <w:t xml:space="preserve">1  </w:t>
      </w:r>
      <w:r w:rsidR="000544FD" w:rsidRPr="00A6749D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CF3A26" w:rsidRPr="00A6749D" w:rsidRDefault="00CF3A26" w:rsidP="00CF3A26">
      <w:pPr>
        <w:numPr>
          <w:ilvl w:val="1"/>
          <w:numId w:val="1"/>
        </w:numPr>
        <w:tabs>
          <w:tab w:val="left" w:pos="1080"/>
        </w:tabs>
        <w:spacing w:before="120"/>
        <w:ind w:left="714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ด้านแหล่งน้ำทางเกษตร</w:t>
      </w:r>
    </w:p>
    <w:p w:rsidR="00CF3A26" w:rsidRPr="00A6749D" w:rsidRDefault="00CF3A26" w:rsidP="00CF3A26">
      <w:pPr>
        <w:tabs>
          <w:tab w:val="left" w:pos="5760"/>
        </w:tabs>
        <w:ind w:left="42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ลำน้ำ ,ลำห้วย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Pr="00A6749D">
        <w:rPr>
          <w:rFonts w:ascii="TH SarabunIT๙" w:hAnsi="TH SarabunIT๙" w:cs="TH SarabunIT๙"/>
          <w:sz w:val="32"/>
          <w:szCs w:val="32"/>
        </w:rPr>
        <w:t>2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สาย</w:t>
      </w:r>
    </w:p>
    <w:p w:rsidR="00CF3A26" w:rsidRPr="00A6749D" w:rsidRDefault="00CF3A26" w:rsidP="00CF3A26">
      <w:pPr>
        <w:tabs>
          <w:tab w:val="left" w:pos="5760"/>
        </w:tabs>
        <w:ind w:left="42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บึง,หนองและอื่น ๆ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Pr="00A6749D">
        <w:rPr>
          <w:rFonts w:ascii="TH SarabunIT๙" w:hAnsi="TH SarabunIT๙" w:cs="TH SarabunIT๙"/>
          <w:sz w:val="32"/>
          <w:szCs w:val="32"/>
        </w:rPr>
        <w:t xml:space="preserve">11  </w:t>
      </w:r>
      <w:r w:rsidRPr="00A6749D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CF3A26" w:rsidRPr="00A6749D" w:rsidRDefault="00CF3A26" w:rsidP="00CF3A26">
      <w:pPr>
        <w:tabs>
          <w:tab w:val="left" w:pos="5760"/>
        </w:tabs>
        <w:ind w:left="42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หนองผักตบ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  </w:t>
      </w:r>
      <w:r w:rsidRPr="00A6749D">
        <w:rPr>
          <w:rFonts w:ascii="TH SarabunIT๙" w:hAnsi="TH SarabunIT๙" w:cs="TH SarabunIT๙"/>
          <w:sz w:val="32"/>
          <w:szCs w:val="32"/>
        </w:rPr>
        <w:t>5</w:t>
      </w:r>
    </w:p>
    <w:p w:rsidR="00CF3A26" w:rsidRPr="00A6749D" w:rsidRDefault="00CF3A26" w:rsidP="00CF3A26">
      <w:pPr>
        <w:tabs>
          <w:tab w:val="left" w:pos="5760"/>
        </w:tabs>
        <w:ind w:left="42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หนองสระพัง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</w:t>
      </w:r>
      <w:r w:rsidRPr="00A6749D">
        <w:rPr>
          <w:rFonts w:ascii="TH SarabunIT๙" w:hAnsi="TH SarabunIT๙" w:cs="TH SarabunIT๙"/>
          <w:sz w:val="32"/>
          <w:szCs w:val="32"/>
        </w:rPr>
        <w:t xml:space="preserve">   7</w:t>
      </w:r>
    </w:p>
    <w:p w:rsidR="00CF3A26" w:rsidRPr="00A6749D" w:rsidRDefault="00CF3A26" w:rsidP="00CF3A26">
      <w:pPr>
        <w:tabs>
          <w:tab w:val="left" w:pos="5760"/>
        </w:tabs>
        <w:ind w:left="42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ห้วยน้อย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  </w:t>
      </w:r>
      <w:r w:rsidRPr="00A6749D">
        <w:rPr>
          <w:rFonts w:ascii="TH SarabunIT๙" w:hAnsi="TH SarabunIT๙" w:cs="TH SarabunIT๙"/>
          <w:sz w:val="32"/>
          <w:szCs w:val="32"/>
        </w:rPr>
        <w:t>5</w:t>
      </w:r>
    </w:p>
    <w:p w:rsidR="00CF3A26" w:rsidRPr="00A6749D" w:rsidRDefault="00CF3A26" w:rsidP="00CF3A26">
      <w:pPr>
        <w:tabs>
          <w:tab w:val="left" w:pos="5760"/>
        </w:tabs>
        <w:ind w:left="42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หนองล่าม ,หนองอีโล้น,แก่งอีโล้น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 </w:t>
      </w:r>
      <w:r w:rsidRPr="00A6749D">
        <w:rPr>
          <w:rFonts w:ascii="TH SarabunIT๙" w:hAnsi="TH SarabunIT๙" w:cs="TH SarabunIT๙"/>
          <w:sz w:val="32"/>
          <w:szCs w:val="32"/>
        </w:rPr>
        <w:t>1,6</w:t>
      </w:r>
    </w:p>
    <w:p w:rsidR="00CF3A26" w:rsidRPr="00A6749D" w:rsidRDefault="00CF3A26" w:rsidP="00CF3A26">
      <w:pPr>
        <w:tabs>
          <w:tab w:val="left" w:pos="5760"/>
        </w:tabs>
        <w:ind w:left="42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หนองบั้นทราย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  </w:t>
      </w:r>
      <w:r w:rsidRPr="00A6749D">
        <w:rPr>
          <w:rFonts w:ascii="TH SarabunIT๙" w:hAnsi="TH SarabunIT๙" w:cs="TH SarabunIT๙"/>
          <w:sz w:val="32"/>
          <w:szCs w:val="32"/>
        </w:rPr>
        <w:t>2,8</w:t>
      </w:r>
    </w:p>
    <w:p w:rsidR="00CF3A26" w:rsidRPr="00A6749D" w:rsidRDefault="00CF3A26" w:rsidP="00CF3A26">
      <w:pPr>
        <w:tabs>
          <w:tab w:val="left" w:pos="5760"/>
        </w:tabs>
        <w:ind w:left="42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หนองหล่ม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  </w:t>
      </w:r>
      <w:r w:rsidRPr="00A6749D">
        <w:rPr>
          <w:rFonts w:ascii="TH SarabunIT๙" w:hAnsi="TH SarabunIT๙" w:cs="TH SarabunIT๙"/>
          <w:sz w:val="32"/>
          <w:szCs w:val="32"/>
        </w:rPr>
        <w:t>6</w:t>
      </w:r>
    </w:p>
    <w:p w:rsidR="00CF3A26" w:rsidRPr="00A6749D" w:rsidRDefault="00CF3A26" w:rsidP="00CF3A26">
      <w:pPr>
        <w:tabs>
          <w:tab w:val="left" w:pos="5760"/>
        </w:tabs>
        <w:ind w:left="42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หนองเดิ่น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>หมู่ที่</w:t>
      </w:r>
      <w:r w:rsidR="003B649F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</w:rPr>
        <w:t>7</w:t>
      </w:r>
    </w:p>
    <w:p w:rsidR="00FB707B" w:rsidRPr="00A6749D" w:rsidRDefault="00FB707B" w:rsidP="00FB707B">
      <w:pPr>
        <w:pStyle w:val="aa"/>
        <w:tabs>
          <w:tab w:val="left" w:pos="960"/>
        </w:tabs>
        <w:ind w:left="1095" w:hanging="953"/>
        <w:rPr>
          <w:rFonts w:ascii="TH SarabunIT๙" w:hAnsi="TH SarabunIT๙" w:cs="TH SarabunIT๙"/>
          <w:sz w:val="32"/>
          <w:szCs w:val="32"/>
          <w:cs/>
        </w:rPr>
      </w:pPr>
    </w:p>
    <w:p w:rsidR="006A74FD" w:rsidRPr="00A6749D" w:rsidRDefault="00F93678" w:rsidP="000544FD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</w:p>
    <w:p w:rsidR="003B649F" w:rsidRPr="00A6749D" w:rsidRDefault="003B649F" w:rsidP="000544FD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3B649F" w:rsidRDefault="003B649F" w:rsidP="000544FD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746863" w:rsidP="000544FD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746863" w:rsidP="000544FD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746863" w:rsidP="000544FD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746863" w:rsidP="000544FD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746863" w:rsidP="000544FD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746863" w:rsidP="000544FD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746863" w:rsidP="000544FD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411933" w:rsidRPr="00A6749D" w:rsidRDefault="00544B66" w:rsidP="00CF3574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</w:rPr>
        <w:tab/>
      </w:r>
      <w:r w:rsidRPr="00A6749D">
        <w:rPr>
          <w:rFonts w:ascii="TH SarabunIT๙" w:hAnsi="TH SarabunIT๙" w:cs="TH SarabunIT๙"/>
          <w:sz w:val="32"/>
          <w:szCs w:val="32"/>
        </w:rPr>
        <w:tab/>
      </w:r>
    </w:p>
    <w:p w:rsidR="00AE4B92" w:rsidRPr="00A6749D" w:rsidRDefault="00AE4B92" w:rsidP="00AD74EF">
      <w:pPr>
        <w:numPr>
          <w:ilvl w:val="1"/>
          <w:numId w:val="1"/>
        </w:num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แหล่งน้ำที่สร้างขึ้น</w:t>
      </w:r>
    </w:p>
    <w:p w:rsidR="00AE4B92" w:rsidRPr="00A6749D" w:rsidRDefault="00AE4B92" w:rsidP="00604E9E">
      <w:pPr>
        <w:tabs>
          <w:tab w:val="left" w:pos="5760"/>
        </w:tabs>
        <w:ind w:left="42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บ่อน้ำตื้น</w:t>
      </w:r>
      <w:r w:rsidR="00604E9E" w:rsidRPr="00A6749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081DFF" w:rsidRPr="00A6749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81DFF" w:rsidRPr="00A6749D">
        <w:rPr>
          <w:rFonts w:ascii="TH SarabunIT๙" w:hAnsi="TH SarabunIT๙" w:cs="TH SarabunIT๙"/>
          <w:sz w:val="32"/>
          <w:szCs w:val="32"/>
        </w:rPr>
        <w:t xml:space="preserve">10    </w:t>
      </w:r>
      <w:r w:rsidR="00081DFF" w:rsidRPr="00A6749D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642799" w:rsidRPr="00A6749D" w:rsidRDefault="00642799" w:rsidP="00604E9E">
      <w:pPr>
        <w:tabs>
          <w:tab w:val="left" w:pos="5760"/>
        </w:tabs>
        <w:ind w:left="42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ถังเก็บน้ำฝน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</w:p>
    <w:p w:rsidR="00642799" w:rsidRPr="00A6749D" w:rsidRDefault="00642799" w:rsidP="00604E9E">
      <w:pPr>
        <w:tabs>
          <w:tab w:val="left" w:pos="5760"/>
        </w:tabs>
        <w:ind w:left="42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-  ฝ  </w:t>
      </w:r>
      <w:r w:rsidRPr="00A6749D">
        <w:rPr>
          <w:rFonts w:ascii="TH SarabunIT๙" w:hAnsi="TH SarabunIT๙" w:cs="TH SarabunIT๙"/>
          <w:sz w:val="32"/>
          <w:szCs w:val="32"/>
        </w:rPr>
        <w:t>60</w:t>
      </w:r>
      <w:r w:rsidRPr="00A6749D">
        <w:rPr>
          <w:rFonts w:ascii="TH SarabunIT๙" w:hAnsi="TH SarabunIT๙" w:cs="TH SarabunIT๙"/>
          <w:sz w:val="32"/>
          <w:szCs w:val="32"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Pr="00A6749D">
        <w:rPr>
          <w:rFonts w:ascii="TH SarabunIT๙" w:hAnsi="TH SarabunIT๙" w:cs="TH SarabunIT๙"/>
          <w:sz w:val="32"/>
          <w:szCs w:val="32"/>
        </w:rPr>
        <w:t xml:space="preserve">4  </w:t>
      </w:r>
      <w:r w:rsidRPr="00A6749D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642799" w:rsidRPr="00A6749D" w:rsidRDefault="00642799" w:rsidP="00604E9E">
      <w:pPr>
        <w:tabs>
          <w:tab w:val="left" w:pos="5760"/>
        </w:tabs>
        <w:ind w:left="42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- ฝ   </w:t>
      </w:r>
      <w:r w:rsidRPr="00A6749D">
        <w:rPr>
          <w:rFonts w:ascii="TH SarabunIT๙" w:hAnsi="TH SarabunIT๙" w:cs="TH SarabunIT๙"/>
          <w:sz w:val="32"/>
          <w:szCs w:val="32"/>
        </w:rPr>
        <w:t>90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Pr="00A6749D">
        <w:rPr>
          <w:rFonts w:ascii="TH SarabunIT๙" w:hAnsi="TH SarabunIT๙" w:cs="TH SarabunIT๙"/>
          <w:sz w:val="32"/>
          <w:szCs w:val="32"/>
        </w:rPr>
        <w:t xml:space="preserve">3   </w:t>
      </w:r>
      <w:r w:rsidRPr="00A6749D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642799" w:rsidRPr="00A6749D" w:rsidRDefault="000D670E" w:rsidP="00604E9E">
      <w:pPr>
        <w:tabs>
          <w:tab w:val="left" w:pos="5760"/>
        </w:tabs>
        <w:ind w:left="42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- ฝ  </w:t>
      </w:r>
      <w:r w:rsidRPr="00A6749D">
        <w:rPr>
          <w:rFonts w:ascii="TH SarabunIT๙" w:hAnsi="TH SarabunIT๙" w:cs="TH SarabunIT๙"/>
          <w:sz w:val="32"/>
          <w:szCs w:val="32"/>
        </w:rPr>
        <w:t>120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</w:t>
      </w:r>
      <w:r w:rsidRPr="00A6749D">
        <w:rPr>
          <w:rFonts w:ascii="TH SarabunIT๙" w:hAnsi="TH SarabunIT๙" w:cs="TH SarabunIT๙"/>
          <w:sz w:val="32"/>
          <w:szCs w:val="32"/>
        </w:rPr>
        <w:t>3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1ACF" w:rsidRPr="00A6749D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</w:p>
    <w:p w:rsidR="00071ACF" w:rsidRPr="00A6749D" w:rsidRDefault="00071ACF" w:rsidP="00544B66">
      <w:pPr>
        <w:tabs>
          <w:tab w:val="left" w:pos="5760"/>
        </w:tabs>
        <w:ind w:left="42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คลองส่งน้ำ มี </w:t>
      </w:r>
      <w:r w:rsidRPr="00A6749D">
        <w:rPr>
          <w:rFonts w:ascii="TH SarabunIT๙" w:hAnsi="TH SarabunIT๙" w:cs="TH SarabunIT๙"/>
          <w:sz w:val="32"/>
          <w:szCs w:val="32"/>
        </w:rPr>
        <w:t xml:space="preserve">9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อาร์   </w:t>
      </w:r>
      <w:r w:rsidRPr="00A6749D">
        <w:rPr>
          <w:rFonts w:ascii="TH SarabunIT๙" w:hAnsi="TH SarabunIT๙" w:cs="TH SarabunIT๙"/>
          <w:sz w:val="32"/>
          <w:szCs w:val="32"/>
        </w:rPr>
        <w:t xml:space="preserve">10 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อาร์   ดี 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</w:p>
    <w:p w:rsidR="00071ACF" w:rsidRPr="00A6749D" w:rsidRDefault="00071ACF" w:rsidP="00071ACF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6A74FD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พื้นที่สาธารณประโยชน์</w:t>
      </w:r>
    </w:p>
    <w:p w:rsidR="00300E5E" w:rsidRPr="00A6749D" w:rsidRDefault="00300E5E" w:rsidP="00071ACF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โคกหนองม่วง</w:t>
      </w:r>
      <w:r w:rsidR="00FA70A2" w:rsidRPr="00A6749D">
        <w:rPr>
          <w:rFonts w:ascii="TH SarabunIT๙" w:hAnsi="TH SarabunIT๙" w:cs="TH SarabunIT๙"/>
          <w:sz w:val="32"/>
          <w:szCs w:val="32"/>
          <w:cs/>
        </w:rPr>
        <w:t>สาธารณประโยชน์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 xml:space="preserve">  ม.7</w:t>
      </w:r>
      <w:r w:rsidR="00FA70A2" w:rsidRPr="00A6749D">
        <w:rPr>
          <w:rFonts w:ascii="TH SarabunIT๙" w:hAnsi="TH SarabunIT๙" w:cs="TH SarabunIT๙"/>
          <w:sz w:val="32"/>
          <w:szCs w:val="32"/>
          <w:cs/>
        </w:rPr>
        <w:tab/>
        <w:t>ประมาณ</w:t>
      </w:r>
      <w:r w:rsidR="000A1D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>300</w:t>
      </w:r>
      <w:r w:rsidR="00FA70A2"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="00FA70A2" w:rsidRPr="00A6749D">
        <w:rPr>
          <w:rFonts w:ascii="TH SarabunIT๙" w:hAnsi="TH SarabunIT๙" w:cs="TH SarabunIT๙"/>
          <w:sz w:val="32"/>
          <w:szCs w:val="32"/>
          <w:cs/>
        </w:rPr>
        <w:t xml:space="preserve"> ไร่</w:t>
      </w:r>
    </w:p>
    <w:p w:rsidR="00FA70A2" w:rsidRPr="00A6749D" w:rsidRDefault="00FA70A2" w:rsidP="00071ACF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โจดใหญ่สาธารณประโยชน์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 xml:space="preserve"> ม.6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>ประมาณ</w:t>
      </w:r>
      <w:r w:rsidR="000A1D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223CB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>59</w:t>
      </w:r>
      <w:r w:rsidR="007223CB" w:rsidRPr="00A6749D">
        <w:rPr>
          <w:rFonts w:ascii="TH SarabunIT๙" w:hAnsi="TH SarabunIT๙" w:cs="TH SarabunIT๙"/>
          <w:sz w:val="32"/>
          <w:szCs w:val="32"/>
        </w:rPr>
        <w:t xml:space="preserve">  </w:t>
      </w:r>
      <w:r w:rsidR="007223CB" w:rsidRPr="00A6749D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7223CB" w:rsidRPr="00A6749D" w:rsidRDefault="007223CB" w:rsidP="00071ACF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ดอน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>สร้างใหญ่ ม.4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</w:t>
      </w:r>
      <w:r w:rsidR="000A1D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>6</w:t>
      </w:r>
      <w:r w:rsidRPr="00A6749D">
        <w:rPr>
          <w:rFonts w:ascii="TH SarabunIT๙" w:hAnsi="TH SarabunIT๙" w:cs="TH SarabunIT๙"/>
          <w:sz w:val="32"/>
          <w:szCs w:val="32"/>
        </w:rPr>
        <w:t xml:space="preserve">  </w:t>
      </w:r>
      <w:r w:rsidRPr="00A6749D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7223CB" w:rsidRPr="00A6749D" w:rsidRDefault="007223CB" w:rsidP="00071ACF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>หนองสาธารณประโยชน์ ม.8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</w:t>
      </w:r>
      <w:r w:rsidR="000A1D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>2</w:t>
      </w:r>
      <w:r w:rsidRPr="00A6749D">
        <w:rPr>
          <w:rFonts w:ascii="TH SarabunIT๙" w:hAnsi="TH SarabunIT๙" w:cs="TH SarabunIT๙"/>
          <w:sz w:val="32"/>
          <w:szCs w:val="32"/>
        </w:rPr>
        <w:t xml:space="preserve">  </w:t>
      </w:r>
      <w:r w:rsidRPr="00A6749D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7223CB" w:rsidRPr="00A6749D" w:rsidRDefault="007223CB" w:rsidP="00071ACF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หนองสร้างใหญ่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 xml:space="preserve"> ม. 4 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</w:t>
      </w:r>
      <w:r w:rsidR="000A1D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>7</w:t>
      </w:r>
      <w:r w:rsidRPr="00A6749D">
        <w:rPr>
          <w:rFonts w:ascii="TH SarabunIT๙" w:hAnsi="TH SarabunIT๙" w:cs="TH SarabunIT๙"/>
          <w:sz w:val="32"/>
          <w:szCs w:val="32"/>
        </w:rPr>
        <w:t xml:space="preserve">  </w:t>
      </w:r>
      <w:r w:rsidRPr="00A6749D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6A74FD" w:rsidRPr="00A6749D" w:rsidRDefault="007223CB" w:rsidP="00071ACF">
      <w:pPr>
        <w:tabs>
          <w:tab w:val="left" w:pos="5760"/>
        </w:tabs>
        <w:rPr>
          <w:rFonts w:ascii="TH SarabunIT๙" w:hAnsi="TH SarabunIT๙" w:cs="TH SarabunIT๙"/>
          <w:sz w:val="32"/>
          <w:szCs w:val="32"/>
          <w:cs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ป่าช้าหมาหนองล่าม</w:t>
      </w:r>
      <w:r w:rsidR="006A74FD" w:rsidRPr="00A6749D">
        <w:rPr>
          <w:rFonts w:ascii="TH SarabunIT๙" w:hAnsi="TH SarabunIT๙" w:cs="TH SarabunIT๙"/>
          <w:sz w:val="32"/>
          <w:szCs w:val="32"/>
        </w:rPr>
        <w:tab/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 xml:space="preserve">ประมาณ  </w:t>
      </w:r>
      <w:r w:rsidR="000A1D1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>3  ไร่</w:t>
      </w:r>
    </w:p>
    <w:p w:rsidR="00AD74EF" w:rsidRPr="00A6749D" w:rsidRDefault="006A74FD" w:rsidP="00071ACF">
      <w:pPr>
        <w:tabs>
          <w:tab w:val="left" w:pos="5760"/>
        </w:tabs>
        <w:rPr>
          <w:rFonts w:ascii="TH SarabunIT๙" w:hAnsi="TH SarabunIT๙" w:cs="TH SarabunIT๙"/>
          <w:sz w:val="32"/>
          <w:szCs w:val="32"/>
          <w:cs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ที่สาธารณประโยชน์ ม.8</w:t>
      </w:r>
      <w:r w:rsidR="007223CB"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</w:t>
      </w:r>
      <w:r w:rsidR="000A1D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6749D">
        <w:rPr>
          <w:rFonts w:ascii="TH SarabunIT๙" w:hAnsi="TH SarabunIT๙" w:cs="TH SarabunIT๙"/>
          <w:sz w:val="32"/>
          <w:szCs w:val="32"/>
          <w:cs/>
        </w:rPr>
        <w:t>19</w:t>
      </w:r>
      <w:r w:rsidR="007223CB"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ไร่</w:t>
      </w:r>
      <w:r w:rsidRPr="00A6749D">
        <w:rPr>
          <w:rFonts w:ascii="TH SarabunIT๙" w:hAnsi="TH SarabunIT๙" w:cs="TH SarabunIT๙"/>
          <w:sz w:val="32"/>
          <w:szCs w:val="32"/>
        </w:rPr>
        <w:t xml:space="preserve">   </w:t>
      </w:r>
      <w:r w:rsidRPr="00A6749D">
        <w:rPr>
          <w:rFonts w:ascii="TH SarabunIT๙" w:hAnsi="TH SarabunIT๙" w:cs="TH SarabunIT๙"/>
          <w:sz w:val="32"/>
          <w:szCs w:val="32"/>
          <w:cs/>
        </w:rPr>
        <w:t>3 งาน</w:t>
      </w:r>
    </w:p>
    <w:p w:rsidR="007223CB" w:rsidRPr="00A6749D" w:rsidRDefault="007D6346" w:rsidP="00071ACF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ศาลเจ้าก</w:t>
      </w:r>
      <w:r w:rsidR="00506F55" w:rsidRPr="00A6749D">
        <w:rPr>
          <w:rFonts w:ascii="TH SarabunIT๙" w:hAnsi="TH SarabunIT๙" w:cs="TH SarabunIT๙"/>
          <w:sz w:val="32"/>
          <w:szCs w:val="32"/>
          <w:cs/>
        </w:rPr>
        <w:t>ุ</w:t>
      </w:r>
      <w:r w:rsidRPr="00A6749D">
        <w:rPr>
          <w:rFonts w:ascii="TH SarabunIT๙" w:hAnsi="TH SarabunIT๙" w:cs="TH SarabunIT๙"/>
          <w:sz w:val="32"/>
          <w:szCs w:val="32"/>
          <w:cs/>
        </w:rPr>
        <w:t>ดบักลาย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 xml:space="preserve">  ม.5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 </w:t>
      </w:r>
      <w:r w:rsidR="000A1D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>1</w:t>
      </w:r>
      <w:r w:rsidRPr="00A6749D">
        <w:rPr>
          <w:rFonts w:ascii="TH SarabunIT๙" w:hAnsi="TH SarabunIT๙" w:cs="TH SarabunIT๙"/>
          <w:sz w:val="32"/>
          <w:szCs w:val="32"/>
        </w:rPr>
        <w:t xml:space="preserve">  </w:t>
      </w:r>
      <w:r w:rsidRPr="00A6749D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7D6346" w:rsidRPr="00A6749D" w:rsidRDefault="007D6346" w:rsidP="00071ACF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460110" w:rsidRPr="00A6749D">
        <w:rPr>
          <w:rFonts w:ascii="TH SarabunIT๙" w:hAnsi="TH SarabunIT๙" w:cs="TH SarabunIT๙"/>
          <w:sz w:val="32"/>
          <w:szCs w:val="32"/>
          <w:cs/>
        </w:rPr>
        <w:t>หนองป้าทรายสาธารณประโยชน์</w:t>
      </w:r>
      <w:r w:rsidR="00460110"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 </w:t>
      </w:r>
      <w:r w:rsidR="004F6B90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>24</w:t>
      </w:r>
      <w:r w:rsidR="004F6B90" w:rsidRPr="00A6749D">
        <w:rPr>
          <w:rFonts w:ascii="TH SarabunIT๙" w:hAnsi="TH SarabunIT๙" w:cs="TH SarabunIT๙"/>
          <w:sz w:val="32"/>
          <w:szCs w:val="32"/>
          <w:cs/>
        </w:rPr>
        <w:t xml:space="preserve">  ไร่</w:t>
      </w:r>
    </w:p>
    <w:p w:rsidR="004F6B90" w:rsidRPr="00A6749D" w:rsidRDefault="004F6B90" w:rsidP="00071ACF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-  ดอนปู่ตา ( หมู่ที่ </w:t>
      </w:r>
      <w:r w:rsidRPr="00A6749D">
        <w:rPr>
          <w:rFonts w:ascii="TH SarabunIT๙" w:hAnsi="TH SarabunIT๙" w:cs="TH SarabunIT๙"/>
          <w:sz w:val="32"/>
          <w:szCs w:val="32"/>
        </w:rPr>
        <w:t xml:space="preserve">4 </w:t>
      </w:r>
      <w:r w:rsidRPr="00A6749D">
        <w:rPr>
          <w:rFonts w:ascii="TH SarabunIT๙" w:hAnsi="TH SarabunIT๙" w:cs="TH SarabunIT๙"/>
          <w:sz w:val="32"/>
          <w:szCs w:val="32"/>
          <w:cs/>
        </w:rPr>
        <w:t>)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 </w:t>
      </w:r>
      <w:r w:rsidR="000A1D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>3</w:t>
      </w:r>
      <w:r w:rsidR="000A1D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ไร่</w:t>
      </w:r>
    </w:p>
    <w:p w:rsidR="004F6B90" w:rsidRPr="00A6749D" w:rsidRDefault="004F6B90" w:rsidP="00071ACF">
      <w:pPr>
        <w:tabs>
          <w:tab w:val="left" w:pos="5760"/>
        </w:tabs>
        <w:rPr>
          <w:rFonts w:ascii="TH SarabunIT๙" w:hAnsi="TH SarabunIT๙" w:cs="TH SarabunIT๙"/>
          <w:sz w:val="32"/>
          <w:szCs w:val="32"/>
          <w:cs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หนองเดิ่นสาธารณประโยชน์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 xml:space="preserve"> ม.7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</w:t>
      </w:r>
      <w:r w:rsidR="000A1D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>11</w:t>
      </w:r>
      <w:r w:rsidRPr="00A6749D">
        <w:rPr>
          <w:rFonts w:ascii="TH SarabunIT๙" w:hAnsi="TH SarabunIT๙" w:cs="TH SarabunIT๙"/>
          <w:sz w:val="32"/>
          <w:szCs w:val="32"/>
        </w:rPr>
        <w:t xml:space="preserve">  </w:t>
      </w:r>
      <w:r w:rsidRPr="00A6749D">
        <w:rPr>
          <w:rFonts w:ascii="TH SarabunIT๙" w:hAnsi="TH SarabunIT๙" w:cs="TH SarabunIT๙"/>
          <w:sz w:val="32"/>
          <w:szCs w:val="32"/>
          <w:cs/>
        </w:rPr>
        <w:t>ไร่</w:t>
      </w:r>
      <w:r w:rsidR="006A74FD" w:rsidRPr="00A6749D">
        <w:rPr>
          <w:rFonts w:ascii="TH SarabunIT๙" w:hAnsi="TH SarabunIT๙" w:cs="TH SarabunIT๙"/>
          <w:sz w:val="32"/>
          <w:szCs w:val="32"/>
        </w:rPr>
        <w:t xml:space="preserve">  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 xml:space="preserve">2 งาน </w:t>
      </w:r>
      <w:smartTag w:uri="urn:schemas-microsoft-com:office:smarttags" w:element="metricconverter">
        <w:smartTagPr>
          <w:attr w:name="ProductID" w:val="17 ตารางวา"/>
        </w:smartTagPr>
        <w:r w:rsidR="006A74FD" w:rsidRPr="00A6749D">
          <w:rPr>
            <w:rFonts w:ascii="TH SarabunIT๙" w:hAnsi="TH SarabunIT๙" w:cs="TH SarabunIT๙"/>
            <w:sz w:val="32"/>
            <w:szCs w:val="32"/>
            <w:cs/>
          </w:rPr>
          <w:t>17 ตารางวา</w:t>
        </w:r>
      </w:smartTag>
    </w:p>
    <w:p w:rsidR="004F6B90" w:rsidRPr="00A6749D" w:rsidRDefault="004F6B90" w:rsidP="00071ACF">
      <w:pPr>
        <w:tabs>
          <w:tab w:val="left" w:pos="5760"/>
        </w:tabs>
        <w:rPr>
          <w:rFonts w:ascii="TH SarabunIT๙" w:hAnsi="TH SarabunIT๙" w:cs="TH SarabunIT๙"/>
          <w:sz w:val="32"/>
          <w:szCs w:val="32"/>
          <w:cs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080841" w:rsidRPr="00A6749D">
        <w:rPr>
          <w:rFonts w:ascii="TH SarabunIT๙" w:hAnsi="TH SarabunIT๙" w:cs="TH SarabunIT๙"/>
          <w:sz w:val="32"/>
          <w:szCs w:val="32"/>
          <w:cs/>
        </w:rPr>
        <w:t>หนองคายใหญ่สาธารณประโยชน์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 xml:space="preserve"> ม.7</w:t>
      </w:r>
      <w:r w:rsidR="00080841"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</w:t>
      </w:r>
      <w:r w:rsidR="000A1D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>6</w:t>
      </w:r>
      <w:r w:rsidR="000A1D10">
        <w:rPr>
          <w:rFonts w:ascii="TH SarabunIT๙" w:hAnsi="TH SarabunIT๙" w:cs="TH SarabunIT๙"/>
          <w:sz w:val="32"/>
          <w:szCs w:val="32"/>
        </w:rPr>
        <w:t xml:space="preserve">  </w:t>
      </w:r>
      <w:r w:rsidR="00080841"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="00080841" w:rsidRPr="00A6749D">
        <w:rPr>
          <w:rFonts w:ascii="TH SarabunIT๙" w:hAnsi="TH SarabunIT๙" w:cs="TH SarabunIT๙"/>
          <w:sz w:val="32"/>
          <w:szCs w:val="32"/>
          <w:cs/>
        </w:rPr>
        <w:t>ไร่</w:t>
      </w:r>
      <w:r w:rsidR="006A74FD"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 xml:space="preserve"> 2 งาน </w:t>
      </w:r>
      <w:smartTag w:uri="urn:schemas-microsoft-com:office:smarttags" w:element="metricconverter">
        <w:smartTagPr>
          <w:attr w:name="ProductID" w:val="72 ตารางวา"/>
        </w:smartTagPr>
        <w:r w:rsidR="006A74FD" w:rsidRPr="00A6749D">
          <w:rPr>
            <w:rFonts w:ascii="TH SarabunIT๙" w:hAnsi="TH SarabunIT๙" w:cs="TH SarabunIT๙"/>
            <w:sz w:val="32"/>
            <w:szCs w:val="32"/>
            <w:cs/>
          </w:rPr>
          <w:t>72 ตารางวา</w:t>
        </w:r>
      </w:smartTag>
    </w:p>
    <w:p w:rsidR="00080841" w:rsidRPr="00A6749D" w:rsidRDefault="00080841" w:rsidP="00071ACF">
      <w:pPr>
        <w:tabs>
          <w:tab w:val="left" w:pos="5760"/>
        </w:tabs>
        <w:rPr>
          <w:rFonts w:ascii="TH SarabunIT๙" w:hAnsi="TH SarabunIT๙" w:cs="TH SarabunIT๙"/>
          <w:sz w:val="32"/>
          <w:szCs w:val="32"/>
          <w:cs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-  หนองหล่ม  ( หมู่ที่ </w:t>
      </w:r>
      <w:r w:rsidR="006A74FD" w:rsidRPr="00A6749D">
        <w:rPr>
          <w:rFonts w:ascii="TH SarabunIT๙" w:hAnsi="TH SarabunIT๙" w:cs="TH SarabunIT๙"/>
          <w:sz w:val="32"/>
          <w:szCs w:val="32"/>
          <w:cs/>
        </w:rPr>
        <w:t>3</w:t>
      </w:r>
      <w:r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  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>6</w:t>
      </w:r>
      <w:r w:rsidRPr="00A6749D">
        <w:rPr>
          <w:rFonts w:ascii="TH SarabunIT๙" w:hAnsi="TH SarabunIT๙" w:cs="TH SarabunIT๙"/>
          <w:sz w:val="32"/>
          <w:szCs w:val="32"/>
        </w:rPr>
        <w:t xml:space="preserve">  </w:t>
      </w:r>
      <w:r w:rsidRPr="00A6749D">
        <w:rPr>
          <w:rFonts w:ascii="TH SarabunIT๙" w:hAnsi="TH SarabunIT๙" w:cs="TH SarabunIT๙"/>
          <w:sz w:val="32"/>
          <w:szCs w:val="32"/>
          <w:cs/>
        </w:rPr>
        <w:t>ไร่</w:t>
      </w:r>
      <w:r w:rsidR="0040013F" w:rsidRPr="00A6749D">
        <w:rPr>
          <w:rFonts w:ascii="TH SarabunIT๙" w:hAnsi="TH SarabunIT๙" w:cs="TH SarabunIT๙"/>
          <w:sz w:val="32"/>
          <w:szCs w:val="32"/>
        </w:rPr>
        <w:t xml:space="preserve">  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 xml:space="preserve">2งาน </w:t>
      </w:r>
      <w:smartTag w:uri="urn:schemas-microsoft-com:office:smarttags" w:element="metricconverter">
        <w:smartTagPr>
          <w:attr w:name="ProductID" w:val="37 ตารางวา"/>
        </w:smartTagPr>
        <w:r w:rsidR="0040013F" w:rsidRPr="00A6749D">
          <w:rPr>
            <w:rFonts w:ascii="TH SarabunIT๙" w:hAnsi="TH SarabunIT๙" w:cs="TH SarabunIT๙"/>
            <w:sz w:val="32"/>
            <w:szCs w:val="32"/>
            <w:cs/>
          </w:rPr>
          <w:t>37 ตารางวา</w:t>
        </w:r>
      </w:smartTag>
    </w:p>
    <w:p w:rsidR="00080841" w:rsidRPr="00A6749D" w:rsidRDefault="00CA3D5E" w:rsidP="00071ACF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โคกคอกควายสาธารณประโยชน์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 xml:space="preserve"> ม.7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</w:t>
      </w:r>
      <w:r w:rsidR="000A1D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20F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>30</w:t>
      </w:r>
      <w:r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CA3D5E" w:rsidRPr="00A6749D" w:rsidRDefault="00302114" w:rsidP="00071ACF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-  ดอนปู่ตา ( หมู่ที่ </w:t>
      </w:r>
      <w:r w:rsidR="0006320F" w:rsidRPr="00A6749D">
        <w:rPr>
          <w:rFonts w:ascii="TH SarabunIT๙" w:hAnsi="TH SarabunIT๙" w:cs="TH SarabunIT๙"/>
          <w:sz w:val="32"/>
          <w:szCs w:val="32"/>
          <w:cs/>
        </w:rPr>
        <w:t>7</w:t>
      </w:r>
      <w:r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 </w:t>
      </w:r>
      <w:smartTag w:uri="urn:schemas-microsoft-com:office:smarttags" w:element="metricconverter">
        <w:smartTagPr>
          <w:attr w:name="ProductID" w:val="40 ไร่"/>
        </w:smartTagPr>
        <w:r w:rsidR="0040013F" w:rsidRPr="00A6749D">
          <w:rPr>
            <w:rFonts w:ascii="TH SarabunIT๙" w:hAnsi="TH SarabunIT๙" w:cs="TH SarabunIT๙"/>
            <w:sz w:val="32"/>
            <w:szCs w:val="32"/>
            <w:cs/>
          </w:rPr>
          <w:t>40</w:t>
        </w:r>
        <w:r w:rsidRPr="00A6749D">
          <w:rPr>
            <w:rFonts w:ascii="TH SarabunIT๙" w:hAnsi="TH SarabunIT๙" w:cs="TH SarabunIT๙"/>
            <w:sz w:val="32"/>
            <w:szCs w:val="32"/>
            <w:cs/>
          </w:rPr>
          <w:t xml:space="preserve"> ไร่</w:t>
        </w:r>
      </w:smartTag>
    </w:p>
    <w:p w:rsidR="00411933" w:rsidRPr="00A6749D" w:rsidRDefault="00302114" w:rsidP="00071ACF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หนองผักตบสาธารณระโยชน์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  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>5</w:t>
      </w:r>
      <w:r w:rsidRPr="00A6749D">
        <w:rPr>
          <w:rFonts w:ascii="TH SarabunIT๙" w:hAnsi="TH SarabunIT๙" w:cs="TH SarabunIT๙"/>
          <w:sz w:val="32"/>
          <w:szCs w:val="32"/>
        </w:rPr>
        <w:t xml:space="preserve"> 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ไร่   </w:t>
      </w:r>
      <w:smartTag w:uri="urn:schemas-microsoft-com:office:smarttags" w:element="metricconverter">
        <w:smartTagPr>
          <w:attr w:name="ProductID" w:val="55 ตารางวา"/>
        </w:smartTagPr>
        <w:r w:rsidR="0040013F" w:rsidRPr="00A6749D">
          <w:rPr>
            <w:rFonts w:ascii="TH SarabunIT๙" w:hAnsi="TH SarabunIT๙" w:cs="TH SarabunIT๙"/>
            <w:sz w:val="32"/>
            <w:szCs w:val="32"/>
            <w:cs/>
          </w:rPr>
          <w:t>55 ตารางวา</w:t>
        </w:r>
      </w:smartTag>
    </w:p>
    <w:p w:rsidR="006D4375" w:rsidRPr="00A6749D" w:rsidRDefault="006D4375" w:rsidP="00071ACF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506F55" w:rsidRPr="00A6749D">
        <w:rPr>
          <w:rFonts w:ascii="TH SarabunIT๙" w:hAnsi="TH SarabunIT๙" w:cs="TH SarabunIT๙"/>
          <w:sz w:val="32"/>
          <w:szCs w:val="32"/>
          <w:cs/>
        </w:rPr>
        <w:t>หนองจอกเกี้ย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 xml:space="preserve"> ม.5</w:t>
      </w:r>
      <w:r w:rsidR="00506F55"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  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>4</w:t>
      </w:r>
      <w:r w:rsidR="00506F55" w:rsidRPr="00A6749D">
        <w:rPr>
          <w:rFonts w:ascii="TH SarabunIT๙" w:hAnsi="TH SarabunIT๙" w:cs="TH SarabunIT๙"/>
          <w:sz w:val="32"/>
          <w:szCs w:val="32"/>
        </w:rPr>
        <w:t xml:space="preserve">  </w:t>
      </w:r>
      <w:r w:rsidR="00506F55" w:rsidRPr="00A6749D">
        <w:rPr>
          <w:rFonts w:ascii="TH SarabunIT๙" w:hAnsi="TH SarabunIT๙" w:cs="TH SarabunIT๙"/>
          <w:sz w:val="32"/>
          <w:szCs w:val="32"/>
          <w:cs/>
        </w:rPr>
        <w:t xml:space="preserve">ไร่      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>2</w:t>
      </w:r>
      <w:r w:rsidR="00506F55"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="00506F55" w:rsidRPr="00A6749D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8D2AF9" w:rsidRPr="00A6749D" w:rsidRDefault="00506F55" w:rsidP="008D2AF9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กุดบักลายสาธารณประโยชน์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 xml:space="preserve"> ม.5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="008D2AF9" w:rsidRPr="00A6749D">
        <w:rPr>
          <w:rFonts w:ascii="TH SarabunIT๙" w:hAnsi="TH SarabunIT๙" w:cs="TH SarabunIT๙"/>
          <w:sz w:val="32"/>
          <w:szCs w:val="32"/>
          <w:cs/>
        </w:rPr>
        <w:t xml:space="preserve">ประมาณ  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>100</w:t>
      </w:r>
      <w:r w:rsidR="008D2AF9" w:rsidRPr="00A6749D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F36653" w:rsidRPr="00A6749D" w:rsidRDefault="00F36653" w:rsidP="008D2AF9">
      <w:pPr>
        <w:tabs>
          <w:tab w:val="left" w:pos="5760"/>
        </w:tabs>
        <w:rPr>
          <w:rFonts w:ascii="TH SarabunIT๙" w:hAnsi="TH SarabunIT๙" w:cs="TH SarabunIT๙"/>
          <w:sz w:val="32"/>
          <w:szCs w:val="32"/>
          <w:cs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หนองบัวสาธารณประโยชน์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 xml:space="preserve">  ม.8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</w:t>
      </w:r>
      <w:r w:rsidR="000A1D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>29</w:t>
      </w:r>
      <w:r w:rsidRPr="00A6749D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F36653" w:rsidRPr="00A6749D" w:rsidRDefault="00F36653" w:rsidP="00F36653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หนองหอยสาธารประโยชน์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 xml:space="preserve"> ม.8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    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>2</w:t>
      </w:r>
      <w:r w:rsidRPr="00A6749D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F36653" w:rsidRPr="00A6749D" w:rsidRDefault="00F36653" w:rsidP="00F36653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หนองสาธารประโยชน์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 xml:space="preserve"> ม.4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    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>2</w:t>
      </w:r>
      <w:r w:rsidRPr="00A6749D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F36653" w:rsidRPr="00A6749D" w:rsidRDefault="00F36653" w:rsidP="00F36653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หนองคูสาธารประโยชน์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 xml:space="preserve"> ม.7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  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>49</w:t>
      </w:r>
      <w:r w:rsidRPr="00A6749D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F36653" w:rsidRDefault="00F36653" w:rsidP="00F36653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หนองสระพังสาธารประโยชน์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 xml:space="preserve"> ม.7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    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>2</w:t>
      </w:r>
      <w:r w:rsidRPr="00A6749D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746863" w:rsidRDefault="00746863" w:rsidP="00F36653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746863" w:rsidP="00F36653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746863" w:rsidP="00F36653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746863" w:rsidP="00F36653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746863" w:rsidP="00F36653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746863" w:rsidP="00F36653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BF34EF" w:rsidRDefault="00746863" w:rsidP="00F36653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46863" w:rsidRPr="00A6749D" w:rsidRDefault="00746863" w:rsidP="00F36653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F36653" w:rsidRPr="00A6749D" w:rsidRDefault="0040013F" w:rsidP="00F36653">
      <w:pPr>
        <w:tabs>
          <w:tab w:val="left" w:pos="5760"/>
        </w:tabs>
        <w:rPr>
          <w:rFonts w:ascii="TH SarabunIT๙" w:hAnsi="TH SarabunIT๙" w:cs="TH SarabunIT๙"/>
          <w:sz w:val="32"/>
          <w:szCs w:val="32"/>
          <w:cs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หนองสา</w:t>
      </w:r>
      <w:r w:rsidR="00F36653" w:rsidRPr="00A6749D">
        <w:rPr>
          <w:rFonts w:ascii="TH SarabunIT๙" w:hAnsi="TH SarabunIT๙" w:cs="TH SarabunIT๙"/>
          <w:sz w:val="32"/>
          <w:szCs w:val="32"/>
          <w:cs/>
        </w:rPr>
        <w:t>มสาธารประโยชน์</w:t>
      </w:r>
      <w:r w:rsidR="00E72651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ม.1</w:t>
      </w:r>
      <w:r w:rsidR="00F36653"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      </w:t>
      </w:r>
      <w:r w:rsidRPr="00A6749D">
        <w:rPr>
          <w:rFonts w:ascii="TH SarabunIT๙" w:hAnsi="TH SarabunIT๙" w:cs="TH SarabunIT๙"/>
          <w:sz w:val="32"/>
          <w:szCs w:val="32"/>
          <w:cs/>
        </w:rPr>
        <w:t>42</w:t>
      </w:r>
      <w:r w:rsidR="00E72651" w:rsidRPr="00A6749D">
        <w:rPr>
          <w:rFonts w:ascii="TH SarabunIT๙" w:hAnsi="TH SarabunIT๙" w:cs="TH SarabunIT๙"/>
          <w:sz w:val="32"/>
          <w:szCs w:val="32"/>
        </w:rPr>
        <w:t xml:space="preserve">  </w:t>
      </w:r>
      <w:r w:rsidR="00F36653" w:rsidRPr="00A6749D">
        <w:rPr>
          <w:rFonts w:ascii="TH SarabunIT๙" w:hAnsi="TH SarabunIT๙" w:cs="TH SarabunIT๙"/>
          <w:sz w:val="32"/>
          <w:szCs w:val="32"/>
          <w:cs/>
        </w:rPr>
        <w:t xml:space="preserve"> ไร่</w:t>
      </w:r>
      <w:r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>3 งาน 28 วา</w:t>
      </w:r>
    </w:p>
    <w:p w:rsidR="00E72651" w:rsidRPr="00A6749D" w:rsidRDefault="00E72651" w:rsidP="00E72651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หนอง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>สาม</w:t>
      </w:r>
      <w:r w:rsidRPr="00A6749D">
        <w:rPr>
          <w:rFonts w:ascii="TH SarabunIT๙" w:hAnsi="TH SarabunIT๙" w:cs="TH SarabunIT๙"/>
          <w:sz w:val="32"/>
          <w:szCs w:val="32"/>
          <w:cs/>
        </w:rPr>
        <w:t>สาธารประโยชน์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 xml:space="preserve"> ม.1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      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>2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 ไร่</w:t>
      </w:r>
    </w:p>
    <w:p w:rsidR="00E72651" w:rsidRPr="00A6749D" w:rsidRDefault="00E72651" w:rsidP="00E72651">
      <w:pPr>
        <w:tabs>
          <w:tab w:val="left" w:pos="5760"/>
        </w:tabs>
        <w:rPr>
          <w:rFonts w:ascii="TH SarabunIT๙" w:hAnsi="TH SarabunIT๙" w:cs="TH SarabunIT๙"/>
          <w:sz w:val="32"/>
          <w:szCs w:val="32"/>
          <w:cs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แกงอี้โล้นสาธารประโยชน์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 xml:space="preserve"> ม.1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      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>2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 ไร่</w:t>
      </w:r>
      <w:r w:rsidR="0040013F" w:rsidRPr="00A6749D">
        <w:rPr>
          <w:rFonts w:ascii="TH SarabunIT๙" w:hAnsi="TH SarabunIT๙" w:cs="TH SarabunIT๙"/>
          <w:sz w:val="32"/>
          <w:szCs w:val="32"/>
        </w:rPr>
        <w:t xml:space="preserve">  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>50 วา</w:t>
      </w:r>
    </w:p>
    <w:p w:rsidR="00302423" w:rsidRPr="00A6749D" w:rsidRDefault="00E91E00" w:rsidP="00E72651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-  หนองเ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>ป็น</w:t>
      </w:r>
      <w:r w:rsidR="00E72651" w:rsidRPr="00A6749D">
        <w:rPr>
          <w:rFonts w:ascii="TH SarabunIT๙" w:hAnsi="TH SarabunIT๙" w:cs="TH SarabunIT๙"/>
          <w:sz w:val="32"/>
          <w:szCs w:val="32"/>
          <w:cs/>
        </w:rPr>
        <w:t>สาธารประโยชน์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 xml:space="preserve"> ม.1</w:t>
      </w:r>
      <w:r w:rsidR="00E72651" w:rsidRPr="00A6749D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       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>1</w:t>
      </w:r>
      <w:r w:rsidR="00E72651" w:rsidRPr="00A6749D">
        <w:rPr>
          <w:rFonts w:ascii="TH SarabunIT๙" w:hAnsi="TH SarabunIT๙" w:cs="TH SarabunIT๙"/>
          <w:sz w:val="32"/>
          <w:szCs w:val="32"/>
          <w:cs/>
        </w:rPr>
        <w:t xml:space="preserve">   ไร่</w:t>
      </w:r>
      <w:r w:rsidR="0040013F" w:rsidRPr="00A6749D">
        <w:rPr>
          <w:rFonts w:ascii="TH SarabunIT๙" w:hAnsi="TH SarabunIT๙" w:cs="TH SarabunIT๙"/>
          <w:sz w:val="32"/>
          <w:szCs w:val="32"/>
        </w:rPr>
        <w:t xml:space="preserve">  </w:t>
      </w:r>
      <w:r w:rsidR="0040013F" w:rsidRPr="00A6749D">
        <w:rPr>
          <w:rFonts w:ascii="TH SarabunIT๙" w:hAnsi="TH SarabunIT๙" w:cs="TH SarabunIT๙"/>
          <w:sz w:val="32"/>
          <w:szCs w:val="32"/>
          <w:cs/>
        </w:rPr>
        <w:t>1 งาน 74 วา</w:t>
      </w:r>
    </w:p>
    <w:p w:rsidR="003C1140" w:rsidRPr="00A6749D" w:rsidRDefault="003C1140" w:rsidP="00E72651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4C6A27" w:rsidRPr="00A6749D" w:rsidRDefault="0087221F" w:rsidP="00E72651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40013F" w:rsidRPr="00A6749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4C6A27" w:rsidRPr="00A6749D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การรายรับขององค์การบริหารส่วนตำบลเหล่าบัวบาน ประจำปีงบประมาณ  </w:t>
      </w:r>
      <w:r w:rsidR="00A034C0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>255</w:t>
      </w:r>
      <w:r w:rsidR="00923772">
        <w:rPr>
          <w:rFonts w:ascii="TH SarabunIT๙" w:hAnsi="TH SarabunIT๙" w:cs="TH SarabunIT๙"/>
          <w:sz w:val="32"/>
          <w:szCs w:val="32"/>
        </w:rPr>
        <w:t>9</w:t>
      </w:r>
    </w:p>
    <w:p w:rsidR="00302423" w:rsidRPr="00A6749D" w:rsidRDefault="0087221F" w:rsidP="00E72651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ป</w:t>
      </w:r>
      <w:r w:rsidR="00057850" w:rsidRPr="00A6749D">
        <w:rPr>
          <w:rFonts w:ascii="TH SarabunIT๙" w:hAnsi="TH SarabunIT๙" w:cs="TH SarabunIT๙"/>
          <w:sz w:val="32"/>
          <w:szCs w:val="32"/>
          <w:cs/>
        </w:rPr>
        <w:t xml:space="preserve">ระมาณการไว้ทั้งสิ้น  </w:t>
      </w:r>
      <w:r w:rsidR="00AB2C53" w:rsidRPr="00A6749D">
        <w:rPr>
          <w:rFonts w:ascii="TH SarabunIT๙" w:hAnsi="TH SarabunIT๙" w:cs="TH SarabunIT๙"/>
          <w:sz w:val="32"/>
          <w:szCs w:val="32"/>
          <w:cs/>
        </w:rPr>
        <w:t>18,545,000.00</w:t>
      </w:r>
      <w:r w:rsidR="00AD74EF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034C0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A034C0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แยกดังนี้</w:t>
      </w:r>
    </w:p>
    <w:p w:rsidR="0087221F" w:rsidRPr="00A6749D" w:rsidRDefault="00057850" w:rsidP="00E72651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1.  หมวดภาษีอากร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="003B649F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3772">
        <w:rPr>
          <w:rFonts w:ascii="TH SarabunIT๙" w:hAnsi="TH SarabunIT๙" w:cs="TH SarabunIT๙"/>
          <w:sz w:val="32"/>
          <w:szCs w:val="32"/>
        </w:rPr>
        <w:t>69</w:t>
      </w:r>
      <w:r w:rsidR="00923772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3B649F" w:rsidRPr="00A6749D">
        <w:rPr>
          <w:rFonts w:ascii="TH SarabunIT๙" w:hAnsi="TH SarabunIT๙" w:cs="TH SarabunIT๙"/>
          <w:sz w:val="32"/>
          <w:szCs w:val="32"/>
          <w:cs/>
        </w:rPr>
        <w:t>.00</w:t>
      </w:r>
      <w:r w:rsidR="009D0A2D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221F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B649F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7221F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649F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221F" w:rsidRPr="00A6749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7221F" w:rsidRPr="00A6749D" w:rsidRDefault="0087221F" w:rsidP="00E72651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2.  หมวดค</w:t>
      </w:r>
      <w:r w:rsidR="00057850" w:rsidRPr="00A6749D">
        <w:rPr>
          <w:rFonts w:ascii="TH SarabunIT๙" w:hAnsi="TH SarabunIT๙" w:cs="TH SarabunIT๙"/>
          <w:sz w:val="32"/>
          <w:szCs w:val="32"/>
          <w:cs/>
        </w:rPr>
        <w:t>่าธรรมเนียมค่าปรับและใบอนุญาต</w:t>
      </w:r>
      <w:r w:rsidR="00057850" w:rsidRPr="00A6749D">
        <w:rPr>
          <w:rFonts w:ascii="TH SarabunIT๙" w:hAnsi="TH SarabunIT๙" w:cs="TH SarabunIT๙"/>
          <w:sz w:val="32"/>
          <w:szCs w:val="32"/>
          <w:cs/>
        </w:rPr>
        <w:tab/>
      </w:r>
      <w:r w:rsidR="00923772">
        <w:rPr>
          <w:rFonts w:ascii="TH SarabunIT๙" w:hAnsi="TH SarabunIT๙" w:cs="TH SarabunIT๙" w:hint="cs"/>
          <w:sz w:val="32"/>
          <w:szCs w:val="32"/>
          <w:cs/>
        </w:rPr>
        <w:t>166,260</w:t>
      </w:r>
      <w:r w:rsidR="003B649F" w:rsidRPr="00A6749D">
        <w:rPr>
          <w:rFonts w:ascii="TH SarabunIT๙" w:hAnsi="TH SarabunIT๙" w:cs="TH SarabunIT๙"/>
          <w:sz w:val="32"/>
          <w:szCs w:val="32"/>
          <w:cs/>
        </w:rPr>
        <w:t>.00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B2C53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649F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87221F" w:rsidRPr="00A6749D" w:rsidRDefault="00057850" w:rsidP="00E72651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3.  หมวดรายได้จากทรัพย์</w:t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="00923772">
        <w:rPr>
          <w:rFonts w:ascii="TH SarabunIT๙" w:hAnsi="TH SarabunIT๙" w:cs="TH SarabunIT๙" w:hint="cs"/>
          <w:sz w:val="32"/>
          <w:szCs w:val="32"/>
          <w:cs/>
        </w:rPr>
        <w:t>101,205</w:t>
      </w:r>
      <w:r w:rsidR="003B649F" w:rsidRPr="00A6749D">
        <w:rPr>
          <w:rFonts w:ascii="TH SarabunIT๙" w:hAnsi="TH SarabunIT๙" w:cs="TH SarabunIT๙"/>
          <w:sz w:val="32"/>
          <w:szCs w:val="32"/>
          <w:cs/>
        </w:rPr>
        <w:t>.00</w:t>
      </w:r>
      <w:r w:rsidR="00AB2C53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61F4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0A2D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221F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649F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7221F" w:rsidRPr="00A6749D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4C6A27" w:rsidRPr="00A6749D" w:rsidRDefault="0087221F" w:rsidP="00E72651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4.  หมวดรายได้เบ็ดเตล็ด</w:t>
      </w:r>
      <w:r w:rsidR="00057850" w:rsidRPr="00A6749D">
        <w:rPr>
          <w:rFonts w:ascii="TH SarabunIT๙" w:hAnsi="TH SarabunIT๙" w:cs="TH SarabunIT๙"/>
          <w:sz w:val="32"/>
          <w:szCs w:val="32"/>
          <w:cs/>
        </w:rPr>
        <w:tab/>
      </w:r>
      <w:r w:rsidR="003B649F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3772">
        <w:rPr>
          <w:rFonts w:ascii="TH SarabunIT๙" w:hAnsi="TH SarabunIT๙" w:cs="TH SarabunIT๙" w:hint="cs"/>
          <w:sz w:val="32"/>
          <w:szCs w:val="32"/>
          <w:cs/>
        </w:rPr>
        <w:t>53,135</w:t>
      </w:r>
      <w:r w:rsidR="003B649F" w:rsidRPr="00A6749D">
        <w:rPr>
          <w:rFonts w:ascii="TH SarabunIT๙" w:hAnsi="TH SarabunIT๙" w:cs="TH SarabunIT๙"/>
          <w:sz w:val="32"/>
          <w:szCs w:val="32"/>
          <w:cs/>
        </w:rPr>
        <w:t>.00</w:t>
      </w:r>
      <w:r w:rsidR="002461F4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6A27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B649F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B2C53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6A27" w:rsidRPr="00A6749D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3B649F" w:rsidRPr="00A6749D" w:rsidRDefault="003B649F" w:rsidP="00E72651">
      <w:pPr>
        <w:tabs>
          <w:tab w:val="left" w:pos="5760"/>
        </w:tabs>
        <w:rPr>
          <w:rFonts w:ascii="TH SarabunIT๙" w:hAnsi="TH SarabunIT๙" w:cs="TH SarabunIT๙"/>
          <w:sz w:val="32"/>
          <w:szCs w:val="32"/>
          <w:cs/>
        </w:rPr>
      </w:pPr>
      <w:r w:rsidRPr="00A6749D">
        <w:rPr>
          <w:rFonts w:ascii="TH SarabunIT๙" w:hAnsi="TH SarabunIT๙" w:cs="TH SarabunIT๙"/>
          <w:sz w:val="32"/>
          <w:szCs w:val="32"/>
        </w:rPr>
        <w:t xml:space="preserve">5. 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หมวดภาษีจัดสรร                                                     </w:t>
      </w:r>
      <w:r w:rsidR="005A0D78">
        <w:rPr>
          <w:rFonts w:ascii="TH SarabunIT๙" w:hAnsi="TH SarabunIT๙" w:cs="TH SarabunIT๙" w:hint="cs"/>
          <w:sz w:val="32"/>
          <w:szCs w:val="32"/>
          <w:cs/>
        </w:rPr>
        <w:t>12,665,400</w:t>
      </w:r>
      <w:r w:rsidR="00AB2C53" w:rsidRPr="00A6749D">
        <w:rPr>
          <w:rFonts w:ascii="TH SarabunIT๙" w:hAnsi="TH SarabunIT๙" w:cs="TH SarabunIT๙"/>
          <w:sz w:val="32"/>
          <w:szCs w:val="32"/>
          <w:cs/>
        </w:rPr>
        <w:t>.00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     บาท</w:t>
      </w:r>
    </w:p>
    <w:p w:rsidR="004C6A27" w:rsidRPr="00A6749D" w:rsidRDefault="00057850" w:rsidP="00E72651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5.  เงินอุดหนุน</w:t>
      </w:r>
      <w:r w:rsidR="003B649F" w:rsidRPr="00A6749D">
        <w:rPr>
          <w:rFonts w:ascii="TH SarabunIT๙" w:hAnsi="TH SarabunIT๙" w:cs="TH SarabunIT๙"/>
          <w:sz w:val="32"/>
          <w:szCs w:val="32"/>
          <w:cs/>
        </w:rPr>
        <w:t xml:space="preserve">ทั่วไป                                                        </w:t>
      </w:r>
      <w:r w:rsidR="005A0D78">
        <w:rPr>
          <w:rFonts w:ascii="TH SarabunIT๙" w:hAnsi="TH SarabunIT๙" w:cs="TH SarabunIT๙" w:hint="cs"/>
          <w:sz w:val="32"/>
          <w:szCs w:val="32"/>
          <w:cs/>
        </w:rPr>
        <w:t>5,490,000</w:t>
      </w:r>
      <w:r w:rsidR="00AB2C53" w:rsidRPr="00A6749D">
        <w:rPr>
          <w:rFonts w:ascii="TH SarabunIT๙" w:hAnsi="TH SarabunIT๙" w:cs="TH SarabunIT๙"/>
          <w:sz w:val="32"/>
          <w:szCs w:val="32"/>
          <w:cs/>
        </w:rPr>
        <w:t xml:space="preserve">.00   </w:t>
      </w:r>
      <w:r w:rsidR="004C6A27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B649F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6A27" w:rsidRPr="00A6749D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032496" w:rsidRPr="00A6749D" w:rsidRDefault="00032496" w:rsidP="00E72651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FD3FCC" w:rsidRPr="00A6749D" w:rsidRDefault="004C6A27" w:rsidP="00D65732">
      <w:pPr>
        <w:tabs>
          <w:tab w:val="left" w:pos="57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รวมทั้งสิ้น    </w:t>
      </w:r>
      <w:r w:rsidR="00AB2C53" w:rsidRPr="00A6749D">
        <w:rPr>
          <w:rFonts w:ascii="TH SarabunIT๙" w:hAnsi="TH SarabunIT๙" w:cs="TH SarabunIT๙"/>
          <w:sz w:val="32"/>
          <w:szCs w:val="32"/>
          <w:cs/>
        </w:rPr>
        <w:t>18,545,000.00</w:t>
      </w:r>
      <w:r w:rsidR="009D0A2D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D85668" w:rsidRPr="00A6749D" w:rsidRDefault="00D85668" w:rsidP="00E72651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160B9" w:rsidRPr="00A6749D" w:rsidRDefault="00EB18A5" w:rsidP="00E72651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องค์การบริหารส่วนตำบลเหล่าบัวบานมีสถิติ</w:t>
      </w:r>
      <w:r w:rsidR="00263718" w:rsidRPr="00A6749D">
        <w:rPr>
          <w:rFonts w:ascii="TH SarabunIT๙" w:hAnsi="TH SarabunIT๙" w:cs="TH SarabunIT๙"/>
          <w:sz w:val="32"/>
          <w:szCs w:val="32"/>
          <w:cs/>
        </w:rPr>
        <w:t>รายรับจริง</w:t>
      </w:r>
      <w:r w:rsidR="00AB2C53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ย้อนหลัง </w:t>
      </w:r>
      <w:r w:rsidR="00E43283" w:rsidRPr="00A6749D">
        <w:rPr>
          <w:rFonts w:ascii="TH SarabunIT๙" w:hAnsi="TH SarabunIT๙" w:cs="TH SarabunIT๙"/>
          <w:sz w:val="32"/>
          <w:szCs w:val="32"/>
        </w:rPr>
        <w:t xml:space="preserve">  </w:t>
      </w:r>
      <w:r w:rsidR="000576B0" w:rsidRPr="00A6749D">
        <w:rPr>
          <w:rFonts w:ascii="TH SarabunIT๙" w:hAnsi="TH SarabunIT๙" w:cs="TH SarabunIT๙"/>
          <w:sz w:val="32"/>
          <w:szCs w:val="32"/>
          <w:cs/>
        </w:rPr>
        <w:t>3</w:t>
      </w:r>
      <w:r w:rsidRPr="00A6749D">
        <w:rPr>
          <w:rFonts w:ascii="TH SarabunIT๙" w:hAnsi="TH SarabunIT๙" w:cs="TH SarabunIT๙"/>
          <w:sz w:val="32"/>
          <w:szCs w:val="32"/>
        </w:rPr>
        <w:t xml:space="preserve">  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ปี ดังนี้</w:t>
      </w:r>
    </w:p>
    <w:p w:rsidR="00FE23E8" w:rsidRPr="00A6749D" w:rsidRDefault="00FE23E8" w:rsidP="00E72651">
      <w:pPr>
        <w:tabs>
          <w:tab w:val="left" w:pos="5760"/>
        </w:tabs>
        <w:rPr>
          <w:rFonts w:ascii="TH SarabunIT๙" w:hAnsi="TH SarabunIT๙" w:cs="TH SarabunIT๙"/>
          <w:sz w:val="32"/>
          <w:szCs w:val="32"/>
          <w:u w:val="single"/>
        </w:rPr>
      </w:pPr>
    </w:p>
    <w:tbl>
      <w:tblPr>
        <w:tblStyle w:val="a3"/>
        <w:tblW w:w="0" w:type="auto"/>
        <w:tblLook w:val="01E0"/>
      </w:tblPr>
      <w:tblGrid>
        <w:gridCol w:w="2355"/>
        <w:gridCol w:w="2356"/>
        <w:gridCol w:w="2356"/>
        <w:gridCol w:w="2356"/>
      </w:tblGrid>
      <w:tr w:rsidR="00BE2C0A" w:rsidRPr="00A6749D">
        <w:tc>
          <w:tcPr>
            <w:tcW w:w="2355" w:type="dxa"/>
            <w:vMerge w:val="restart"/>
          </w:tcPr>
          <w:p w:rsidR="00BE2C0A" w:rsidRPr="00A6749D" w:rsidRDefault="00BE2C0A" w:rsidP="00BE2C0A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2C0A" w:rsidRPr="00A6749D" w:rsidRDefault="00BE2C0A" w:rsidP="00BE2C0A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7068" w:type="dxa"/>
            <w:gridSpan w:val="3"/>
          </w:tcPr>
          <w:p w:rsidR="00BE2C0A" w:rsidRPr="00A6749D" w:rsidRDefault="00BE2C0A" w:rsidP="00BE2C0A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</w:tr>
      <w:tr w:rsidR="00F94CD7" w:rsidRPr="00A6749D">
        <w:tc>
          <w:tcPr>
            <w:tcW w:w="2355" w:type="dxa"/>
            <w:vMerge/>
          </w:tcPr>
          <w:p w:rsidR="00F94CD7" w:rsidRPr="00A6749D" w:rsidRDefault="00F94CD7" w:rsidP="00E72651">
            <w:pPr>
              <w:tabs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</w:tcPr>
          <w:p w:rsidR="00F94CD7" w:rsidRPr="00A6749D" w:rsidRDefault="00F94CD7" w:rsidP="003446AB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 w:rsidR="005A0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356" w:type="dxa"/>
          </w:tcPr>
          <w:p w:rsidR="00F94CD7" w:rsidRPr="00A6749D" w:rsidRDefault="00F94CD7" w:rsidP="003446AB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="00552AC9"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5A0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356" w:type="dxa"/>
          </w:tcPr>
          <w:p w:rsidR="00F94CD7" w:rsidRPr="00A6749D" w:rsidRDefault="00F94CD7" w:rsidP="003446AB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="00552AC9"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5A0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5A0D78" w:rsidRPr="00A6749D">
        <w:tc>
          <w:tcPr>
            <w:tcW w:w="2355" w:type="dxa"/>
          </w:tcPr>
          <w:p w:rsidR="005A0D78" w:rsidRPr="00A6749D" w:rsidRDefault="005A0D78" w:rsidP="00E72651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235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>819.19</w:t>
            </w:r>
          </w:p>
        </w:tc>
        <w:tc>
          <w:tcPr>
            <w:tcW w:w="235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69,908.58</w:t>
            </w:r>
          </w:p>
        </w:tc>
        <w:tc>
          <w:tcPr>
            <w:tcW w:w="2356" w:type="dxa"/>
          </w:tcPr>
          <w:p w:rsidR="005A0D78" w:rsidRPr="00A6749D" w:rsidRDefault="00665DA9" w:rsidP="0081388B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,963.68</w:t>
            </w:r>
          </w:p>
        </w:tc>
      </w:tr>
      <w:tr w:rsidR="005A0D78" w:rsidRPr="00A6749D">
        <w:tc>
          <w:tcPr>
            <w:tcW w:w="2355" w:type="dxa"/>
          </w:tcPr>
          <w:p w:rsidR="005A0D78" w:rsidRPr="00A6749D" w:rsidRDefault="005A0D78" w:rsidP="00E72651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หมวดค่าธรรมเนียมค่าปรับและใบอนุญาต</w:t>
            </w:r>
          </w:p>
        </w:tc>
        <w:tc>
          <w:tcPr>
            <w:tcW w:w="235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135,186</w:t>
            </w: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35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166,727.00</w:t>
            </w:r>
          </w:p>
        </w:tc>
        <w:tc>
          <w:tcPr>
            <w:tcW w:w="2356" w:type="dxa"/>
          </w:tcPr>
          <w:p w:rsidR="005A0D78" w:rsidRPr="00A6749D" w:rsidRDefault="00665DA9" w:rsidP="0081388B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189,220.00</w:t>
            </w:r>
          </w:p>
        </w:tc>
      </w:tr>
      <w:tr w:rsidR="005A0D78" w:rsidRPr="00A6749D">
        <w:tc>
          <w:tcPr>
            <w:tcW w:w="2355" w:type="dxa"/>
          </w:tcPr>
          <w:p w:rsidR="005A0D78" w:rsidRPr="00A6749D" w:rsidRDefault="005A0D78" w:rsidP="00E72651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หมวดรายได้จากทรัพย์</w:t>
            </w:r>
          </w:p>
        </w:tc>
        <w:tc>
          <w:tcPr>
            <w:tcW w:w="235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84,510.41</w:t>
            </w:r>
          </w:p>
        </w:tc>
        <w:tc>
          <w:tcPr>
            <w:tcW w:w="235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101,205.68</w:t>
            </w:r>
          </w:p>
        </w:tc>
        <w:tc>
          <w:tcPr>
            <w:tcW w:w="2356" w:type="dxa"/>
          </w:tcPr>
          <w:p w:rsidR="005A0D78" w:rsidRPr="00A6749D" w:rsidRDefault="00665DA9" w:rsidP="0081388B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140549.54</w:t>
            </w:r>
          </w:p>
        </w:tc>
      </w:tr>
      <w:tr w:rsidR="005A0D78" w:rsidRPr="00A6749D">
        <w:tc>
          <w:tcPr>
            <w:tcW w:w="2355" w:type="dxa"/>
          </w:tcPr>
          <w:p w:rsidR="005A0D78" w:rsidRPr="00A6749D" w:rsidRDefault="005A0D78" w:rsidP="00E72651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หมวดสาธารณูปโภค</w:t>
            </w:r>
          </w:p>
        </w:tc>
        <w:tc>
          <w:tcPr>
            <w:tcW w:w="235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35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356" w:type="dxa"/>
          </w:tcPr>
          <w:p w:rsidR="005A0D78" w:rsidRPr="00A6749D" w:rsidRDefault="005A0D78" w:rsidP="0081388B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D78" w:rsidRPr="00A6749D">
        <w:tc>
          <w:tcPr>
            <w:tcW w:w="2355" w:type="dxa"/>
          </w:tcPr>
          <w:p w:rsidR="005A0D78" w:rsidRPr="00A6749D" w:rsidRDefault="005A0D78" w:rsidP="00E72651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เงินอุดหนุนของรัฐบาล</w:t>
            </w:r>
          </w:p>
        </w:tc>
        <w:tc>
          <w:tcPr>
            <w:tcW w:w="235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4,827,950</w:t>
            </w: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35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5,490,058.00</w:t>
            </w:r>
          </w:p>
        </w:tc>
        <w:tc>
          <w:tcPr>
            <w:tcW w:w="2356" w:type="dxa"/>
          </w:tcPr>
          <w:p w:rsidR="005A0D78" w:rsidRPr="00A6749D" w:rsidRDefault="00665DA9" w:rsidP="0081388B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5,143,566.00</w:t>
            </w:r>
          </w:p>
        </w:tc>
      </w:tr>
      <w:tr w:rsidR="005A0D78" w:rsidRPr="00A6749D">
        <w:tc>
          <w:tcPr>
            <w:tcW w:w="2355" w:type="dxa"/>
          </w:tcPr>
          <w:p w:rsidR="005A0D78" w:rsidRPr="00A6749D" w:rsidRDefault="005A0D78" w:rsidP="00E72651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235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>150.8</w:t>
            </w: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35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25565.00</w:t>
            </w:r>
          </w:p>
        </w:tc>
        <w:tc>
          <w:tcPr>
            <w:tcW w:w="2356" w:type="dxa"/>
          </w:tcPr>
          <w:p w:rsidR="005A0D78" w:rsidRPr="00A6749D" w:rsidRDefault="00665DA9" w:rsidP="0081388B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75,464.00</w:t>
            </w:r>
          </w:p>
        </w:tc>
      </w:tr>
      <w:tr w:rsidR="005A0D78" w:rsidRPr="00A6749D">
        <w:tc>
          <w:tcPr>
            <w:tcW w:w="2355" w:type="dxa"/>
          </w:tcPr>
          <w:p w:rsidR="005A0D78" w:rsidRPr="00A6749D" w:rsidRDefault="005A0D78" w:rsidP="00E72651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เงินสำรองเงินรายรับ</w:t>
            </w:r>
          </w:p>
        </w:tc>
        <w:tc>
          <w:tcPr>
            <w:tcW w:w="235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35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356" w:type="dxa"/>
          </w:tcPr>
          <w:p w:rsidR="005A0D78" w:rsidRPr="00A6749D" w:rsidRDefault="005A0D78" w:rsidP="0081388B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D78" w:rsidRPr="00A6749D">
        <w:tc>
          <w:tcPr>
            <w:tcW w:w="2355" w:type="dxa"/>
          </w:tcPr>
          <w:p w:rsidR="005A0D78" w:rsidRPr="00A6749D" w:rsidRDefault="005A0D78" w:rsidP="00E72651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235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>375</w:t>
            </w: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>483.18</w:t>
            </w:r>
          </w:p>
        </w:tc>
        <w:tc>
          <w:tcPr>
            <w:tcW w:w="235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11,983,341.81</w:t>
            </w:r>
          </w:p>
        </w:tc>
        <w:tc>
          <w:tcPr>
            <w:tcW w:w="2356" w:type="dxa"/>
          </w:tcPr>
          <w:p w:rsidR="005A0D78" w:rsidRPr="00A6749D" w:rsidRDefault="00665DA9" w:rsidP="0081388B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13,064,844.54</w:t>
            </w:r>
          </w:p>
        </w:tc>
      </w:tr>
      <w:tr w:rsidR="005A0D78" w:rsidRPr="00A6749D" w:rsidTr="0081388B">
        <w:trPr>
          <w:trHeight w:val="219"/>
        </w:trPr>
        <w:tc>
          <w:tcPr>
            <w:tcW w:w="2355" w:type="dxa"/>
          </w:tcPr>
          <w:p w:rsidR="005A0D78" w:rsidRPr="00A6749D" w:rsidRDefault="005A0D78" w:rsidP="00E72651">
            <w:pPr>
              <w:tabs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35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18,545,099.58</w:t>
            </w:r>
          </w:p>
        </w:tc>
        <w:tc>
          <w:tcPr>
            <w:tcW w:w="235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17,836,806.07</w:t>
            </w:r>
          </w:p>
        </w:tc>
        <w:tc>
          <w:tcPr>
            <w:tcW w:w="2356" w:type="dxa"/>
          </w:tcPr>
          <w:p w:rsidR="005A0D78" w:rsidRPr="00A6749D" w:rsidRDefault="00665DA9" w:rsidP="0081388B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18,738,742.76</w:t>
            </w:r>
          </w:p>
        </w:tc>
      </w:tr>
    </w:tbl>
    <w:p w:rsidR="003C1140" w:rsidRPr="00A6749D" w:rsidRDefault="003C1140" w:rsidP="0078373E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064FE" w:rsidRDefault="002064FE" w:rsidP="0078373E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746863" w:rsidP="0078373E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746863" w:rsidP="0078373E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746863" w:rsidRDefault="00746863" w:rsidP="0078373E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2064FE" w:rsidRDefault="002064FE" w:rsidP="0078373E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</w:p>
    <w:p w:rsidR="00675F60" w:rsidRPr="00A6749D" w:rsidRDefault="00675F60" w:rsidP="0078373E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78373E" w:rsidRPr="00A6749D" w:rsidRDefault="0078373E" w:rsidP="0078373E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lastRenderedPageBreak/>
        <w:t>องค์การบริหารส่วนตำบลเหล่าบัวบานมีสถิติรายจ่ายจริง</w:t>
      </w:r>
      <w:r w:rsidR="00AB2C53" w:rsidRPr="00A674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ย้อนหลัง </w:t>
      </w:r>
      <w:r w:rsidR="00E43283" w:rsidRPr="00A6749D">
        <w:rPr>
          <w:rFonts w:ascii="TH SarabunIT๙" w:hAnsi="TH SarabunIT๙" w:cs="TH SarabunIT๙"/>
          <w:sz w:val="32"/>
          <w:szCs w:val="32"/>
        </w:rPr>
        <w:t xml:space="preserve">  </w:t>
      </w:r>
      <w:r w:rsidR="000576B0" w:rsidRPr="00A6749D">
        <w:rPr>
          <w:rFonts w:ascii="TH SarabunIT๙" w:hAnsi="TH SarabunIT๙" w:cs="TH SarabunIT๙"/>
          <w:sz w:val="32"/>
          <w:szCs w:val="32"/>
          <w:cs/>
        </w:rPr>
        <w:t>3</w:t>
      </w:r>
      <w:r w:rsidRPr="00A6749D">
        <w:rPr>
          <w:rFonts w:ascii="TH SarabunIT๙" w:hAnsi="TH SarabunIT๙" w:cs="TH SarabunIT๙"/>
          <w:sz w:val="32"/>
          <w:szCs w:val="32"/>
        </w:rPr>
        <w:t xml:space="preserve">   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ปี ดังนี้</w:t>
      </w:r>
    </w:p>
    <w:p w:rsidR="00C7163C" w:rsidRPr="00A6749D" w:rsidRDefault="00C7163C" w:rsidP="0078373E">
      <w:pPr>
        <w:tabs>
          <w:tab w:val="left" w:pos="576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464" w:type="dxa"/>
        <w:tblLook w:val="01E0"/>
      </w:tblPr>
      <w:tblGrid>
        <w:gridCol w:w="3227"/>
        <w:gridCol w:w="2126"/>
        <w:gridCol w:w="1985"/>
        <w:gridCol w:w="2126"/>
      </w:tblGrid>
      <w:tr w:rsidR="00C7163C" w:rsidRPr="00A6749D" w:rsidTr="00AB2C53">
        <w:tc>
          <w:tcPr>
            <w:tcW w:w="3227" w:type="dxa"/>
            <w:vMerge w:val="restart"/>
          </w:tcPr>
          <w:p w:rsidR="00C7163C" w:rsidRPr="00A6749D" w:rsidRDefault="00C7163C" w:rsidP="0078373E">
            <w:pPr>
              <w:tabs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C7163C" w:rsidRPr="00A6749D" w:rsidRDefault="00C7163C" w:rsidP="00C7163C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6237" w:type="dxa"/>
            <w:gridSpan w:val="3"/>
          </w:tcPr>
          <w:p w:rsidR="00C7163C" w:rsidRPr="00A6749D" w:rsidRDefault="00C7163C" w:rsidP="00C7163C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</w:tr>
      <w:tr w:rsidR="00233EB7" w:rsidRPr="00A6749D" w:rsidTr="00AB2C53">
        <w:tc>
          <w:tcPr>
            <w:tcW w:w="3227" w:type="dxa"/>
            <w:vMerge/>
          </w:tcPr>
          <w:p w:rsidR="00233EB7" w:rsidRPr="00A6749D" w:rsidRDefault="00233EB7" w:rsidP="0078373E">
            <w:pPr>
              <w:tabs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233EB7" w:rsidRPr="00A6749D" w:rsidRDefault="00233EB7" w:rsidP="005A0D78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 w:rsidR="005A0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:rsidR="00233EB7" w:rsidRPr="00A6749D" w:rsidRDefault="00233EB7" w:rsidP="005A0D78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 w:rsidR="005A0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126" w:type="dxa"/>
          </w:tcPr>
          <w:p w:rsidR="00233EB7" w:rsidRPr="00A6749D" w:rsidRDefault="00233EB7" w:rsidP="005A0D78">
            <w:pPr>
              <w:tabs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 w:rsidR="005A0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5A0D78" w:rsidRPr="00A6749D" w:rsidTr="00665DA9">
        <w:tc>
          <w:tcPr>
            <w:tcW w:w="3227" w:type="dxa"/>
          </w:tcPr>
          <w:p w:rsidR="005A0D78" w:rsidRPr="00A6749D" w:rsidRDefault="005A0D78" w:rsidP="0078373E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 - สำรองจ่าย</w:t>
            </w:r>
          </w:p>
        </w:tc>
        <w:tc>
          <w:tcPr>
            <w:tcW w:w="212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809,870</w:t>
            </w: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985" w:type="dxa"/>
            <w:vAlign w:val="bottom"/>
          </w:tcPr>
          <w:p w:rsidR="005A0D78" w:rsidRPr="00A6549A" w:rsidRDefault="005A0D78" w:rsidP="00665D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6549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872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6549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974.86</w:t>
            </w:r>
          </w:p>
        </w:tc>
        <w:tc>
          <w:tcPr>
            <w:tcW w:w="2126" w:type="dxa"/>
            <w:vAlign w:val="bottom"/>
          </w:tcPr>
          <w:p w:rsidR="005A0D78" w:rsidRPr="00A6549A" w:rsidRDefault="00665D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877,542.00</w:t>
            </w:r>
          </w:p>
        </w:tc>
      </w:tr>
      <w:tr w:rsidR="005A0D78" w:rsidRPr="00A6749D" w:rsidTr="00665DA9">
        <w:tc>
          <w:tcPr>
            <w:tcW w:w="3227" w:type="dxa"/>
          </w:tcPr>
          <w:p w:rsidR="005A0D78" w:rsidRPr="00A6749D" w:rsidRDefault="005A0D78" w:rsidP="0078373E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 (หมวดเงินเดือน)</w:t>
            </w:r>
          </w:p>
        </w:tc>
        <w:tc>
          <w:tcPr>
            <w:tcW w:w="212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4,122,006.68</w:t>
            </w:r>
          </w:p>
        </w:tc>
        <w:tc>
          <w:tcPr>
            <w:tcW w:w="1985" w:type="dxa"/>
            <w:vAlign w:val="bottom"/>
          </w:tcPr>
          <w:p w:rsidR="005A0D78" w:rsidRPr="00A6549A" w:rsidRDefault="005A0D78" w:rsidP="00665D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6549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6549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169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6549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111.05</w:t>
            </w:r>
          </w:p>
        </w:tc>
        <w:tc>
          <w:tcPr>
            <w:tcW w:w="2126" w:type="dxa"/>
            <w:vAlign w:val="bottom"/>
          </w:tcPr>
          <w:p w:rsidR="005A0D78" w:rsidRPr="00A6549A" w:rsidRDefault="001F189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,610,452.81</w:t>
            </w:r>
          </w:p>
        </w:tc>
      </w:tr>
      <w:tr w:rsidR="005A0D78" w:rsidRPr="00A6749D" w:rsidTr="00665DA9">
        <w:tc>
          <w:tcPr>
            <w:tcW w:w="3227" w:type="dxa"/>
          </w:tcPr>
          <w:p w:rsidR="005A0D78" w:rsidRPr="00A6749D" w:rsidRDefault="005A0D78" w:rsidP="0078373E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งบดำเนินงาน </w:t>
            </w:r>
          </w:p>
        </w:tc>
        <w:tc>
          <w:tcPr>
            <w:tcW w:w="212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4,964,716.02</w:t>
            </w:r>
          </w:p>
        </w:tc>
        <w:tc>
          <w:tcPr>
            <w:tcW w:w="1985" w:type="dxa"/>
            <w:vAlign w:val="bottom"/>
          </w:tcPr>
          <w:p w:rsidR="005A0D78" w:rsidRPr="00A6549A" w:rsidRDefault="005A0D78" w:rsidP="00665D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6549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6549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6549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653.92</w:t>
            </w:r>
          </w:p>
        </w:tc>
        <w:tc>
          <w:tcPr>
            <w:tcW w:w="2126" w:type="dxa"/>
            <w:vAlign w:val="bottom"/>
          </w:tcPr>
          <w:p w:rsidR="005A0D78" w:rsidRPr="00A6549A" w:rsidRDefault="001F189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4,955,375.92</w:t>
            </w:r>
          </w:p>
        </w:tc>
      </w:tr>
      <w:tr w:rsidR="005A0D78" w:rsidRPr="00A6749D" w:rsidTr="00665DA9">
        <w:tc>
          <w:tcPr>
            <w:tcW w:w="3227" w:type="dxa"/>
          </w:tcPr>
          <w:p w:rsidR="005A0D78" w:rsidRPr="00A6749D" w:rsidRDefault="005A0D78" w:rsidP="0078373E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2,081,800</w:t>
            </w: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985" w:type="dxa"/>
            <w:vAlign w:val="bottom"/>
          </w:tcPr>
          <w:p w:rsidR="005A0D78" w:rsidRPr="00A6549A" w:rsidRDefault="005A0D78" w:rsidP="00665D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6549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6549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588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6549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521.24</w:t>
            </w:r>
          </w:p>
        </w:tc>
        <w:tc>
          <w:tcPr>
            <w:tcW w:w="2126" w:type="dxa"/>
            <w:vAlign w:val="bottom"/>
          </w:tcPr>
          <w:p w:rsidR="005A0D78" w:rsidRPr="00A6549A" w:rsidRDefault="001F189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2,771,900.00</w:t>
            </w:r>
          </w:p>
        </w:tc>
      </w:tr>
      <w:tr w:rsidR="005A0D78" w:rsidRPr="00A6749D" w:rsidTr="00665DA9">
        <w:tc>
          <w:tcPr>
            <w:tcW w:w="3227" w:type="dxa"/>
          </w:tcPr>
          <w:p w:rsidR="005A0D78" w:rsidRPr="00A6749D" w:rsidRDefault="005A0D78" w:rsidP="0078373E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212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1,07</w:t>
            </w: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,639.56</w:t>
            </w:r>
          </w:p>
        </w:tc>
        <w:tc>
          <w:tcPr>
            <w:tcW w:w="1985" w:type="dxa"/>
            <w:vAlign w:val="bottom"/>
          </w:tcPr>
          <w:p w:rsidR="005A0D78" w:rsidRPr="00A6549A" w:rsidRDefault="005A0D78" w:rsidP="00665D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6549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6549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628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A6549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410</w:t>
            </w:r>
          </w:p>
        </w:tc>
        <w:tc>
          <w:tcPr>
            <w:tcW w:w="2126" w:type="dxa"/>
            <w:vAlign w:val="bottom"/>
          </w:tcPr>
          <w:p w:rsidR="005A0D78" w:rsidRPr="00A6549A" w:rsidRDefault="00665D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1,354,727.02</w:t>
            </w:r>
          </w:p>
        </w:tc>
      </w:tr>
      <w:tr w:rsidR="005A0D78" w:rsidRPr="00A6749D" w:rsidTr="00AB2C53">
        <w:tc>
          <w:tcPr>
            <w:tcW w:w="3227" w:type="dxa"/>
          </w:tcPr>
          <w:p w:rsidR="005A0D78" w:rsidRPr="00A6749D" w:rsidRDefault="005A0D78" w:rsidP="0078373E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หมวดรายจ่ายอื่น</w:t>
            </w:r>
          </w:p>
        </w:tc>
        <w:tc>
          <w:tcPr>
            <w:tcW w:w="212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sz w:val="32"/>
                <w:szCs w:val="32"/>
                <w:cs/>
              </w:rPr>
              <w:t>60,000</w:t>
            </w:r>
            <w:r w:rsidRPr="00A6749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985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5A0D78" w:rsidRPr="00A6749D" w:rsidRDefault="005A0D78" w:rsidP="0081388B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D78" w:rsidRPr="00675F60" w:rsidTr="00665DA9">
        <w:tc>
          <w:tcPr>
            <w:tcW w:w="3227" w:type="dxa"/>
          </w:tcPr>
          <w:p w:rsidR="005A0D78" w:rsidRPr="00A6749D" w:rsidRDefault="005A0D78" w:rsidP="0078373E">
            <w:pPr>
              <w:tabs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126" w:type="dxa"/>
          </w:tcPr>
          <w:p w:rsidR="005A0D78" w:rsidRPr="00A6749D" w:rsidRDefault="005A0D78" w:rsidP="00665DA9">
            <w:pPr>
              <w:tabs>
                <w:tab w:val="left" w:pos="576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7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13,116,032.26</w:t>
            </w:r>
          </w:p>
        </w:tc>
        <w:tc>
          <w:tcPr>
            <w:tcW w:w="1985" w:type="dxa"/>
            <w:vAlign w:val="bottom"/>
          </w:tcPr>
          <w:p w:rsidR="005A0D78" w:rsidRPr="00675F60" w:rsidRDefault="005A0D78" w:rsidP="00665D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75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675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675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671.07</w:t>
            </w:r>
          </w:p>
        </w:tc>
        <w:tc>
          <w:tcPr>
            <w:tcW w:w="2126" w:type="dxa"/>
            <w:vAlign w:val="bottom"/>
          </w:tcPr>
          <w:p w:rsidR="005A0D78" w:rsidRPr="00675F60" w:rsidRDefault="001F189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16,569,997.75</w:t>
            </w:r>
          </w:p>
        </w:tc>
      </w:tr>
    </w:tbl>
    <w:p w:rsidR="003426B7" w:rsidRPr="00A6749D" w:rsidRDefault="003426B7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6B7" w:rsidRPr="00A6749D" w:rsidRDefault="003426B7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6B7" w:rsidRPr="00A6749D" w:rsidRDefault="003426B7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6B7" w:rsidRPr="00A6749D" w:rsidRDefault="003426B7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6B7" w:rsidRPr="00A6749D" w:rsidRDefault="003426B7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6B7" w:rsidRPr="00A6749D" w:rsidRDefault="003426B7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6B7" w:rsidRPr="00A6749D" w:rsidRDefault="003426B7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6B7" w:rsidRPr="00A6749D" w:rsidRDefault="003426B7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6B7" w:rsidRPr="00A6749D" w:rsidRDefault="003426B7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6B7" w:rsidRPr="00A6749D" w:rsidRDefault="003426B7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6B7" w:rsidRPr="00A6749D" w:rsidRDefault="003426B7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6B7" w:rsidRPr="00A6749D" w:rsidRDefault="003426B7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6B7" w:rsidRPr="00A6749D" w:rsidRDefault="003426B7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6B7" w:rsidRPr="00A6749D" w:rsidRDefault="003426B7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6B7" w:rsidRPr="00A6749D" w:rsidRDefault="003426B7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6B7" w:rsidRPr="00A6749D" w:rsidRDefault="003426B7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286C" w:rsidRPr="00A6749D" w:rsidRDefault="0091286C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286C" w:rsidRPr="00A6749D" w:rsidRDefault="0091286C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286C" w:rsidRPr="00A6749D" w:rsidRDefault="0091286C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286C" w:rsidRDefault="0091286C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6863" w:rsidRDefault="00746863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6863" w:rsidRDefault="00746863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6863" w:rsidRDefault="00746863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6863" w:rsidRDefault="00746863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6863" w:rsidRDefault="00746863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6863" w:rsidRDefault="00746863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6863" w:rsidRPr="00A6749D" w:rsidRDefault="00746863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6B7" w:rsidRPr="00A6749D" w:rsidRDefault="003426B7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6B7" w:rsidRPr="00A6749D" w:rsidRDefault="003426B7" w:rsidP="002A2060">
      <w:pPr>
        <w:tabs>
          <w:tab w:val="left" w:pos="32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0231F" w:rsidRPr="00A6749D" w:rsidRDefault="0020231F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="00016A0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20231F" w:rsidRPr="00A6749D" w:rsidRDefault="0020231F" w:rsidP="002A2060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สรุปผลการพัฒนาท้องถิ่นในปีที่ผ่านมา</w:t>
      </w:r>
    </w:p>
    <w:p w:rsidR="0020231F" w:rsidRPr="00A6749D" w:rsidRDefault="0020231F" w:rsidP="00705AE1">
      <w:pPr>
        <w:numPr>
          <w:ilvl w:val="1"/>
          <w:numId w:val="7"/>
        </w:numPr>
        <w:tabs>
          <w:tab w:val="left" w:pos="9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การสรุปสถานการณ์พัฒนา</w:t>
      </w:r>
    </w:p>
    <w:p w:rsidR="0020231F" w:rsidRPr="00A6749D" w:rsidRDefault="00ED7AC8" w:rsidP="0020231F">
      <w:pPr>
        <w:tabs>
          <w:tab w:val="left" w:pos="3240"/>
        </w:tabs>
        <w:ind w:left="18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20231F" w:rsidRPr="00A6749D">
        <w:rPr>
          <w:rFonts w:ascii="TH SarabunIT๙" w:hAnsi="TH SarabunIT๙" w:cs="TH SarabunIT๙"/>
          <w:sz w:val="32"/>
          <w:szCs w:val="32"/>
          <w:cs/>
        </w:rPr>
        <w:t>เป็นการประเมินโดยวิเคราะห์ถึงโอกาส และภาวะคุกคามหรือข้อจำกัด อันเป็นสภาวะแวดล้อ</w:t>
      </w:r>
      <w:r w:rsidR="001C5C75" w:rsidRPr="00A6749D">
        <w:rPr>
          <w:rFonts w:ascii="TH SarabunIT๙" w:hAnsi="TH SarabunIT๙" w:cs="TH SarabunIT๙"/>
          <w:sz w:val="32"/>
          <w:szCs w:val="32"/>
          <w:cs/>
        </w:rPr>
        <w:t>ม</w:t>
      </w:r>
      <w:r w:rsidR="0020231F" w:rsidRPr="00A6749D">
        <w:rPr>
          <w:rFonts w:ascii="TH SarabunIT๙" w:hAnsi="TH SarabunIT๙" w:cs="TH SarabunIT๙"/>
          <w:sz w:val="32"/>
          <w:szCs w:val="32"/>
          <w:cs/>
        </w:rPr>
        <w:t xml:space="preserve">ภายนอกที่มีผลต่อการพัฒนาด้านต่างๆ ของท้องถิ่น รวมทั้งการวิเคราะห์จุดแข็ง จุดอ่อนของท้องถิ่น ซึ่งทั้งหมดเป็นการประเมินสถานภาพของท้องถิ่นในปัจจุบัน ทั้งนี้โดยใช้เทคนิค  </w:t>
      </w:r>
      <w:r w:rsidR="0020231F" w:rsidRPr="00A6749D">
        <w:rPr>
          <w:rFonts w:ascii="TH SarabunIT๙" w:hAnsi="TH SarabunIT๙" w:cs="TH SarabunIT๙"/>
          <w:sz w:val="32"/>
          <w:szCs w:val="32"/>
        </w:rPr>
        <w:t xml:space="preserve">SWOT </w:t>
      </w:r>
      <w:r w:rsidR="0020231F" w:rsidRPr="00A6749D">
        <w:rPr>
          <w:rFonts w:ascii="TH SarabunIT๙" w:hAnsi="TH SarabunIT๙" w:cs="TH SarabunIT๙"/>
          <w:sz w:val="32"/>
          <w:szCs w:val="32"/>
          <w:cs/>
        </w:rPr>
        <w:t>พิจารณาถึงปัจจัยภายในได้แก่จุดแข็ง (</w:t>
      </w:r>
      <w:r w:rsidR="0020231F" w:rsidRPr="00A6749D">
        <w:rPr>
          <w:rFonts w:ascii="TH SarabunIT๙" w:hAnsi="TH SarabunIT๙" w:cs="TH SarabunIT๙"/>
          <w:sz w:val="32"/>
          <w:szCs w:val="32"/>
        </w:rPr>
        <w:t>Strength-S</w:t>
      </w:r>
      <w:r w:rsidR="0020231F" w:rsidRPr="00A6749D">
        <w:rPr>
          <w:rFonts w:ascii="TH SarabunIT๙" w:hAnsi="TH SarabunIT๙" w:cs="TH SarabunIT๙"/>
          <w:sz w:val="32"/>
          <w:szCs w:val="32"/>
          <w:cs/>
        </w:rPr>
        <w:t>) จุดอ่อน (</w:t>
      </w:r>
      <w:r w:rsidR="0020231F" w:rsidRPr="00A6749D">
        <w:rPr>
          <w:rFonts w:ascii="TH SarabunIT๙" w:hAnsi="TH SarabunIT๙" w:cs="TH SarabunIT๙"/>
          <w:sz w:val="32"/>
          <w:szCs w:val="32"/>
        </w:rPr>
        <w:t>Weak-W</w:t>
      </w:r>
      <w:r w:rsidR="0020231F" w:rsidRPr="00A6749D">
        <w:rPr>
          <w:rFonts w:ascii="TH SarabunIT๙" w:hAnsi="TH SarabunIT๙" w:cs="TH SarabunIT๙"/>
          <w:sz w:val="32"/>
          <w:szCs w:val="32"/>
          <w:cs/>
        </w:rPr>
        <w:t>) และปัจจัยภายนอกได้แก่โอกาส (</w:t>
      </w:r>
      <w:r w:rsidR="0020231F" w:rsidRPr="00A6749D">
        <w:rPr>
          <w:rFonts w:ascii="TH SarabunIT๙" w:hAnsi="TH SarabunIT๙" w:cs="TH SarabunIT๙"/>
          <w:sz w:val="32"/>
          <w:szCs w:val="32"/>
        </w:rPr>
        <w:t>Opportunity-O</w:t>
      </w:r>
      <w:r w:rsidR="0020231F" w:rsidRPr="00A6749D">
        <w:rPr>
          <w:rFonts w:ascii="TH SarabunIT๙" w:hAnsi="TH SarabunIT๙" w:cs="TH SarabunIT๙"/>
          <w:sz w:val="32"/>
          <w:szCs w:val="32"/>
          <w:cs/>
        </w:rPr>
        <w:t>) และอุปสรรค (</w:t>
      </w:r>
      <w:r w:rsidR="0020231F" w:rsidRPr="00A6749D">
        <w:rPr>
          <w:rFonts w:ascii="TH SarabunIT๙" w:hAnsi="TH SarabunIT๙" w:cs="TH SarabunIT๙"/>
          <w:sz w:val="32"/>
          <w:szCs w:val="32"/>
        </w:rPr>
        <w:t>Theat-T</w:t>
      </w:r>
      <w:r w:rsidR="0020231F" w:rsidRPr="00A6749D">
        <w:rPr>
          <w:rFonts w:ascii="TH SarabunIT๙" w:hAnsi="TH SarabunIT๙" w:cs="TH SarabunIT๙"/>
          <w:sz w:val="32"/>
          <w:szCs w:val="32"/>
          <w:cs/>
        </w:rPr>
        <w:t>) เป็นเครื่องมือ</w:t>
      </w:r>
    </w:p>
    <w:p w:rsidR="00BF5F90" w:rsidRPr="00A6749D" w:rsidRDefault="00BF5F90" w:rsidP="0020231F">
      <w:pPr>
        <w:tabs>
          <w:tab w:val="left" w:pos="3240"/>
        </w:tabs>
        <w:ind w:left="18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การวิเคราะห์ศักยภาพเพื่อประเมินสถานการณ์การพัฒนาองค์การบริหารส่วนตำบลเหล่าบัวบาน</w:t>
      </w:r>
    </w:p>
    <w:p w:rsidR="00BF5F90" w:rsidRPr="00A6749D" w:rsidRDefault="00BF5F90" w:rsidP="00593D1B">
      <w:pPr>
        <w:tabs>
          <w:tab w:val="left" w:pos="3240"/>
        </w:tabs>
        <w:spacing w:before="120"/>
        <w:ind w:left="181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 (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>Strength-S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BF5F90" w:rsidRPr="00A6749D" w:rsidRDefault="00BF5F90" w:rsidP="00E27E20">
      <w:pPr>
        <w:numPr>
          <w:ilvl w:val="0"/>
          <w:numId w:val="9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องค์การบริหารส่วนตำบลเหล่าบัวบานมีความพร้อมทางด้านบริการ โครงสร้างพื้นฐานที่ดีและมีขีดความสามารถในการให้การบริการสาธารณะแก้ประชาชน</w:t>
      </w:r>
    </w:p>
    <w:p w:rsidR="00BF5F90" w:rsidRPr="00A6749D" w:rsidRDefault="00BF5F90" w:rsidP="00E27E20">
      <w:pPr>
        <w:numPr>
          <w:ilvl w:val="0"/>
          <w:numId w:val="9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ชุมชนมีวัฒนธรรม ประเพณี วิถีชีวิตและภูมิปัญญาท้องถิ่นเป็นเอกลักษณ์ของตนเอง</w:t>
      </w:r>
    </w:p>
    <w:p w:rsidR="00BF5F90" w:rsidRPr="00A6749D" w:rsidRDefault="00BF5F90" w:rsidP="00E27E20">
      <w:pPr>
        <w:numPr>
          <w:ilvl w:val="0"/>
          <w:numId w:val="9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พนักงานมีวินัย เชื่อฟัง เคร่งครัด</w:t>
      </w:r>
    </w:p>
    <w:p w:rsidR="00BF5F90" w:rsidRPr="00A6749D" w:rsidRDefault="00BF5F90" w:rsidP="00E27E20">
      <w:pPr>
        <w:numPr>
          <w:ilvl w:val="0"/>
          <w:numId w:val="9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ประชาชน องค์กรเอกชนให้การสนับสนุน ส่งเสริม และติดตามการดำเนินงานของ อบต.</w:t>
      </w:r>
    </w:p>
    <w:p w:rsidR="00BF5F90" w:rsidRPr="00A6749D" w:rsidRDefault="00BF5F90" w:rsidP="00E27E20">
      <w:pPr>
        <w:numPr>
          <w:ilvl w:val="0"/>
          <w:numId w:val="9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องค์การบริหารส่วนตำบลเหล่าบัวบานเป็นที่รู้จักของคนทั่วไป</w:t>
      </w:r>
    </w:p>
    <w:p w:rsidR="00BF5F90" w:rsidRPr="00A6749D" w:rsidRDefault="00BF5F90" w:rsidP="00E27E20">
      <w:pPr>
        <w:numPr>
          <w:ilvl w:val="0"/>
          <w:numId w:val="9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มีกฎหมายรองรับการทำงานที่ชัดเจน</w:t>
      </w:r>
    </w:p>
    <w:p w:rsidR="00BF5F90" w:rsidRPr="00A6749D" w:rsidRDefault="00BF5F90" w:rsidP="00593D1B">
      <w:pPr>
        <w:tabs>
          <w:tab w:val="left" w:pos="3240"/>
        </w:tabs>
        <w:spacing w:before="120"/>
        <w:ind w:left="181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 (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>Weak-W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BF5F90" w:rsidRPr="00A6749D" w:rsidRDefault="00BF5F90" w:rsidP="00E27E20">
      <w:pPr>
        <w:numPr>
          <w:ilvl w:val="0"/>
          <w:numId w:val="10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ปัญหาการบุกรุกทำลายที่สาธารณะประโยชน์</w:t>
      </w:r>
    </w:p>
    <w:p w:rsidR="00BF5F90" w:rsidRPr="00A6749D" w:rsidRDefault="00BF5F90" w:rsidP="00E27E20">
      <w:pPr>
        <w:numPr>
          <w:ilvl w:val="0"/>
          <w:numId w:val="10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อบต. ขาดการ</w:t>
      </w:r>
      <w:r w:rsidR="000F051C" w:rsidRPr="00A6749D">
        <w:rPr>
          <w:rFonts w:ascii="TH SarabunIT๙" w:hAnsi="TH SarabunIT๙" w:cs="TH SarabunIT๙"/>
          <w:sz w:val="32"/>
          <w:szCs w:val="32"/>
          <w:cs/>
        </w:rPr>
        <w:t>สนับสนุนงบประมาณในการดำเนินโครงการขนาดใหญ่</w:t>
      </w:r>
    </w:p>
    <w:p w:rsidR="000F051C" w:rsidRPr="00A6749D" w:rsidRDefault="000F051C" w:rsidP="00E27E20">
      <w:pPr>
        <w:numPr>
          <w:ilvl w:val="0"/>
          <w:numId w:val="10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บุคลากรของ อบต. บา</w:t>
      </w:r>
      <w:r w:rsidR="007615D3" w:rsidRPr="00A6749D">
        <w:rPr>
          <w:rFonts w:ascii="TH SarabunIT๙" w:hAnsi="TH SarabunIT๙" w:cs="TH SarabunIT๙"/>
          <w:sz w:val="32"/>
          <w:szCs w:val="32"/>
          <w:cs/>
        </w:rPr>
        <w:t>ง</w:t>
      </w:r>
      <w:r w:rsidRPr="00A6749D">
        <w:rPr>
          <w:rFonts w:ascii="TH SarabunIT๙" w:hAnsi="TH SarabunIT๙" w:cs="TH SarabunIT๙"/>
          <w:sz w:val="32"/>
          <w:szCs w:val="32"/>
          <w:cs/>
        </w:rPr>
        <w:t>ส่วนยังขาดความรู้ ความเข้าใจในระบบบริการสมัยใหม่ที่มีเทคนิคและเทคโนโลยีสมัยใหม่เข้ามาเกี่ยวข้อง</w:t>
      </w:r>
    </w:p>
    <w:p w:rsidR="000F051C" w:rsidRPr="00A6749D" w:rsidRDefault="000F051C" w:rsidP="00E27E20">
      <w:pPr>
        <w:numPr>
          <w:ilvl w:val="0"/>
          <w:numId w:val="10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ขาดขวัญและกำลังใจในการทำงาน</w:t>
      </w:r>
    </w:p>
    <w:p w:rsidR="000F051C" w:rsidRPr="00A6749D" w:rsidRDefault="000F051C" w:rsidP="00E27E20">
      <w:pPr>
        <w:numPr>
          <w:ilvl w:val="0"/>
          <w:numId w:val="10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ขาดการติดตามและประเมินผล</w:t>
      </w:r>
    </w:p>
    <w:p w:rsidR="000F051C" w:rsidRPr="00A6749D" w:rsidRDefault="000F051C" w:rsidP="00593D1B">
      <w:pPr>
        <w:tabs>
          <w:tab w:val="left" w:pos="3240"/>
        </w:tabs>
        <w:spacing w:before="120"/>
        <w:ind w:left="181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โอกาส (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>Opportunity-O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F051C" w:rsidRPr="00A6749D" w:rsidRDefault="000F051C" w:rsidP="00E27E20">
      <w:pPr>
        <w:numPr>
          <w:ilvl w:val="0"/>
          <w:numId w:val="11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พรบ. กำหนดแผนและขั้นตอนการกระจายอำนาจให้แก่องค์การปกครองส่วนท้องถิ่น พ.ศ. </w:t>
      </w:r>
      <w:r w:rsidRPr="00A6749D">
        <w:rPr>
          <w:rFonts w:ascii="TH SarabunIT๙" w:hAnsi="TH SarabunIT๙" w:cs="TH SarabunIT๙"/>
          <w:sz w:val="32"/>
          <w:szCs w:val="32"/>
        </w:rPr>
        <w:t xml:space="preserve">2542 </w:t>
      </w:r>
      <w:r w:rsidRPr="00A6749D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มีอำนาจหน้าที่ในการจัดระบบบริการสาธารณะเพื่อประโยชน์ของประชาชนในท้องถิ่นโดยที่ให้หน่วยราชการส่วนกลางและส่วนภูมิภาคส่งเสริมและสนับสนุนการถ่ายโอนภารกิจ ได้แก่ องค์กรปกครองส่วนท้องถิ่น</w:t>
      </w:r>
    </w:p>
    <w:p w:rsidR="00032496" w:rsidRPr="00675F60" w:rsidRDefault="000F051C" w:rsidP="00032496">
      <w:pPr>
        <w:numPr>
          <w:ilvl w:val="0"/>
          <w:numId w:val="11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รัฐบาลมีนโยบายและห้าความสำคัญในการป้องกันและแก้ไขปัญหาสิ่งแวดล้อมมากขึ</w:t>
      </w:r>
      <w:r w:rsidR="009F33E4" w:rsidRPr="00A6749D">
        <w:rPr>
          <w:rFonts w:ascii="TH SarabunIT๙" w:hAnsi="TH SarabunIT๙" w:cs="TH SarabunIT๙"/>
          <w:sz w:val="32"/>
          <w:szCs w:val="32"/>
          <w:cs/>
        </w:rPr>
        <w:t>้น</w:t>
      </w:r>
    </w:p>
    <w:p w:rsidR="009F33E4" w:rsidRPr="00A6749D" w:rsidRDefault="009F33E4" w:rsidP="00E27E20">
      <w:pPr>
        <w:numPr>
          <w:ilvl w:val="0"/>
          <w:numId w:val="11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รัฐบาลสนับสนุนให้แต่ละท้องถิ่นมีบทบาทในกานอนุรักษ์ ฟื้นฟู เผยแพร่และถ่ายทอดวัฒนธรรมประเพณีและภูมิปัญญาท้องถิ่น</w:t>
      </w:r>
      <w:r w:rsidR="007615D3" w:rsidRPr="00A6749D">
        <w:rPr>
          <w:rFonts w:ascii="TH SarabunIT๙" w:hAnsi="TH SarabunIT๙" w:cs="TH SarabunIT๙"/>
          <w:sz w:val="32"/>
          <w:szCs w:val="32"/>
          <w:cs/>
        </w:rPr>
        <w:t>มากขึ้น</w:t>
      </w:r>
    </w:p>
    <w:p w:rsidR="00032496" w:rsidRDefault="007615D3" w:rsidP="00E27E20">
      <w:pPr>
        <w:numPr>
          <w:ilvl w:val="0"/>
          <w:numId w:val="11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พรบ. การศึกษาแห่งชาติ พ.ศ. </w:t>
      </w:r>
      <w:r w:rsidRPr="00A6749D">
        <w:rPr>
          <w:rFonts w:ascii="TH SarabunIT๙" w:hAnsi="TH SarabunIT๙" w:cs="TH SarabunIT๙"/>
          <w:sz w:val="32"/>
          <w:szCs w:val="32"/>
        </w:rPr>
        <w:t>2542</w:t>
      </w:r>
      <w:r w:rsidRPr="00A6749D">
        <w:rPr>
          <w:rFonts w:ascii="TH SarabunIT๙" w:hAnsi="TH SarabunIT๙" w:cs="TH SarabunIT๙"/>
          <w:sz w:val="32"/>
          <w:szCs w:val="32"/>
          <w:cs/>
        </w:rPr>
        <w:t xml:space="preserve"> สนับสนุนให้มีการจัดการศึกษา ที่สอดคล้องกับความต้องการของประชาชนในท้องถิ่นอย่างเท่าเทียมกันและทั่วถึง</w:t>
      </w:r>
    </w:p>
    <w:p w:rsidR="00675F60" w:rsidRPr="00A6749D" w:rsidRDefault="00675F60" w:rsidP="00675F60">
      <w:p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</w:p>
    <w:p w:rsidR="00675F60" w:rsidRDefault="00675F60" w:rsidP="00593D1B">
      <w:pPr>
        <w:tabs>
          <w:tab w:val="left" w:pos="3240"/>
        </w:tabs>
        <w:spacing w:before="120"/>
        <w:ind w:left="181"/>
        <w:rPr>
          <w:rFonts w:ascii="TH SarabunIT๙" w:hAnsi="TH SarabunIT๙" w:cs="TH SarabunIT๙"/>
          <w:b/>
          <w:bCs/>
          <w:sz w:val="32"/>
          <w:szCs w:val="32"/>
        </w:rPr>
      </w:pPr>
    </w:p>
    <w:p w:rsidR="006C4FE1" w:rsidRDefault="006C4FE1" w:rsidP="00593D1B">
      <w:pPr>
        <w:tabs>
          <w:tab w:val="left" w:pos="3240"/>
        </w:tabs>
        <w:spacing w:before="120"/>
        <w:ind w:left="181"/>
        <w:rPr>
          <w:rFonts w:ascii="TH SarabunIT๙" w:hAnsi="TH SarabunIT๙" w:cs="TH SarabunIT๙"/>
          <w:b/>
          <w:bCs/>
          <w:sz w:val="32"/>
          <w:szCs w:val="32"/>
        </w:rPr>
      </w:pPr>
    </w:p>
    <w:p w:rsidR="006C4FE1" w:rsidRDefault="006C4FE1" w:rsidP="00593D1B">
      <w:pPr>
        <w:tabs>
          <w:tab w:val="left" w:pos="3240"/>
        </w:tabs>
        <w:spacing w:before="120"/>
        <w:ind w:left="181"/>
        <w:rPr>
          <w:rFonts w:ascii="TH SarabunIT๙" w:hAnsi="TH SarabunIT๙" w:cs="TH SarabunIT๙"/>
          <w:b/>
          <w:bCs/>
          <w:sz w:val="32"/>
          <w:szCs w:val="32"/>
        </w:rPr>
      </w:pPr>
    </w:p>
    <w:p w:rsidR="001C5315" w:rsidRPr="00A6749D" w:rsidRDefault="00675F60" w:rsidP="00593D1B">
      <w:pPr>
        <w:tabs>
          <w:tab w:val="left" w:pos="3240"/>
        </w:tabs>
        <w:spacing w:before="120"/>
        <w:ind w:left="18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</w:t>
      </w:r>
      <w:r w:rsidR="001C5315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ปัญหาอุปสรรคหรือข้อจำกัด  ( </w:t>
      </w:r>
      <w:r w:rsidR="001C5315" w:rsidRPr="00A6749D">
        <w:rPr>
          <w:rFonts w:ascii="TH SarabunIT๙" w:hAnsi="TH SarabunIT๙" w:cs="TH SarabunIT๙"/>
          <w:b/>
          <w:bCs/>
          <w:sz w:val="32"/>
          <w:szCs w:val="32"/>
        </w:rPr>
        <w:t>Theat –</w:t>
      </w:r>
      <w:r w:rsidR="001C5315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C5315"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="001C5315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1C5315" w:rsidRPr="00A6749D" w:rsidRDefault="001C5315" w:rsidP="00E27E20">
      <w:pPr>
        <w:numPr>
          <w:ilvl w:val="0"/>
          <w:numId w:val="12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สภาวการณ์ทางเศรษฐกิจ ในระดับประเทศ ระดับภูมิภาค ส่งผลต่อการพัฒนาท้องถิ่น</w:t>
      </w:r>
    </w:p>
    <w:p w:rsidR="001C5315" w:rsidRPr="00A6749D" w:rsidRDefault="00265E25" w:rsidP="00E27E20">
      <w:pPr>
        <w:numPr>
          <w:ilvl w:val="0"/>
          <w:numId w:val="12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การเพิ่มของประชากรในตำบล ส่งผลต่อความต้องการด้านบริการสาธา</w:t>
      </w:r>
      <w:r w:rsidR="00150A98" w:rsidRPr="00A6749D">
        <w:rPr>
          <w:rFonts w:ascii="TH SarabunIT๙" w:hAnsi="TH SarabunIT๙" w:cs="TH SarabunIT๙"/>
          <w:sz w:val="32"/>
          <w:szCs w:val="32"/>
          <w:cs/>
        </w:rPr>
        <w:t>ร</w:t>
      </w:r>
      <w:r w:rsidRPr="00A6749D">
        <w:rPr>
          <w:rFonts w:ascii="TH SarabunIT๙" w:hAnsi="TH SarabunIT๙" w:cs="TH SarabunIT๙"/>
          <w:sz w:val="32"/>
          <w:szCs w:val="32"/>
          <w:cs/>
        </w:rPr>
        <w:t>ณสุข</w:t>
      </w:r>
      <w:r w:rsidR="00150A98" w:rsidRPr="00A6749D">
        <w:rPr>
          <w:rFonts w:ascii="TH SarabunIT๙" w:hAnsi="TH SarabunIT๙" w:cs="TH SarabunIT๙"/>
          <w:sz w:val="32"/>
          <w:szCs w:val="32"/>
          <w:cs/>
        </w:rPr>
        <w:t>สูงขึ้นทำให้ไม่สาม</w:t>
      </w:r>
      <w:r w:rsidR="00FB42A2" w:rsidRPr="00A6749D">
        <w:rPr>
          <w:rFonts w:ascii="TH SarabunIT๙" w:hAnsi="TH SarabunIT๙" w:cs="TH SarabunIT๙"/>
          <w:sz w:val="32"/>
          <w:szCs w:val="32"/>
          <w:cs/>
        </w:rPr>
        <w:t>ารถตอบสนอง ความต้องการของประชาชนได้อย่างครอบคลุมและทั่วถึง</w:t>
      </w:r>
    </w:p>
    <w:p w:rsidR="00FB42A2" w:rsidRPr="00A6749D" w:rsidRDefault="00FB42A2" w:rsidP="00E27E20">
      <w:pPr>
        <w:numPr>
          <w:ilvl w:val="0"/>
          <w:numId w:val="12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ความทันสมัยและก</w:t>
      </w:r>
      <w:r w:rsidR="003A32B4" w:rsidRPr="00A6749D">
        <w:rPr>
          <w:rFonts w:ascii="TH SarabunIT๙" w:hAnsi="TH SarabunIT๙" w:cs="TH SarabunIT๙"/>
          <w:sz w:val="32"/>
          <w:szCs w:val="32"/>
          <w:cs/>
        </w:rPr>
        <w:t>ระแสวัฒนธรรมต่างชาติทำให้ประชาชน</w:t>
      </w:r>
      <w:r w:rsidRPr="00A6749D">
        <w:rPr>
          <w:rFonts w:ascii="TH SarabunIT๙" w:hAnsi="TH SarabunIT๙" w:cs="TH SarabunIT๙"/>
          <w:sz w:val="32"/>
          <w:szCs w:val="32"/>
          <w:cs/>
        </w:rPr>
        <w:t>ให้ประชาชนในท้อ</w:t>
      </w:r>
      <w:r w:rsidR="00EA69DB" w:rsidRPr="00A6749D">
        <w:rPr>
          <w:rFonts w:ascii="TH SarabunIT๙" w:hAnsi="TH SarabunIT๙" w:cs="TH SarabunIT๙"/>
          <w:sz w:val="32"/>
          <w:szCs w:val="32"/>
          <w:cs/>
        </w:rPr>
        <w:t>ง</w:t>
      </w:r>
      <w:r w:rsidRPr="00A6749D">
        <w:rPr>
          <w:rFonts w:ascii="TH SarabunIT๙" w:hAnsi="TH SarabunIT๙" w:cs="TH SarabunIT๙"/>
          <w:sz w:val="32"/>
          <w:szCs w:val="32"/>
          <w:cs/>
        </w:rPr>
        <w:t>ถิ่น</w:t>
      </w:r>
      <w:r w:rsidR="00EA69DB" w:rsidRPr="00A6749D">
        <w:rPr>
          <w:rFonts w:ascii="TH SarabunIT๙" w:hAnsi="TH SarabunIT๙" w:cs="TH SarabunIT๙"/>
          <w:sz w:val="32"/>
          <w:szCs w:val="32"/>
          <w:cs/>
        </w:rPr>
        <w:t>ลืมรากฐานทางวัฒนธรรมที่มีอยู่ และหันไปนิยมวัฒนธรรมการบริโภคมากขึ้น</w:t>
      </w:r>
    </w:p>
    <w:p w:rsidR="003A32B4" w:rsidRPr="00A6749D" w:rsidRDefault="003A32B4" w:rsidP="00E27E20">
      <w:pPr>
        <w:numPr>
          <w:ilvl w:val="0"/>
          <w:numId w:val="12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ปัญหาสุขภาพ  ปัญหายาเสพติด ของประชาชนในพื้นที่</w:t>
      </w:r>
    </w:p>
    <w:p w:rsidR="00D95727" w:rsidRPr="00A6749D" w:rsidRDefault="00D95727" w:rsidP="00E27E20">
      <w:pPr>
        <w:numPr>
          <w:ilvl w:val="0"/>
          <w:numId w:val="12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มีการแสวงหาผลประโยชน์จากการใช้ทรัพยากรเพื่อหวังผลตอบแทนในระยะสั้น</w:t>
      </w:r>
    </w:p>
    <w:p w:rsidR="00D95727" w:rsidRPr="00A6749D" w:rsidRDefault="00533A1B" w:rsidP="00E27E20">
      <w:pPr>
        <w:numPr>
          <w:ilvl w:val="0"/>
          <w:numId w:val="12"/>
        </w:num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>ภาพลักษณ์ขององค์การบริหาร</w:t>
      </w:r>
      <w:r w:rsidR="00D95727" w:rsidRPr="00A6749D">
        <w:rPr>
          <w:rFonts w:ascii="TH SarabunIT๙" w:hAnsi="TH SarabunIT๙" w:cs="TH SarabunIT๙"/>
          <w:sz w:val="32"/>
          <w:szCs w:val="32"/>
          <w:cs/>
        </w:rPr>
        <w:t>ส</w:t>
      </w:r>
      <w:r w:rsidRPr="00A6749D">
        <w:rPr>
          <w:rFonts w:ascii="TH SarabunIT๙" w:hAnsi="TH SarabunIT๙" w:cs="TH SarabunIT๙"/>
          <w:sz w:val="32"/>
          <w:szCs w:val="32"/>
          <w:cs/>
        </w:rPr>
        <w:t>่</w:t>
      </w:r>
      <w:r w:rsidR="00D95727" w:rsidRPr="00A6749D">
        <w:rPr>
          <w:rFonts w:ascii="TH SarabunIT๙" w:hAnsi="TH SarabunIT๙" w:cs="TH SarabunIT๙"/>
          <w:sz w:val="32"/>
          <w:szCs w:val="32"/>
          <w:cs/>
        </w:rPr>
        <w:t>วนตำบลในทางลบ</w:t>
      </w:r>
    </w:p>
    <w:p w:rsidR="00533A1B" w:rsidRPr="00A6749D" w:rsidRDefault="00424831" w:rsidP="00533A1B">
      <w:pPr>
        <w:tabs>
          <w:tab w:val="left" w:pos="3240"/>
        </w:tabs>
        <w:ind w:left="18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533A1B" w:rsidRPr="00A6749D">
        <w:rPr>
          <w:rFonts w:ascii="TH SarabunIT๙" w:hAnsi="TH SarabunIT๙" w:cs="TH SarabunIT๙"/>
          <w:sz w:val="32"/>
          <w:szCs w:val="32"/>
          <w:cs/>
        </w:rPr>
        <w:t>จากการวิเคราะห์ปัจจัยภายในและภายนอกขององค์การบริหารส่วนตำบลเหล่าบัวบานด้านการประเมินสภาพแวดล้อมภายในและสภาพแวดล้อมภายนอก</w:t>
      </w:r>
      <w:r w:rsidR="00013CC0" w:rsidRPr="00A6749D">
        <w:rPr>
          <w:rFonts w:ascii="TH SarabunIT๙" w:hAnsi="TH SarabunIT๙" w:cs="TH SarabunIT๙"/>
          <w:sz w:val="32"/>
          <w:szCs w:val="32"/>
          <w:cs/>
        </w:rPr>
        <w:t xml:space="preserve">แล้วและได้นำจุดแข็ง </w:t>
      </w:r>
      <w:r w:rsidR="00013CC0" w:rsidRPr="00A6749D">
        <w:rPr>
          <w:rFonts w:ascii="TH SarabunIT๙" w:hAnsi="TH SarabunIT๙" w:cs="TH SarabunIT๙"/>
          <w:sz w:val="32"/>
          <w:szCs w:val="32"/>
        </w:rPr>
        <w:t>–</w:t>
      </w:r>
      <w:r w:rsidR="00013CC0" w:rsidRPr="00A6749D">
        <w:rPr>
          <w:rFonts w:ascii="TH SarabunIT๙" w:hAnsi="TH SarabunIT๙" w:cs="TH SarabunIT๙"/>
          <w:sz w:val="32"/>
          <w:szCs w:val="32"/>
          <w:cs/>
        </w:rPr>
        <w:t xml:space="preserve"> จุดอ่อนมาเปรียบเทียบกับ โอกาส </w:t>
      </w:r>
      <w:r w:rsidR="00013CC0" w:rsidRPr="00A6749D">
        <w:rPr>
          <w:rFonts w:ascii="TH SarabunIT๙" w:hAnsi="TH SarabunIT๙" w:cs="TH SarabunIT๙"/>
          <w:sz w:val="32"/>
          <w:szCs w:val="32"/>
        </w:rPr>
        <w:t>–</w:t>
      </w:r>
      <w:r w:rsidR="00013CC0" w:rsidRPr="00A6749D">
        <w:rPr>
          <w:rFonts w:ascii="TH SarabunIT๙" w:hAnsi="TH SarabunIT๙" w:cs="TH SarabunIT๙"/>
          <w:sz w:val="32"/>
          <w:szCs w:val="32"/>
          <w:cs/>
        </w:rPr>
        <w:t xml:space="preserve"> อุปสรรค จากภายนอกเพื่อดูว่า องค์การบริหารส่วนตำบลเหล่าบัวบานกำลังเผชิญสถานการณ์เช่นใด</w:t>
      </w:r>
      <w:r w:rsidR="00992318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0232" w:rsidRPr="00A6749D">
        <w:rPr>
          <w:rFonts w:ascii="TH SarabunIT๙" w:hAnsi="TH SarabunIT๙" w:cs="TH SarabunIT๙"/>
          <w:sz w:val="32"/>
          <w:szCs w:val="32"/>
          <w:cs/>
        </w:rPr>
        <w:t>และภาย</w:t>
      </w:r>
      <w:r w:rsidR="006346E6" w:rsidRPr="00A6749D">
        <w:rPr>
          <w:rFonts w:ascii="TH SarabunIT๙" w:hAnsi="TH SarabunIT๙" w:cs="TH SarabunIT๙"/>
          <w:sz w:val="32"/>
          <w:szCs w:val="32"/>
          <w:cs/>
        </w:rPr>
        <w:t xml:space="preserve">ใต้สถานการณ์เช่นนั้นองค์การบริหารส่วนตำบลเหล่าบัวบานควรจะทำอย่างไร ซึ่งประกอบด้วย สถานการณ์  </w:t>
      </w:r>
      <w:r w:rsidR="006346E6" w:rsidRPr="00A6749D">
        <w:rPr>
          <w:rFonts w:ascii="TH SarabunIT๙" w:hAnsi="TH SarabunIT๙" w:cs="TH SarabunIT๙"/>
          <w:sz w:val="32"/>
          <w:szCs w:val="32"/>
        </w:rPr>
        <w:t>4</w:t>
      </w:r>
      <w:r w:rsidR="006346E6" w:rsidRPr="00A6749D">
        <w:rPr>
          <w:rFonts w:ascii="TH SarabunIT๙" w:hAnsi="TH SarabunIT๙" w:cs="TH SarabunIT๙"/>
          <w:sz w:val="32"/>
          <w:szCs w:val="32"/>
          <w:cs/>
        </w:rPr>
        <w:t xml:space="preserve"> รูปแบบ ดังนี้</w:t>
      </w:r>
    </w:p>
    <w:p w:rsidR="006B530A" w:rsidRPr="00A6749D" w:rsidRDefault="006B530A" w:rsidP="00593D1B">
      <w:pPr>
        <w:tabs>
          <w:tab w:val="left" w:pos="3240"/>
        </w:tabs>
        <w:spacing w:before="120"/>
        <w:ind w:left="181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สถานการณ์ที่ 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 จุดแข็ง ( 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)-  </w:t>
      </w:r>
      <w:r w:rsidR="00CE2E77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โอกาส ( </w:t>
      </w:r>
      <w:r w:rsidR="00CE2E77"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="00CE2E77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) )</w:t>
      </w:r>
    </w:p>
    <w:p w:rsidR="00CE2E77" w:rsidRPr="00A6749D" w:rsidRDefault="00CE2E77" w:rsidP="00533A1B">
      <w:pPr>
        <w:tabs>
          <w:tab w:val="left" w:pos="3240"/>
        </w:tabs>
        <w:ind w:left="180"/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             จากสถานการณ์</w:t>
      </w:r>
      <w:r w:rsidR="00F62B89" w:rsidRPr="00A6749D">
        <w:rPr>
          <w:rFonts w:ascii="TH SarabunIT๙" w:hAnsi="TH SarabunIT๙" w:cs="TH SarabunIT๙"/>
          <w:sz w:val="32"/>
          <w:szCs w:val="32"/>
          <w:cs/>
        </w:rPr>
        <w:t xml:space="preserve">นี้ องค์การบริหารส่วนตำบลเหล่าบัวบานมีจุดแข็ง ( </w:t>
      </w:r>
      <w:r w:rsidR="00F62B89" w:rsidRPr="00A6749D">
        <w:rPr>
          <w:rFonts w:ascii="TH SarabunIT๙" w:hAnsi="TH SarabunIT๙" w:cs="TH SarabunIT๙"/>
          <w:sz w:val="32"/>
          <w:szCs w:val="32"/>
        </w:rPr>
        <w:t xml:space="preserve">s </w:t>
      </w:r>
      <w:r w:rsidR="00F62B89" w:rsidRPr="00A6749D">
        <w:rPr>
          <w:rFonts w:ascii="TH SarabunIT๙" w:hAnsi="TH SarabunIT๙" w:cs="TH SarabunIT๙"/>
          <w:sz w:val="32"/>
          <w:szCs w:val="32"/>
          <w:cs/>
        </w:rPr>
        <w:t xml:space="preserve">) ภายในค่อนข้างมากประกอบกับมีระเบียบกฎหมายที่เอื้อต่อ โอกาสของสภาพแวดล้อมภายในหลายด้าน ดังนั้น องค์การบริหารส่วนตำบลเหล่าบัวบานควรกำหนดกลยุทธ์เชิงรุก ( </w:t>
      </w:r>
      <w:r w:rsidR="00F62B89" w:rsidRPr="00A6749D">
        <w:rPr>
          <w:rFonts w:ascii="TH SarabunIT๙" w:hAnsi="TH SarabunIT๙" w:cs="TH SarabunIT๙"/>
          <w:sz w:val="32"/>
          <w:szCs w:val="32"/>
        </w:rPr>
        <w:t xml:space="preserve">Aggressive </w:t>
      </w:r>
      <w:r w:rsidR="002023F2" w:rsidRPr="00A6749D">
        <w:rPr>
          <w:rFonts w:ascii="TH SarabunIT๙" w:hAnsi="TH SarabunIT๙" w:cs="TH SarabunIT๙"/>
          <w:sz w:val="32"/>
          <w:szCs w:val="32"/>
        </w:rPr>
        <w:t>– Stratagy</w:t>
      </w:r>
      <w:r w:rsidR="002023F2" w:rsidRPr="00A6749D">
        <w:rPr>
          <w:rFonts w:ascii="TH SarabunIT๙" w:hAnsi="TH SarabunIT๙" w:cs="TH SarabunIT๙"/>
          <w:sz w:val="32"/>
          <w:szCs w:val="32"/>
          <w:cs/>
        </w:rPr>
        <w:t xml:space="preserve"> ) เพื่อดึงเอาจุดแข็งที่มีอยู่มาเสริมสร้างและปรับใช้และฉกฉวยโอกาสต่าง ๆ ที่เปิดมาใช้ประโยชน์อย่างเต็มที่</w:t>
      </w:r>
    </w:p>
    <w:p w:rsidR="0069466B" w:rsidRPr="00A6749D" w:rsidRDefault="0069466B" w:rsidP="00593D1B">
      <w:pPr>
        <w:tabs>
          <w:tab w:val="left" w:pos="3240"/>
        </w:tabs>
        <w:spacing w:before="120"/>
        <w:ind w:left="18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สถานการณ์ที่ 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1967E7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</w:t>
      </w:r>
      <w:r w:rsidR="00753CEF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จุดอ่อน ( </w:t>
      </w:r>
      <w:r w:rsidR="00753CEF" w:rsidRPr="00A6749D">
        <w:rPr>
          <w:rFonts w:ascii="TH SarabunIT๙" w:hAnsi="TH SarabunIT๙" w:cs="TH SarabunIT๙"/>
          <w:b/>
          <w:bCs/>
          <w:sz w:val="32"/>
          <w:szCs w:val="32"/>
        </w:rPr>
        <w:t>w</w:t>
      </w:r>
      <w:r w:rsidR="00753CEF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 </w:t>
      </w:r>
      <w:r w:rsidR="00A46C07" w:rsidRPr="00A6749D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753CEF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อุปสรรค</w:t>
      </w:r>
      <w:r w:rsidR="00A46C07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/ข้อจำกัด ( </w:t>
      </w:r>
      <w:r w:rsidR="00A46C07"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="00A46C07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4145A" w:rsidRPr="00A6749D" w:rsidRDefault="008A398F" w:rsidP="008A398F">
      <w:pPr>
        <w:tabs>
          <w:tab w:val="left" w:pos="93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>จากสถานการณ์นี้ องค์การบริหารส่วนตำบลเหลาบัวบานกำลังเผชิญอุปสรรคจากภายนอกและมีปัญหาจุดอ่อนภายในหลายประการ ดังนั้น ทางเลือก</w:t>
      </w:r>
      <w:r w:rsidR="0024145A" w:rsidRPr="00A6749D">
        <w:rPr>
          <w:rFonts w:ascii="TH SarabunIT๙" w:hAnsi="TH SarabunIT๙" w:cs="TH SarabunIT๙"/>
          <w:sz w:val="32"/>
          <w:szCs w:val="32"/>
          <w:cs/>
        </w:rPr>
        <w:t>ที่ดีที่สุดคือ กลยุทธการตั้งรับหรือการป้องกันตัว</w:t>
      </w:r>
    </w:p>
    <w:p w:rsidR="00892395" w:rsidRPr="00A6749D" w:rsidRDefault="0024145A" w:rsidP="008A398F">
      <w:pPr>
        <w:tabs>
          <w:tab w:val="left" w:pos="93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 ( </w:t>
      </w:r>
      <w:r w:rsidRPr="00A6749D">
        <w:rPr>
          <w:rFonts w:ascii="TH SarabunIT๙" w:hAnsi="TH SarabunIT๙" w:cs="TH SarabunIT๙"/>
          <w:sz w:val="32"/>
          <w:szCs w:val="32"/>
        </w:rPr>
        <w:t xml:space="preserve">Defensive    Strategy  </w:t>
      </w:r>
      <w:r w:rsidRPr="00A6749D">
        <w:rPr>
          <w:rFonts w:ascii="TH SarabunIT๙" w:hAnsi="TH SarabunIT๙" w:cs="TH SarabunIT๙"/>
          <w:sz w:val="32"/>
          <w:szCs w:val="32"/>
          <w:cs/>
        </w:rPr>
        <w:t>) เพื่อพยามลดหรือหลบหลีกภัย อุปสรรคต่าง ๆ ที่คาดว่าจะเกิดขึ้น ตลอดจนหามาตรการที่ทำให้องค์การบริหารส่วนตำบลเหล่าบัวบาน เกิดความสูญเสียน้อยที่สุด</w:t>
      </w:r>
    </w:p>
    <w:p w:rsidR="000122C2" w:rsidRPr="00A6749D" w:rsidRDefault="000122C2" w:rsidP="008A398F">
      <w:pPr>
        <w:tabs>
          <w:tab w:val="left" w:pos="93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สถานการณ์ที่ 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จุดอ่อน ( 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โอกาส ( 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22C77" w:rsidRPr="00A6749D" w:rsidRDefault="000122C2" w:rsidP="00643E8A">
      <w:pPr>
        <w:tabs>
          <w:tab w:val="left" w:pos="93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  <w:t>จากสถานการณ์นี้องค์การบริหารส่วนตำบลเหล่าบัวบาน</w:t>
      </w:r>
      <w:r w:rsidR="00E910DA" w:rsidRPr="00A6749D">
        <w:rPr>
          <w:rFonts w:ascii="TH SarabunIT๙" w:hAnsi="TH SarabunIT๙" w:cs="TH SarabunIT๙"/>
          <w:sz w:val="32"/>
          <w:szCs w:val="32"/>
          <w:cs/>
        </w:rPr>
        <w:t xml:space="preserve"> มีโอกาสที่เป็นข้อได้เปรียบด้านการบริหารซึ่งมีระเบียบกฎหมาย ที่เอื้อต่อการปฏิบัติงานอยู่หลายประการ แต่ติดตรงที่มีปัญหาอุปสรรคเป็นจุดอ่อนทางด้านการบริหารงา</w:t>
      </w:r>
      <w:r w:rsidR="00CA0751" w:rsidRPr="00A6749D">
        <w:rPr>
          <w:rFonts w:ascii="TH SarabunIT๙" w:hAnsi="TH SarabunIT๙" w:cs="TH SarabunIT๙"/>
          <w:sz w:val="32"/>
          <w:szCs w:val="32"/>
          <w:cs/>
        </w:rPr>
        <w:t xml:space="preserve">น ความรู้ความสามารถของบุคลากรและขวัญกำลังใจในการทำงาน ดังนั้น ทางออกที่มีคือ กลยุทธ์การผลิกตัว </w:t>
      </w:r>
    </w:p>
    <w:p w:rsidR="00424831" w:rsidRPr="00A6749D" w:rsidRDefault="00222C77" w:rsidP="000B24F7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A6749D">
        <w:rPr>
          <w:rFonts w:ascii="TH SarabunIT๙" w:hAnsi="TH SarabunIT๙" w:cs="TH SarabunIT๙"/>
          <w:sz w:val="32"/>
          <w:szCs w:val="32"/>
        </w:rPr>
        <w:t xml:space="preserve">Turnaround – Orienter  Startegy </w:t>
      </w:r>
      <w:r w:rsidR="005A583A" w:rsidRPr="00A6749D">
        <w:rPr>
          <w:rFonts w:ascii="TH SarabunIT๙" w:hAnsi="TH SarabunIT๙" w:cs="TH SarabunIT๙"/>
          <w:sz w:val="32"/>
          <w:szCs w:val="32"/>
          <w:cs/>
        </w:rPr>
        <w:t>) เพื่อแก้ไขจุดอ่อนในด้านต่าง ๆ ให้พร้อมที่ฉกฉวยโอกาสต่าง ๆที่เปิดให้</w:t>
      </w:r>
    </w:p>
    <w:p w:rsidR="005A583A" w:rsidRPr="00A6749D" w:rsidRDefault="005A583A" w:rsidP="00593D1B">
      <w:pPr>
        <w:tabs>
          <w:tab w:val="left" w:pos="522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สถานการณ์ที่ </w:t>
      </w:r>
      <w:r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( จุด</w:t>
      </w:r>
      <w:r w:rsidR="00E35EA3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แข็ง ( </w:t>
      </w:r>
      <w:r w:rsidR="00E35EA3"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="00E35EA3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- อุปสรรค/ข้อจำกัด ( </w:t>
      </w:r>
      <w:r w:rsidR="00E35EA3" w:rsidRPr="00A6749D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="00E35EA3" w:rsidRPr="00A6749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3154C" w:rsidRPr="00A6749D" w:rsidRDefault="00E35EA3" w:rsidP="000B24F7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 xml:space="preserve">                    จากสถานการณ์นี้</w:t>
      </w:r>
      <w:r w:rsidR="008557E6" w:rsidRPr="00A6749D">
        <w:rPr>
          <w:rFonts w:ascii="TH SarabunIT๙" w:hAnsi="TH SarabunIT๙" w:cs="TH SarabunIT๙"/>
          <w:sz w:val="32"/>
          <w:szCs w:val="32"/>
          <w:cs/>
        </w:rPr>
        <w:t>เกิดจากสภาพแวดล้อมไม่เอื้</w:t>
      </w:r>
      <w:r w:rsidR="00937CF6" w:rsidRPr="00A6749D">
        <w:rPr>
          <w:rFonts w:ascii="TH SarabunIT๙" w:hAnsi="TH SarabunIT๙" w:cs="TH SarabunIT๙"/>
          <w:sz w:val="32"/>
          <w:szCs w:val="32"/>
          <w:cs/>
        </w:rPr>
        <w:t>ออำนวยต่อการดำเนินงานขององค์การบริหารส่วนตำบลเหล่าบัวบาน ไม่ว่าจะเป็นกระทบด้วยเศรษฐกิจที่มีต่อชุมชน ด้านภาพลักษณ์ของ อบต.และปัญหาสุขภาพของประชาชน</w:t>
      </w:r>
      <w:r w:rsidR="00291F9A" w:rsidRPr="00A6749D">
        <w:rPr>
          <w:rFonts w:ascii="TH SarabunIT๙" w:hAnsi="TH SarabunIT๙" w:cs="TH SarabunIT๙"/>
          <w:sz w:val="32"/>
          <w:szCs w:val="32"/>
          <w:cs/>
        </w:rPr>
        <w:t xml:space="preserve"> แต่องค์การบริหารส่วนตำบลเหล่าบัวบานมีข้อได้เปรียบที่เป็นจุดแข็งหลายประการ แทนที่จะรอจนกระทั่งสภาพแวดล้อมเปลี่ยนแปลงไป ก็สามารถที่จะเลือก</w:t>
      </w:r>
      <w:r w:rsidR="004C4725" w:rsidRPr="00A6749D">
        <w:rPr>
          <w:rFonts w:ascii="TH SarabunIT๙" w:hAnsi="TH SarabunIT๙" w:cs="TH SarabunIT๙"/>
          <w:sz w:val="32"/>
          <w:szCs w:val="32"/>
          <w:cs/>
        </w:rPr>
        <w:t>กลยุทธ์</w:t>
      </w:r>
      <w:r w:rsidR="00291F9A" w:rsidRPr="00A6749D">
        <w:rPr>
          <w:rFonts w:ascii="TH SarabunIT๙" w:hAnsi="TH SarabunIT๙" w:cs="TH SarabunIT๙"/>
          <w:sz w:val="32"/>
          <w:szCs w:val="32"/>
          <w:cs/>
        </w:rPr>
        <w:t>การแตกตัว</w:t>
      </w:r>
      <w:r w:rsidR="004C4725" w:rsidRPr="00A6749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C4725" w:rsidRPr="00A6749D">
        <w:rPr>
          <w:rFonts w:ascii="TH SarabunIT๙" w:hAnsi="TH SarabunIT๙" w:cs="TH SarabunIT๙"/>
          <w:sz w:val="32"/>
          <w:szCs w:val="32"/>
        </w:rPr>
        <w:t xml:space="preserve">Diversificaion Strategy </w:t>
      </w:r>
      <w:r w:rsidR="004C4725" w:rsidRPr="00A6749D">
        <w:rPr>
          <w:rFonts w:ascii="TH SarabunIT๙" w:hAnsi="TH SarabunIT๙" w:cs="TH SarabunIT๙"/>
          <w:sz w:val="32"/>
          <w:szCs w:val="32"/>
          <w:cs/>
        </w:rPr>
        <w:t>)</w:t>
      </w:r>
      <w:r w:rsidR="00291F9A" w:rsidRPr="00A674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4725" w:rsidRPr="00A6749D">
        <w:rPr>
          <w:rFonts w:ascii="TH SarabunIT๙" w:hAnsi="TH SarabunIT๙" w:cs="TH SarabunIT๙"/>
          <w:sz w:val="32"/>
          <w:szCs w:val="32"/>
        </w:rPr>
        <w:t xml:space="preserve"> </w:t>
      </w:r>
      <w:r w:rsidR="004C4725" w:rsidRPr="00A6749D">
        <w:rPr>
          <w:rFonts w:ascii="TH SarabunIT๙" w:hAnsi="TH SarabunIT๙" w:cs="TH SarabunIT๙"/>
          <w:sz w:val="32"/>
          <w:szCs w:val="32"/>
          <w:cs/>
        </w:rPr>
        <w:t>เพื่อใช้ประโยชน์จากจุดแข็งที่จะสร้างโอกาสในระยะยาวด้านอื่น ๆ แทน</w:t>
      </w:r>
    </w:p>
    <w:p w:rsidR="00D87FB3" w:rsidRPr="00A6749D" w:rsidRDefault="00D87FB3" w:rsidP="000B24F7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D87FB3" w:rsidRPr="00A6749D" w:rsidRDefault="00D87FB3" w:rsidP="000B24F7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3C1140" w:rsidRPr="00A6749D" w:rsidRDefault="007E589A" w:rsidP="000B24F7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  <w:r w:rsidRPr="00A6749D">
        <w:rPr>
          <w:rFonts w:ascii="TH SarabunIT๙" w:hAnsi="TH SarabunIT๙" w:cs="TH SarabunIT๙"/>
          <w:sz w:val="32"/>
          <w:szCs w:val="32"/>
          <w:cs/>
        </w:rPr>
        <w:tab/>
      </w:r>
    </w:p>
    <w:sectPr w:rsidR="003C1140" w:rsidRPr="00A6749D" w:rsidSect="00712DB7">
      <w:pgSz w:w="11906" w:h="16838"/>
      <w:pgMar w:top="1079" w:right="902" w:bottom="899" w:left="17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984" w:rsidRDefault="008F0984">
      <w:r>
        <w:separator/>
      </w:r>
    </w:p>
  </w:endnote>
  <w:endnote w:type="continuationSeparator" w:id="1">
    <w:p w:rsidR="008F0984" w:rsidRDefault="008F0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984" w:rsidRDefault="008F0984">
      <w:r>
        <w:separator/>
      </w:r>
    </w:p>
  </w:footnote>
  <w:footnote w:type="continuationSeparator" w:id="1">
    <w:p w:rsidR="008F0984" w:rsidRDefault="008F0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AD" w:rsidRDefault="00820D3C" w:rsidP="00AE4087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8E13AD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8E13AD" w:rsidRDefault="008E13AD" w:rsidP="003E3E9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07502"/>
      <w:docPartObj>
        <w:docPartGallery w:val="Page Numbers (Top of Page)"/>
        <w:docPartUnique/>
      </w:docPartObj>
    </w:sdtPr>
    <w:sdtContent>
      <w:p w:rsidR="008E13AD" w:rsidRDefault="00820D3C">
        <w:pPr>
          <w:pStyle w:val="a4"/>
          <w:jc w:val="right"/>
        </w:pPr>
        <w:fldSimple w:instr=" PAGE   \* MERGEFORMAT ">
          <w:r w:rsidR="00FC5D8A" w:rsidRPr="00FC5D8A">
            <w:rPr>
              <w:rFonts w:cs="Times New Roman"/>
              <w:noProof/>
              <w:szCs w:val="24"/>
              <w:lang w:val="th-TH"/>
            </w:rPr>
            <w:t>1</w:t>
          </w:r>
        </w:fldSimple>
      </w:p>
    </w:sdtContent>
  </w:sdt>
  <w:p w:rsidR="008E13AD" w:rsidRDefault="008E13AD" w:rsidP="003E3E9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17C"/>
    <w:multiLevelType w:val="hybridMultilevel"/>
    <w:tmpl w:val="2BE8DA70"/>
    <w:lvl w:ilvl="0" w:tplc="75ACD1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35A47E4"/>
    <w:multiLevelType w:val="hybridMultilevel"/>
    <w:tmpl w:val="3E722850"/>
    <w:lvl w:ilvl="0" w:tplc="D67ABE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3601BC"/>
    <w:multiLevelType w:val="hybridMultilevel"/>
    <w:tmpl w:val="8CDE84E6"/>
    <w:lvl w:ilvl="0" w:tplc="464890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81D3C05"/>
    <w:multiLevelType w:val="hybridMultilevel"/>
    <w:tmpl w:val="FBF47A44"/>
    <w:lvl w:ilvl="0" w:tplc="6E0C3C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AE030BD"/>
    <w:multiLevelType w:val="hybridMultilevel"/>
    <w:tmpl w:val="B008CEE4"/>
    <w:lvl w:ilvl="0" w:tplc="94F033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C452AB0"/>
    <w:multiLevelType w:val="multilevel"/>
    <w:tmpl w:val="CA5E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2642762E"/>
    <w:multiLevelType w:val="multilevel"/>
    <w:tmpl w:val="205859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71E5B78"/>
    <w:multiLevelType w:val="hybridMultilevel"/>
    <w:tmpl w:val="5C10501A"/>
    <w:lvl w:ilvl="0" w:tplc="5814684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72A32E7"/>
    <w:multiLevelType w:val="multilevel"/>
    <w:tmpl w:val="8FE8568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2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9">
    <w:nsid w:val="274D5D51"/>
    <w:multiLevelType w:val="hybridMultilevel"/>
    <w:tmpl w:val="79A2E1B0"/>
    <w:lvl w:ilvl="0" w:tplc="D50CCE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EF819D6"/>
    <w:multiLevelType w:val="hybridMultilevel"/>
    <w:tmpl w:val="98C2C8E0"/>
    <w:lvl w:ilvl="0" w:tplc="0F10143E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D0364D0A">
      <w:start w:val="1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ngsana New" w:eastAsia="Times New Roman" w:hAnsi="Angsana New" w:cs="Angsana New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1">
    <w:nsid w:val="3A3546ED"/>
    <w:multiLevelType w:val="hybridMultilevel"/>
    <w:tmpl w:val="FBF47A44"/>
    <w:lvl w:ilvl="0" w:tplc="6E0C3C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DC03160"/>
    <w:multiLevelType w:val="hybridMultilevel"/>
    <w:tmpl w:val="CCC42EA0"/>
    <w:lvl w:ilvl="0" w:tplc="0B4A65EE">
      <w:start w:val="1"/>
      <w:numFmt w:val="decimal"/>
      <w:lvlText w:val="%1."/>
      <w:lvlJc w:val="left"/>
      <w:pPr>
        <w:ind w:left="73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096728B"/>
    <w:multiLevelType w:val="multilevel"/>
    <w:tmpl w:val="286E5AC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70"/>
        </w:tabs>
        <w:ind w:left="1770" w:hanging="1440"/>
      </w:pPr>
      <w:rPr>
        <w:rFonts w:hint="default"/>
      </w:rPr>
    </w:lvl>
  </w:abstractNum>
  <w:abstractNum w:abstractNumId="14">
    <w:nsid w:val="46A209CC"/>
    <w:multiLevelType w:val="hybridMultilevel"/>
    <w:tmpl w:val="2F2E5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664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2A16F9"/>
    <w:multiLevelType w:val="hybridMultilevel"/>
    <w:tmpl w:val="27986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8429F"/>
    <w:multiLevelType w:val="multilevel"/>
    <w:tmpl w:val="201E84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7">
    <w:nsid w:val="5D042539"/>
    <w:multiLevelType w:val="multilevel"/>
    <w:tmpl w:val="3DE6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5D5F5D13"/>
    <w:multiLevelType w:val="hybridMultilevel"/>
    <w:tmpl w:val="4C76B120"/>
    <w:lvl w:ilvl="0" w:tplc="A9CEDC0A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5714C"/>
    <w:multiLevelType w:val="hybridMultilevel"/>
    <w:tmpl w:val="868AB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365638"/>
    <w:multiLevelType w:val="hybridMultilevel"/>
    <w:tmpl w:val="04C075E2"/>
    <w:lvl w:ilvl="0" w:tplc="9B36DE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69DE29E4"/>
    <w:multiLevelType w:val="hybridMultilevel"/>
    <w:tmpl w:val="28C09ACC"/>
    <w:lvl w:ilvl="0" w:tplc="6CBAAC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6FE27FBD"/>
    <w:multiLevelType w:val="multilevel"/>
    <w:tmpl w:val="E76803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20"/>
        </w:tabs>
        <w:ind w:left="1620" w:hanging="1440"/>
      </w:pPr>
      <w:rPr>
        <w:rFonts w:hint="default"/>
      </w:rPr>
    </w:lvl>
  </w:abstractNum>
  <w:abstractNum w:abstractNumId="23">
    <w:nsid w:val="70B812E7"/>
    <w:multiLevelType w:val="hybridMultilevel"/>
    <w:tmpl w:val="C750C404"/>
    <w:lvl w:ilvl="0" w:tplc="45AE8BC6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14743"/>
    <w:multiLevelType w:val="multilevel"/>
    <w:tmpl w:val="4D9CD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20"/>
        </w:tabs>
        <w:ind w:left="1620" w:hanging="1440"/>
      </w:pPr>
      <w:rPr>
        <w:rFonts w:hint="default"/>
      </w:rPr>
    </w:lvl>
  </w:abstractNum>
  <w:abstractNum w:abstractNumId="25">
    <w:nsid w:val="75551383"/>
    <w:multiLevelType w:val="hybridMultilevel"/>
    <w:tmpl w:val="2BE8DA70"/>
    <w:lvl w:ilvl="0" w:tplc="75ACD1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74F6847"/>
    <w:multiLevelType w:val="multilevel"/>
    <w:tmpl w:val="ACB8792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2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27">
    <w:nsid w:val="7C675D73"/>
    <w:multiLevelType w:val="hybridMultilevel"/>
    <w:tmpl w:val="D722EC38"/>
    <w:lvl w:ilvl="0" w:tplc="B9627510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AngsanaUPC"/>
        <w:b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5434C"/>
    <w:multiLevelType w:val="multilevel"/>
    <w:tmpl w:val="68A88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13"/>
  </w:num>
  <w:num w:numId="4">
    <w:abstractNumId w:val="5"/>
  </w:num>
  <w:num w:numId="5">
    <w:abstractNumId w:val="14"/>
  </w:num>
  <w:num w:numId="6">
    <w:abstractNumId w:val="10"/>
  </w:num>
  <w:num w:numId="7">
    <w:abstractNumId w:val="24"/>
  </w:num>
  <w:num w:numId="8">
    <w:abstractNumId w:val="22"/>
  </w:num>
  <w:num w:numId="9">
    <w:abstractNumId w:val="21"/>
  </w:num>
  <w:num w:numId="10">
    <w:abstractNumId w:val="2"/>
  </w:num>
  <w:num w:numId="11">
    <w:abstractNumId w:val="9"/>
  </w:num>
  <w:num w:numId="12">
    <w:abstractNumId w:val="4"/>
  </w:num>
  <w:num w:numId="13">
    <w:abstractNumId w:val="15"/>
  </w:num>
  <w:num w:numId="14">
    <w:abstractNumId w:val="6"/>
  </w:num>
  <w:num w:numId="15">
    <w:abstractNumId w:val="19"/>
  </w:num>
  <w:num w:numId="16">
    <w:abstractNumId w:val="20"/>
  </w:num>
  <w:num w:numId="17">
    <w:abstractNumId w:val="1"/>
  </w:num>
  <w:num w:numId="18">
    <w:abstractNumId w:val="3"/>
  </w:num>
  <w:num w:numId="19">
    <w:abstractNumId w:val="7"/>
  </w:num>
  <w:num w:numId="20">
    <w:abstractNumId w:val="26"/>
  </w:num>
  <w:num w:numId="21">
    <w:abstractNumId w:val="18"/>
  </w:num>
  <w:num w:numId="22">
    <w:abstractNumId w:val="8"/>
  </w:num>
  <w:num w:numId="23">
    <w:abstractNumId w:val="25"/>
  </w:num>
  <w:num w:numId="24">
    <w:abstractNumId w:val="12"/>
  </w:num>
  <w:num w:numId="25">
    <w:abstractNumId w:val="27"/>
  </w:num>
  <w:num w:numId="26">
    <w:abstractNumId w:val="23"/>
  </w:num>
  <w:num w:numId="27">
    <w:abstractNumId w:val="11"/>
  </w:num>
  <w:num w:numId="28">
    <w:abstractNumId w:val="16"/>
  </w:num>
  <w:num w:numId="29">
    <w:abstractNumId w:val="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54D54"/>
    <w:rsid w:val="000035FF"/>
    <w:rsid w:val="0000528A"/>
    <w:rsid w:val="000100D1"/>
    <w:rsid w:val="000122C2"/>
    <w:rsid w:val="00013CC0"/>
    <w:rsid w:val="00014D3A"/>
    <w:rsid w:val="00016A03"/>
    <w:rsid w:val="000317AF"/>
    <w:rsid w:val="00032496"/>
    <w:rsid w:val="00037906"/>
    <w:rsid w:val="00040392"/>
    <w:rsid w:val="00041CC5"/>
    <w:rsid w:val="00042741"/>
    <w:rsid w:val="00046AE3"/>
    <w:rsid w:val="0004725C"/>
    <w:rsid w:val="000544FD"/>
    <w:rsid w:val="000560B4"/>
    <w:rsid w:val="000576B0"/>
    <w:rsid w:val="00057850"/>
    <w:rsid w:val="00061223"/>
    <w:rsid w:val="0006320F"/>
    <w:rsid w:val="00063D21"/>
    <w:rsid w:val="00065D97"/>
    <w:rsid w:val="00065F0D"/>
    <w:rsid w:val="00071ACF"/>
    <w:rsid w:val="00072A27"/>
    <w:rsid w:val="000734B5"/>
    <w:rsid w:val="000760EF"/>
    <w:rsid w:val="0007616C"/>
    <w:rsid w:val="00076534"/>
    <w:rsid w:val="00077787"/>
    <w:rsid w:val="00080841"/>
    <w:rsid w:val="00081DFF"/>
    <w:rsid w:val="00087F64"/>
    <w:rsid w:val="00090F3A"/>
    <w:rsid w:val="00091205"/>
    <w:rsid w:val="00095061"/>
    <w:rsid w:val="000951DB"/>
    <w:rsid w:val="000956FE"/>
    <w:rsid w:val="000A0B46"/>
    <w:rsid w:val="000A160F"/>
    <w:rsid w:val="000A1D10"/>
    <w:rsid w:val="000A5629"/>
    <w:rsid w:val="000A742C"/>
    <w:rsid w:val="000B24F7"/>
    <w:rsid w:val="000B35E3"/>
    <w:rsid w:val="000B6DFE"/>
    <w:rsid w:val="000C36D1"/>
    <w:rsid w:val="000C5486"/>
    <w:rsid w:val="000C7240"/>
    <w:rsid w:val="000D3B85"/>
    <w:rsid w:val="000D4BE6"/>
    <w:rsid w:val="000D6646"/>
    <w:rsid w:val="000D670E"/>
    <w:rsid w:val="000D69CB"/>
    <w:rsid w:val="000E246E"/>
    <w:rsid w:val="000E2A10"/>
    <w:rsid w:val="000E30EE"/>
    <w:rsid w:val="000F051C"/>
    <w:rsid w:val="000F10D7"/>
    <w:rsid w:val="000F7176"/>
    <w:rsid w:val="00100F8D"/>
    <w:rsid w:val="00101CFD"/>
    <w:rsid w:val="00102970"/>
    <w:rsid w:val="001041AC"/>
    <w:rsid w:val="00107C32"/>
    <w:rsid w:val="00111AF8"/>
    <w:rsid w:val="00114B90"/>
    <w:rsid w:val="00115958"/>
    <w:rsid w:val="001160B2"/>
    <w:rsid w:val="001161D5"/>
    <w:rsid w:val="001163C0"/>
    <w:rsid w:val="00117DCF"/>
    <w:rsid w:val="00121A33"/>
    <w:rsid w:val="00126884"/>
    <w:rsid w:val="001464DF"/>
    <w:rsid w:val="0015057F"/>
    <w:rsid w:val="00150A98"/>
    <w:rsid w:val="00153110"/>
    <w:rsid w:val="00153555"/>
    <w:rsid w:val="001564BB"/>
    <w:rsid w:val="00160091"/>
    <w:rsid w:val="00160FD9"/>
    <w:rsid w:val="00161ABD"/>
    <w:rsid w:val="00163C6A"/>
    <w:rsid w:val="001648DB"/>
    <w:rsid w:val="0016547D"/>
    <w:rsid w:val="001678C4"/>
    <w:rsid w:val="00183717"/>
    <w:rsid w:val="00184BE1"/>
    <w:rsid w:val="0018650B"/>
    <w:rsid w:val="001867DA"/>
    <w:rsid w:val="00187D0C"/>
    <w:rsid w:val="00194887"/>
    <w:rsid w:val="001967E7"/>
    <w:rsid w:val="001A0119"/>
    <w:rsid w:val="001A1990"/>
    <w:rsid w:val="001A657F"/>
    <w:rsid w:val="001A7962"/>
    <w:rsid w:val="001B1C27"/>
    <w:rsid w:val="001B1E70"/>
    <w:rsid w:val="001B4426"/>
    <w:rsid w:val="001B5692"/>
    <w:rsid w:val="001B7145"/>
    <w:rsid w:val="001B7F06"/>
    <w:rsid w:val="001C11C2"/>
    <w:rsid w:val="001C181C"/>
    <w:rsid w:val="001C1CD3"/>
    <w:rsid w:val="001C21F8"/>
    <w:rsid w:val="001C2CA7"/>
    <w:rsid w:val="001C5315"/>
    <w:rsid w:val="001C5665"/>
    <w:rsid w:val="001C5C75"/>
    <w:rsid w:val="001D06DA"/>
    <w:rsid w:val="001D0CA3"/>
    <w:rsid w:val="001D2AFD"/>
    <w:rsid w:val="001D32E9"/>
    <w:rsid w:val="001D396D"/>
    <w:rsid w:val="001E219B"/>
    <w:rsid w:val="001E4216"/>
    <w:rsid w:val="001E44E3"/>
    <w:rsid w:val="001E6A36"/>
    <w:rsid w:val="001E6AB6"/>
    <w:rsid w:val="001E7719"/>
    <w:rsid w:val="001F189E"/>
    <w:rsid w:val="001F2F6F"/>
    <w:rsid w:val="001F5E70"/>
    <w:rsid w:val="001F6235"/>
    <w:rsid w:val="001F7CA9"/>
    <w:rsid w:val="0020231F"/>
    <w:rsid w:val="002023F2"/>
    <w:rsid w:val="00202E5F"/>
    <w:rsid w:val="00205525"/>
    <w:rsid w:val="002064FE"/>
    <w:rsid w:val="0021532B"/>
    <w:rsid w:val="00215EC9"/>
    <w:rsid w:val="002160B9"/>
    <w:rsid w:val="00220566"/>
    <w:rsid w:val="00221885"/>
    <w:rsid w:val="002228B9"/>
    <w:rsid w:val="00222C77"/>
    <w:rsid w:val="0022323C"/>
    <w:rsid w:val="002251CD"/>
    <w:rsid w:val="0022642B"/>
    <w:rsid w:val="0023154C"/>
    <w:rsid w:val="00233EB7"/>
    <w:rsid w:val="00236398"/>
    <w:rsid w:val="00237153"/>
    <w:rsid w:val="0024145A"/>
    <w:rsid w:val="002461F4"/>
    <w:rsid w:val="00246465"/>
    <w:rsid w:val="00250F39"/>
    <w:rsid w:val="002512BC"/>
    <w:rsid w:val="00251301"/>
    <w:rsid w:val="00253FE0"/>
    <w:rsid w:val="00254858"/>
    <w:rsid w:val="002612EE"/>
    <w:rsid w:val="00263718"/>
    <w:rsid w:val="00263C61"/>
    <w:rsid w:val="00265E25"/>
    <w:rsid w:val="00267F46"/>
    <w:rsid w:val="00271599"/>
    <w:rsid w:val="00273212"/>
    <w:rsid w:val="00273925"/>
    <w:rsid w:val="00281D2F"/>
    <w:rsid w:val="00282121"/>
    <w:rsid w:val="00285D4E"/>
    <w:rsid w:val="00287E14"/>
    <w:rsid w:val="00291D50"/>
    <w:rsid w:val="00291F9A"/>
    <w:rsid w:val="00293B90"/>
    <w:rsid w:val="002A2060"/>
    <w:rsid w:val="002A4E9C"/>
    <w:rsid w:val="002A5B60"/>
    <w:rsid w:val="002B2EA8"/>
    <w:rsid w:val="002B61C5"/>
    <w:rsid w:val="002B6705"/>
    <w:rsid w:val="002C0563"/>
    <w:rsid w:val="002C07AC"/>
    <w:rsid w:val="002C271E"/>
    <w:rsid w:val="002C2880"/>
    <w:rsid w:val="002C28B7"/>
    <w:rsid w:val="002C29BA"/>
    <w:rsid w:val="002C7A01"/>
    <w:rsid w:val="002D5831"/>
    <w:rsid w:val="002E3878"/>
    <w:rsid w:val="002E448B"/>
    <w:rsid w:val="002F1035"/>
    <w:rsid w:val="002F2767"/>
    <w:rsid w:val="002F27DE"/>
    <w:rsid w:val="002F4538"/>
    <w:rsid w:val="002F4D4E"/>
    <w:rsid w:val="002F55B8"/>
    <w:rsid w:val="002F6CEB"/>
    <w:rsid w:val="00300E5E"/>
    <w:rsid w:val="00302114"/>
    <w:rsid w:val="00302423"/>
    <w:rsid w:val="00302FE1"/>
    <w:rsid w:val="00307D03"/>
    <w:rsid w:val="003111A4"/>
    <w:rsid w:val="00315666"/>
    <w:rsid w:val="003159F8"/>
    <w:rsid w:val="003175FB"/>
    <w:rsid w:val="00323B69"/>
    <w:rsid w:val="003248B7"/>
    <w:rsid w:val="00326EA8"/>
    <w:rsid w:val="0032746D"/>
    <w:rsid w:val="0032774E"/>
    <w:rsid w:val="00327C2C"/>
    <w:rsid w:val="00330ADB"/>
    <w:rsid w:val="00334B51"/>
    <w:rsid w:val="00335CF2"/>
    <w:rsid w:val="003403F8"/>
    <w:rsid w:val="003426B7"/>
    <w:rsid w:val="003430D0"/>
    <w:rsid w:val="003446AB"/>
    <w:rsid w:val="003475BF"/>
    <w:rsid w:val="00352F1B"/>
    <w:rsid w:val="003541C0"/>
    <w:rsid w:val="0035774F"/>
    <w:rsid w:val="003603FB"/>
    <w:rsid w:val="00364C9F"/>
    <w:rsid w:val="00365CEF"/>
    <w:rsid w:val="00373671"/>
    <w:rsid w:val="00373DC0"/>
    <w:rsid w:val="00376686"/>
    <w:rsid w:val="00376BCE"/>
    <w:rsid w:val="00380579"/>
    <w:rsid w:val="00381516"/>
    <w:rsid w:val="003825A2"/>
    <w:rsid w:val="00394BE9"/>
    <w:rsid w:val="0039610C"/>
    <w:rsid w:val="00397C9F"/>
    <w:rsid w:val="003A32B4"/>
    <w:rsid w:val="003A5E64"/>
    <w:rsid w:val="003B17F4"/>
    <w:rsid w:val="003B3851"/>
    <w:rsid w:val="003B4E15"/>
    <w:rsid w:val="003B57A3"/>
    <w:rsid w:val="003B649F"/>
    <w:rsid w:val="003B7B6F"/>
    <w:rsid w:val="003B7B97"/>
    <w:rsid w:val="003C02C8"/>
    <w:rsid w:val="003C1140"/>
    <w:rsid w:val="003C27C5"/>
    <w:rsid w:val="003C3E45"/>
    <w:rsid w:val="003C439F"/>
    <w:rsid w:val="003C50AF"/>
    <w:rsid w:val="003D101A"/>
    <w:rsid w:val="003D26D3"/>
    <w:rsid w:val="003D5AE6"/>
    <w:rsid w:val="003E054C"/>
    <w:rsid w:val="003E099F"/>
    <w:rsid w:val="003E3E9F"/>
    <w:rsid w:val="003F01D9"/>
    <w:rsid w:val="003F163F"/>
    <w:rsid w:val="003F179F"/>
    <w:rsid w:val="003F4DD1"/>
    <w:rsid w:val="003F611D"/>
    <w:rsid w:val="0040013F"/>
    <w:rsid w:val="00406D06"/>
    <w:rsid w:val="004115DD"/>
    <w:rsid w:val="00411933"/>
    <w:rsid w:val="00412C3A"/>
    <w:rsid w:val="00415B3C"/>
    <w:rsid w:val="00416681"/>
    <w:rsid w:val="00422EA4"/>
    <w:rsid w:val="00424831"/>
    <w:rsid w:val="00424C34"/>
    <w:rsid w:val="00430D21"/>
    <w:rsid w:val="00435585"/>
    <w:rsid w:val="00437795"/>
    <w:rsid w:val="00437FFD"/>
    <w:rsid w:val="00441DF3"/>
    <w:rsid w:val="00442D80"/>
    <w:rsid w:val="004437E4"/>
    <w:rsid w:val="00443B02"/>
    <w:rsid w:val="00443E77"/>
    <w:rsid w:val="0044533F"/>
    <w:rsid w:val="00446B47"/>
    <w:rsid w:val="00451E36"/>
    <w:rsid w:val="00453534"/>
    <w:rsid w:val="0045530E"/>
    <w:rsid w:val="0045747C"/>
    <w:rsid w:val="00460110"/>
    <w:rsid w:val="00461B0A"/>
    <w:rsid w:val="0046263E"/>
    <w:rsid w:val="004635A8"/>
    <w:rsid w:val="00463BFD"/>
    <w:rsid w:val="00466549"/>
    <w:rsid w:val="004675EB"/>
    <w:rsid w:val="004825F7"/>
    <w:rsid w:val="00486399"/>
    <w:rsid w:val="00487DF7"/>
    <w:rsid w:val="00490931"/>
    <w:rsid w:val="00492E23"/>
    <w:rsid w:val="00497775"/>
    <w:rsid w:val="004A042F"/>
    <w:rsid w:val="004A4019"/>
    <w:rsid w:val="004A41A4"/>
    <w:rsid w:val="004A44A6"/>
    <w:rsid w:val="004A4B8F"/>
    <w:rsid w:val="004A6593"/>
    <w:rsid w:val="004A6DCB"/>
    <w:rsid w:val="004A724C"/>
    <w:rsid w:val="004B045E"/>
    <w:rsid w:val="004B1136"/>
    <w:rsid w:val="004B20DA"/>
    <w:rsid w:val="004B4406"/>
    <w:rsid w:val="004B68BF"/>
    <w:rsid w:val="004C18D7"/>
    <w:rsid w:val="004C4725"/>
    <w:rsid w:val="004C6004"/>
    <w:rsid w:val="004C6A27"/>
    <w:rsid w:val="004D24A8"/>
    <w:rsid w:val="004D7DAF"/>
    <w:rsid w:val="004E03D9"/>
    <w:rsid w:val="004E03F9"/>
    <w:rsid w:val="004E2585"/>
    <w:rsid w:val="004E28C5"/>
    <w:rsid w:val="004E2A6C"/>
    <w:rsid w:val="004F165B"/>
    <w:rsid w:val="004F1BA0"/>
    <w:rsid w:val="004F3232"/>
    <w:rsid w:val="004F41EC"/>
    <w:rsid w:val="004F5046"/>
    <w:rsid w:val="004F6817"/>
    <w:rsid w:val="004F6B90"/>
    <w:rsid w:val="004F6E35"/>
    <w:rsid w:val="005017E6"/>
    <w:rsid w:val="005042F2"/>
    <w:rsid w:val="00506837"/>
    <w:rsid w:val="00506F55"/>
    <w:rsid w:val="0050751E"/>
    <w:rsid w:val="00507F4C"/>
    <w:rsid w:val="005170C5"/>
    <w:rsid w:val="00522569"/>
    <w:rsid w:val="00524C08"/>
    <w:rsid w:val="00526B41"/>
    <w:rsid w:val="00531600"/>
    <w:rsid w:val="00533A1B"/>
    <w:rsid w:val="005345CD"/>
    <w:rsid w:val="005357A0"/>
    <w:rsid w:val="00536C9E"/>
    <w:rsid w:val="00537376"/>
    <w:rsid w:val="00544883"/>
    <w:rsid w:val="00544B66"/>
    <w:rsid w:val="00545578"/>
    <w:rsid w:val="00552AC9"/>
    <w:rsid w:val="00553F19"/>
    <w:rsid w:val="005614F8"/>
    <w:rsid w:val="00562480"/>
    <w:rsid w:val="0056504C"/>
    <w:rsid w:val="00570615"/>
    <w:rsid w:val="0057132D"/>
    <w:rsid w:val="00571592"/>
    <w:rsid w:val="00574107"/>
    <w:rsid w:val="00577388"/>
    <w:rsid w:val="0058121A"/>
    <w:rsid w:val="00584951"/>
    <w:rsid w:val="00590CAC"/>
    <w:rsid w:val="00593D1B"/>
    <w:rsid w:val="0059563D"/>
    <w:rsid w:val="005970EA"/>
    <w:rsid w:val="00597270"/>
    <w:rsid w:val="005A0D78"/>
    <w:rsid w:val="005A583A"/>
    <w:rsid w:val="005C0E5F"/>
    <w:rsid w:val="005C20C6"/>
    <w:rsid w:val="005C264C"/>
    <w:rsid w:val="005C2F4B"/>
    <w:rsid w:val="005C3C3F"/>
    <w:rsid w:val="005C52B4"/>
    <w:rsid w:val="005D12CA"/>
    <w:rsid w:val="005D7C6F"/>
    <w:rsid w:val="005E0304"/>
    <w:rsid w:val="005E7D05"/>
    <w:rsid w:val="005F0DEB"/>
    <w:rsid w:val="005F5F2A"/>
    <w:rsid w:val="005F6A8B"/>
    <w:rsid w:val="00601801"/>
    <w:rsid w:val="006027DA"/>
    <w:rsid w:val="00604E9E"/>
    <w:rsid w:val="006169E6"/>
    <w:rsid w:val="00616D0B"/>
    <w:rsid w:val="00621EA7"/>
    <w:rsid w:val="0062259F"/>
    <w:rsid w:val="00624FBA"/>
    <w:rsid w:val="00627256"/>
    <w:rsid w:val="00630E0F"/>
    <w:rsid w:val="00631F77"/>
    <w:rsid w:val="006346E6"/>
    <w:rsid w:val="00634F29"/>
    <w:rsid w:val="0064036B"/>
    <w:rsid w:val="006410FF"/>
    <w:rsid w:val="00642799"/>
    <w:rsid w:val="0064320A"/>
    <w:rsid w:val="00643E8A"/>
    <w:rsid w:val="00645EEA"/>
    <w:rsid w:val="0065247A"/>
    <w:rsid w:val="00652F5D"/>
    <w:rsid w:val="006534FD"/>
    <w:rsid w:val="00655C33"/>
    <w:rsid w:val="00657070"/>
    <w:rsid w:val="00657D30"/>
    <w:rsid w:val="00661F52"/>
    <w:rsid w:val="0066396A"/>
    <w:rsid w:val="00663EA9"/>
    <w:rsid w:val="00665747"/>
    <w:rsid w:val="0066577B"/>
    <w:rsid w:val="00665DA9"/>
    <w:rsid w:val="00671152"/>
    <w:rsid w:val="006728F2"/>
    <w:rsid w:val="00675F60"/>
    <w:rsid w:val="00680ECE"/>
    <w:rsid w:val="006821A1"/>
    <w:rsid w:val="0068238A"/>
    <w:rsid w:val="006905AA"/>
    <w:rsid w:val="0069206F"/>
    <w:rsid w:val="0069466B"/>
    <w:rsid w:val="00696F6D"/>
    <w:rsid w:val="006972FE"/>
    <w:rsid w:val="006A5224"/>
    <w:rsid w:val="006A6859"/>
    <w:rsid w:val="006A74FD"/>
    <w:rsid w:val="006B37A4"/>
    <w:rsid w:val="006B530A"/>
    <w:rsid w:val="006C4FE1"/>
    <w:rsid w:val="006D2C86"/>
    <w:rsid w:val="006D38CA"/>
    <w:rsid w:val="006D4375"/>
    <w:rsid w:val="006D4FF4"/>
    <w:rsid w:val="006D592C"/>
    <w:rsid w:val="006D5FC8"/>
    <w:rsid w:val="006F1ACC"/>
    <w:rsid w:val="006F33C9"/>
    <w:rsid w:val="006F638C"/>
    <w:rsid w:val="006F743B"/>
    <w:rsid w:val="007026EE"/>
    <w:rsid w:val="007040C5"/>
    <w:rsid w:val="00705AE1"/>
    <w:rsid w:val="007073DE"/>
    <w:rsid w:val="007103E8"/>
    <w:rsid w:val="00711F50"/>
    <w:rsid w:val="00712423"/>
    <w:rsid w:val="00712BDC"/>
    <w:rsid w:val="00712DB7"/>
    <w:rsid w:val="00713B9C"/>
    <w:rsid w:val="00714CA2"/>
    <w:rsid w:val="00714E6B"/>
    <w:rsid w:val="007153F7"/>
    <w:rsid w:val="00716BEC"/>
    <w:rsid w:val="007177B8"/>
    <w:rsid w:val="00720854"/>
    <w:rsid w:val="007216A3"/>
    <w:rsid w:val="007223CB"/>
    <w:rsid w:val="00722C04"/>
    <w:rsid w:val="00725F9C"/>
    <w:rsid w:val="007334F3"/>
    <w:rsid w:val="00736083"/>
    <w:rsid w:val="00737241"/>
    <w:rsid w:val="0074131D"/>
    <w:rsid w:val="00741521"/>
    <w:rsid w:val="00746863"/>
    <w:rsid w:val="00746D6E"/>
    <w:rsid w:val="00751089"/>
    <w:rsid w:val="0075118E"/>
    <w:rsid w:val="00753CEF"/>
    <w:rsid w:val="00754399"/>
    <w:rsid w:val="007549AB"/>
    <w:rsid w:val="00754D54"/>
    <w:rsid w:val="00757362"/>
    <w:rsid w:val="007600D2"/>
    <w:rsid w:val="007615D3"/>
    <w:rsid w:val="0076223F"/>
    <w:rsid w:val="007644C3"/>
    <w:rsid w:val="00764C25"/>
    <w:rsid w:val="0076555F"/>
    <w:rsid w:val="00765E5E"/>
    <w:rsid w:val="007705E2"/>
    <w:rsid w:val="0077409D"/>
    <w:rsid w:val="007820A3"/>
    <w:rsid w:val="0078373E"/>
    <w:rsid w:val="00783F1F"/>
    <w:rsid w:val="00787AD8"/>
    <w:rsid w:val="00791205"/>
    <w:rsid w:val="00793C16"/>
    <w:rsid w:val="007941DC"/>
    <w:rsid w:val="00797F6C"/>
    <w:rsid w:val="007A63B0"/>
    <w:rsid w:val="007A651A"/>
    <w:rsid w:val="007B1863"/>
    <w:rsid w:val="007B3201"/>
    <w:rsid w:val="007B3A20"/>
    <w:rsid w:val="007B3FAF"/>
    <w:rsid w:val="007C270F"/>
    <w:rsid w:val="007C4678"/>
    <w:rsid w:val="007C4927"/>
    <w:rsid w:val="007C4BAF"/>
    <w:rsid w:val="007C4F0F"/>
    <w:rsid w:val="007C7834"/>
    <w:rsid w:val="007D3629"/>
    <w:rsid w:val="007D6346"/>
    <w:rsid w:val="007E119B"/>
    <w:rsid w:val="007E227A"/>
    <w:rsid w:val="007E374A"/>
    <w:rsid w:val="007E589A"/>
    <w:rsid w:val="007E5A2F"/>
    <w:rsid w:val="007F0095"/>
    <w:rsid w:val="007F01DA"/>
    <w:rsid w:val="007F0AFC"/>
    <w:rsid w:val="007F344F"/>
    <w:rsid w:val="007F4554"/>
    <w:rsid w:val="007F5492"/>
    <w:rsid w:val="00801ADE"/>
    <w:rsid w:val="00802D15"/>
    <w:rsid w:val="008055D7"/>
    <w:rsid w:val="00812285"/>
    <w:rsid w:val="0081388B"/>
    <w:rsid w:val="008138C5"/>
    <w:rsid w:val="00820D3C"/>
    <w:rsid w:val="0082481A"/>
    <w:rsid w:val="008267A1"/>
    <w:rsid w:val="00826A57"/>
    <w:rsid w:val="008279FE"/>
    <w:rsid w:val="00830DF5"/>
    <w:rsid w:val="00841382"/>
    <w:rsid w:val="008420C9"/>
    <w:rsid w:val="00847AA5"/>
    <w:rsid w:val="00847C9C"/>
    <w:rsid w:val="008523C8"/>
    <w:rsid w:val="0085271F"/>
    <w:rsid w:val="00854D28"/>
    <w:rsid w:val="008557E6"/>
    <w:rsid w:val="008632DA"/>
    <w:rsid w:val="00867A25"/>
    <w:rsid w:val="00871EE9"/>
    <w:rsid w:val="0087221F"/>
    <w:rsid w:val="00875924"/>
    <w:rsid w:val="00881A70"/>
    <w:rsid w:val="00883323"/>
    <w:rsid w:val="008842BE"/>
    <w:rsid w:val="00886169"/>
    <w:rsid w:val="00890577"/>
    <w:rsid w:val="00890BD1"/>
    <w:rsid w:val="00892395"/>
    <w:rsid w:val="008A132E"/>
    <w:rsid w:val="008A398F"/>
    <w:rsid w:val="008A4F07"/>
    <w:rsid w:val="008A5AC1"/>
    <w:rsid w:val="008A5B49"/>
    <w:rsid w:val="008A77BB"/>
    <w:rsid w:val="008B12EA"/>
    <w:rsid w:val="008B1732"/>
    <w:rsid w:val="008B2A9F"/>
    <w:rsid w:val="008B3A8D"/>
    <w:rsid w:val="008B6CE3"/>
    <w:rsid w:val="008B7DD9"/>
    <w:rsid w:val="008C53A9"/>
    <w:rsid w:val="008C7F11"/>
    <w:rsid w:val="008D1D35"/>
    <w:rsid w:val="008D2AF9"/>
    <w:rsid w:val="008D30DD"/>
    <w:rsid w:val="008D3CF4"/>
    <w:rsid w:val="008D3DF6"/>
    <w:rsid w:val="008D41C2"/>
    <w:rsid w:val="008E0F9E"/>
    <w:rsid w:val="008E136A"/>
    <w:rsid w:val="008E13AD"/>
    <w:rsid w:val="008E72FA"/>
    <w:rsid w:val="008F0984"/>
    <w:rsid w:val="008F28FB"/>
    <w:rsid w:val="008F41CE"/>
    <w:rsid w:val="008F4F68"/>
    <w:rsid w:val="008F57B8"/>
    <w:rsid w:val="008F67A8"/>
    <w:rsid w:val="008F681D"/>
    <w:rsid w:val="009013DE"/>
    <w:rsid w:val="00902C82"/>
    <w:rsid w:val="009031B7"/>
    <w:rsid w:val="009055AF"/>
    <w:rsid w:val="00906E55"/>
    <w:rsid w:val="00907F1C"/>
    <w:rsid w:val="0091127F"/>
    <w:rsid w:val="009116F2"/>
    <w:rsid w:val="0091286C"/>
    <w:rsid w:val="009135B2"/>
    <w:rsid w:val="00913868"/>
    <w:rsid w:val="00913DED"/>
    <w:rsid w:val="00914764"/>
    <w:rsid w:val="00915AD2"/>
    <w:rsid w:val="00917F71"/>
    <w:rsid w:val="0092106E"/>
    <w:rsid w:val="00923772"/>
    <w:rsid w:val="0092477A"/>
    <w:rsid w:val="00926646"/>
    <w:rsid w:val="00926A91"/>
    <w:rsid w:val="00930436"/>
    <w:rsid w:val="00937B13"/>
    <w:rsid w:val="00937CF6"/>
    <w:rsid w:val="00940009"/>
    <w:rsid w:val="00941418"/>
    <w:rsid w:val="00942932"/>
    <w:rsid w:val="009431A8"/>
    <w:rsid w:val="00954629"/>
    <w:rsid w:val="009564A2"/>
    <w:rsid w:val="00957E67"/>
    <w:rsid w:val="00965E06"/>
    <w:rsid w:val="009703D3"/>
    <w:rsid w:val="00970797"/>
    <w:rsid w:val="00971B22"/>
    <w:rsid w:val="00973D19"/>
    <w:rsid w:val="009769FF"/>
    <w:rsid w:val="009805E1"/>
    <w:rsid w:val="00981F33"/>
    <w:rsid w:val="009870DD"/>
    <w:rsid w:val="00992318"/>
    <w:rsid w:val="00997918"/>
    <w:rsid w:val="009A1852"/>
    <w:rsid w:val="009A282D"/>
    <w:rsid w:val="009A30B5"/>
    <w:rsid w:val="009A73D0"/>
    <w:rsid w:val="009B43FC"/>
    <w:rsid w:val="009B7D36"/>
    <w:rsid w:val="009C0137"/>
    <w:rsid w:val="009C1DD7"/>
    <w:rsid w:val="009C5F3D"/>
    <w:rsid w:val="009C6D64"/>
    <w:rsid w:val="009C7EE8"/>
    <w:rsid w:val="009D0A2D"/>
    <w:rsid w:val="009D7376"/>
    <w:rsid w:val="009E2A3D"/>
    <w:rsid w:val="009E4B7A"/>
    <w:rsid w:val="009E5EB8"/>
    <w:rsid w:val="009F254E"/>
    <w:rsid w:val="009F33E4"/>
    <w:rsid w:val="009F5E06"/>
    <w:rsid w:val="00A001C8"/>
    <w:rsid w:val="00A012D3"/>
    <w:rsid w:val="00A03020"/>
    <w:rsid w:val="00A034C0"/>
    <w:rsid w:val="00A055A7"/>
    <w:rsid w:val="00A0759E"/>
    <w:rsid w:val="00A079FE"/>
    <w:rsid w:val="00A15E31"/>
    <w:rsid w:val="00A20C02"/>
    <w:rsid w:val="00A323C6"/>
    <w:rsid w:val="00A33ECD"/>
    <w:rsid w:val="00A348E1"/>
    <w:rsid w:val="00A35BBF"/>
    <w:rsid w:val="00A363C0"/>
    <w:rsid w:val="00A40E79"/>
    <w:rsid w:val="00A41657"/>
    <w:rsid w:val="00A41DA1"/>
    <w:rsid w:val="00A429E3"/>
    <w:rsid w:val="00A45B44"/>
    <w:rsid w:val="00A46869"/>
    <w:rsid w:val="00A46C07"/>
    <w:rsid w:val="00A47161"/>
    <w:rsid w:val="00A51BA2"/>
    <w:rsid w:val="00A52FD0"/>
    <w:rsid w:val="00A53CDB"/>
    <w:rsid w:val="00A5775A"/>
    <w:rsid w:val="00A57F20"/>
    <w:rsid w:val="00A605BA"/>
    <w:rsid w:val="00A608DF"/>
    <w:rsid w:val="00A60A1B"/>
    <w:rsid w:val="00A6135C"/>
    <w:rsid w:val="00A62ED1"/>
    <w:rsid w:val="00A6549A"/>
    <w:rsid w:val="00A65CCD"/>
    <w:rsid w:val="00A6749D"/>
    <w:rsid w:val="00A70983"/>
    <w:rsid w:val="00A70A69"/>
    <w:rsid w:val="00A8026A"/>
    <w:rsid w:val="00A808E0"/>
    <w:rsid w:val="00A81F3E"/>
    <w:rsid w:val="00A84C18"/>
    <w:rsid w:val="00A86FD0"/>
    <w:rsid w:val="00A93688"/>
    <w:rsid w:val="00A9776D"/>
    <w:rsid w:val="00AA030A"/>
    <w:rsid w:val="00AA52EC"/>
    <w:rsid w:val="00AA65A2"/>
    <w:rsid w:val="00AA7655"/>
    <w:rsid w:val="00AB0E8B"/>
    <w:rsid w:val="00AB2373"/>
    <w:rsid w:val="00AB2C53"/>
    <w:rsid w:val="00AB7C59"/>
    <w:rsid w:val="00AC066C"/>
    <w:rsid w:val="00AC1D1F"/>
    <w:rsid w:val="00AC3225"/>
    <w:rsid w:val="00AC3F79"/>
    <w:rsid w:val="00AC5028"/>
    <w:rsid w:val="00AC7B70"/>
    <w:rsid w:val="00AD259E"/>
    <w:rsid w:val="00AD5413"/>
    <w:rsid w:val="00AD74EF"/>
    <w:rsid w:val="00AD7633"/>
    <w:rsid w:val="00AE30CB"/>
    <w:rsid w:val="00AE4087"/>
    <w:rsid w:val="00AE4B92"/>
    <w:rsid w:val="00AE774E"/>
    <w:rsid w:val="00AF062A"/>
    <w:rsid w:val="00AF5F2C"/>
    <w:rsid w:val="00B01DCC"/>
    <w:rsid w:val="00B03BCA"/>
    <w:rsid w:val="00B0505C"/>
    <w:rsid w:val="00B0509D"/>
    <w:rsid w:val="00B07877"/>
    <w:rsid w:val="00B11263"/>
    <w:rsid w:val="00B11B2F"/>
    <w:rsid w:val="00B1215E"/>
    <w:rsid w:val="00B14D78"/>
    <w:rsid w:val="00B150A7"/>
    <w:rsid w:val="00B17048"/>
    <w:rsid w:val="00B20487"/>
    <w:rsid w:val="00B21C03"/>
    <w:rsid w:val="00B261BE"/>
    <w:rsid w:val="00B273BF"/>
    <w:rsid w:val="00B2774B"/>
    <w:rsid w:val="00B3054C"/>
    <w:rsid w:val="00B35EDC"/>
    <w:rsid w:val="00B42BFE"/>
    <w:rsid w:val="00B50111"/>
    <w:rsid w:val="00B52ACD"/>
    <w:rsid w:val="00B60A3F"/>
    <w:rsid w:val="00B61AC5"/>
    <w:rsid w:val="00B6257B"/>
    <w:rsid w:val="00B64DEB"/>
    <w:rsid w:val="00B651A3"/>
    <w:rsid w:val="00B70B7A"/>
    <w:rsid w:val="00B71087"/>
    <w:rsid w:val="00B7481C"/>
    <w:rsid w:val="00B77B67"/>
    <w:rsid w:val="00B80B01"/>
    <w:rsid w:val="00B81DE1"/>
    <w:rsid w:val="00B831E9"/>
    <w:rsid w:val="00B83DDF"/>
    <w:rsid w:val="00B9088B"/>
    <w:rsid w:val="00B911E2"/>
    <w:rsid w:val="00B93777"/>
    <w:rsid w:val="00B93F04"/>
    <w:rsid w:val="00B94BF8"/>
    <w:rsid w:val="00B94CC1"/>
    <w:rsid w:val="00B967C8"/>
    <w:rsid w:val="00BA0D0B"/>
    <w:rsid w:val="00BA6A24"/>
    <w:rsid w:val="00BB0A45"/>
    <w:rsid w:val="00BB7F0C"/>
    <w:rsid w:val="00BC2879"/>
    <w:rsid w:val="00BC4664"/>
    <w:rsid w:val="00BC75F5"/>
    <w:rsid w:val="00BD46B6"/>
    <w:rsid w:val="00BD543D"/>
    <w:rsid w:val="00BD728B"/>
    <w:rsid w:val="00BE2449"/>
    <w:rsid w:val="00BE2C0A"/>
    <w:rsid w:val="00BE304A"/>
    <w:rsid w:val="00BE5780"/>
    <w:rsid w:val="00BE6180"/>
    <w:rsid w:val="00BE7C6B"/>
    <w:rsid w:val="00BF15B7"/>
    <w:rsid w:val="00BF2CCE"/>
    <w:rsid w:val="00BF34EF"/>
    <w:rsid w:val="00BF5F90"/>
    <w:rsid w:val="00BF6D12"/>
    <w:rsid w:val="00BF6D88"/>
    <w:rsid w:val="00C049C2"/>
    <w:rsid w:val="00C109BA"/>
    <w:rsid w:val="00C10E01"/>
    <w:rsid w:val="00C13B8D"/>
    <w:rsid w:val="00C21282"/>
    <w:rsid w:val="00C2322B"/>
    <w:rsid w:val="00C324EB"/>
    <w:rsid w:val="00C36DAC"/>
    <w:rsid w:val="00C40596"/>
    <w:rsid w:val="00C43AAF"/>
    <w:rsid w:val="00C518C5"/>
    <w:rsid w:val="00C5332A"/>
    <w:rsid w:val="00C574B4"/>
    <w:rsid w:val="00C62152"/>
    <w:rsid w:val="00C648B0"/>
    <w:rsid w:val="00C66722"/>
    <w:rsid w:val="00C7163C"/>
    <w:rsid w:val="00C72A6D"/>
    <w:rsid w:val="00C75956"/>
    <w:rsid w:val="00C75A4C"/>
    <w:rsid w:val="00C75E3B"/>
    <w:rsid w:val="00C77AA6"/>
    <w:rsid w:val="00C80101"/>
    <w:rsid w:val="00C81140"/>
    <w:rsid w:val="00C836A0"/>
    <w:rsid w:val="00C91CCF"/>
    <w:rsid w:val="00C9613A"/>
    <w:rsid w:val="00C9627D"/>
    <w:rsid w:val="00C97E37"/>
    <w:rsid w:val="00CA0751"/>
    <w:rsid w:val="00CA1BFB"/>
    <w:rsid w:val="00CA3D5E"/>
    <w:rsid w:val="00CA4791"/>
    <w:rsid w:val="00CA4D45"/>
    <w:rsid w:val="00CA59DE"/>
    <w:rsid w:val="00CA5CA0"/>
    <w:rsid w:val="00CA736A"/>
    <w:rsid w:val="00CB0A1E"/>
    <w:rsid w:val="00CB2745"/>
    <w:rsid w:val="00CB5382"/>
    <w:rsid w:val="00CB6EAC"/>
    <w:rsid w:val="00CC0C00"/>
    <w:rsid w:val="00CC2D0B"/>
    <w:rsid w:val="00CC4102"/>
    <w:rsid w:val="00CD28B5"/>
    <w:rsid w:val="00CE0D71"/>
    <w:rsid w:val="00CE2E77"/>
    <w:rsid w:val="00CE2FB2"/>
    <w:rsid w:val="00CF226B"/>
    <w:rsid w:val="00CF3574"/>
    <w:rsid w:val="00CF3A26"/>
    <w:rsid w:val="00CF48F9"/>
    <w:rsid w:val="00CF6E28"/>
    <w:rsid w:val="00D02B82"/>
    <w:rsid w:val="00D02CE7"/>
    <w:rsid w:val="00D06014"/>
    <w:rsid w:val="00D075A5"/>
    <w:rsid w:val="00D07DA6"/>
    <w:rsid w:val="00D136CA"/>
    <w:rsid w:val="00D140FD"/>
    <w:rsid w:val="00D1565E"/>
    <w:rsid w:val="00D157BA"/>
    <w:rsid w:val="00D202A2"/>
    <w:rsid w:val="00D24C40"/>
    <w:rsid w:val="00D33380"/>
    <w:rsid w:val="00D33A47"/>
    <w:rsid w:val="00D3659E"/>
    <w:rsid w:val="00D370A5"/>
    <w:rsid w:val="00D56827"/>
    <w:rsid w:val="00D63BC7"/>
    <w:rsid w:val="00D65732"/>
    <w:rsid w:val="00D71F53"/>
    <w:rsid w:val="00D72507"/>
    <w:rsid w:val="00D754A5"/>
    <w:rsid w:val="00D813A3"/>
    <w:rsid w:val="00D85668"/>
    <w:rsid w:val="00D87FB3"/>
    <w:rsid w:val="00D95727"/>
    <w:rsid w:val="00DA3A4A"/>
    <w:rsid w:val="00DA496D"/>
    <w:rsid w:val="00DA5CA9"/>
    <w:rsid w:val="00DB068D"/>
    <w:rsid w:val="00DB36C1"/>
    <w:rsid w:val="00DB4671"/>
    <w:rsid w:val="00DC0EDA"/>
    <w:rsid w:val="00DC3E8B"/>
    <w:rsid w:val="00DE447E"/>
    <w:rsid w:val="00DE77FD"/>
    <w:rsid w:val="00DF01EE"/>
    <w:rsid w:val="00DF64D0"/>
    <w:rsid w:val="00E0005D"/>
    <w:rsid w:val="00E00130"/>
    <w:rsid w:val="00E11D31"/>
    <w:rsid w:val="00E12D7F"/>
    <w:rsid w:val="00E13AA1"/>
    <w:rsid w:val="00E202BC"/>
    <w:rsid w:val="00E21A20"/>
    <w:rsid w:val="00E22688"/>
    <w:rsid w:val="00E253E1"/>
    <w:rsid w:val="00E26B58"/>
    <w:rsid w:val="00E27609"/>
    <w:rsid w:val="00E27E20"/>
    <w:rsid w:val="00E30232"/>
    <w:rsid w:val="00E33918"/>
    <w:rsid w:val="00E33A86"/>
    <w:rsid w:val="00E33E6E"/>
    <w:rsid w:val="00E35EA3"/>
    <w:rsid w:val="00E43283"/>
    <w:rsid w:val="00E4452F"/>
    <w:rsid w:val="00E460A9"/>
    <w:rsid w:val="00E46516"/>
    <w:rsid w:val="00E526CE"/>
    <w:rsid w:val="00E5433A"/>
    <w:rsid w:val="00E62FE1"/>
    <w:rsid w:val="00E65EB8"/>
    <w:rsid w:val="00E70D07"/>
    <w:rsid w:val="00E71712"/>
    <w:rsid w:val="00E7206F"/>
    <w:rsid w:val="00E72266"/>
    <w:rsid w:val="00E7254E"/>
    <w:rsid w:val="00E72651"/>
    <w:rsid w:val="00E7520A"/>
    <w:rsid w:val="00E81D77"/>
    <w:rsid w:val="00E82CDC"/>
    <w:rsid w:val="00E86D28"/>
    <w:rsid w:val="00E910DA"/>
    <w:rsid w:val="00E91E00"/>
    <w:rsid w:val="00E93AE9"/>
    <w:rsid w:val="00EA06E5"/>
    <w:rsid w:val="00EA5768"/>
    <w:rsid w:val="00EA660F"/>
    <w:rsid w:val="00EA69DB"/>
    <w:rsid w:val="00EB0B05"/>
    <w:rsid w:val="00EB18A5"/>
    <w:rsid w:val="00EB694D"/>
    <w:rsid w:val="00EB6D03"/>
    <w:rsid w:val="00EC2403"/>
    <w:rsid w:val="00EC4E67"/>
    <w:rsid w:val="00ED3860"/>
    <w:rsid w:val="00ED45C9"/>
    <w:rsid w:val="00ED4CAF"/>
    <w:rsid w:val="00ED7AC8"/>
    <w:rsid w:val="00EE0DFB"/>
    <w:rsid w:val="00EE1C54"/>
    <w:rsid w:val="00EE6C69"/>
    <w:rsid w:val="00EF0D1E"/>
    <w:rsid w:val="00EF0E13"/>
    <w:rsid w:val="00EF2744"/>
    <w:rsid w:val="00EF2A0D"/>
    <w:rsid w:val="00EF50CB"/>
    <w:rsid w:val="00F028E5"/>
    <w:rsid w:val="00F07F04"/>
    <w:rsid w:val="00F112B7"/>
    <w:rsid w:val="00F11DBD"/>
    <w:rsid w:val="00F121DE"/>
    <w:rsid w:val="00F208C4"/>
    <w:rsid w:val="00F21326"/>
    <w:rsid w:val="00F2242E"/>
    <w:rsid w:val="00F27C9E"/>
    <w:rsid w:val="00F30BBA"/>
    <w:rsid w:val="00F32A11"/>
    <w:rsid w:val="00F36653"/>
    <w:rsid w:val="00F37308"/>
    <w:rsid w:val="00F41E1B"/>
    <w:rsid w:val="00F43B34"/>
    <w:rsid w:val="00F468AE"/>
    <w:rsid w:val="00F46A87"/>
    <w:rsid w:val="00F47F87"/>
    <w:rsid w:val="00F54EB8"/>
    <w:rsid w:val="00F573FD"/>
    <w:rsid w:val="00F6065F"/>
    <w:rsid w:val="00F61159"/>
    <w:rsid w:val="00F62B89"/>
    <w:rsid w:val="00F66035"/>
    <w:rsid w:val="00F72FF5"/>
    <w:rsid w:val="00F7586E"/>
    <w:rsid w:val="00F84B49"/>
    <w:rsid w:val="00F861EB"/>
    <w:rsid w:val="00F908FE"/>
    <w:rsid w:val="00F90D89"/>
    <w:rsid w:val="00F9249D"/>
    <w:rsid w:val="00F924FB"/>
    <w:rsid w:val="00F93678"/>
    <w:rsid w:val="00F94CD7"/>
    <w:rsid w:val="00F95215"/>
    <w:rsid w:val="00F966CC"/>
    <w:rsid w:val="00FA08BF"/>
    <w:rsid w:val="00FA2B93"/>
    <w:rsid w:val="00FA70A2"/>
    <w:rsid w:val="00FB230A"/>
    <w:rsid w:val="00FB2607"/>
    <w:rsid w:val="00FB3288"/>
    <w:rsid w:val="00FB42A2"/>
    <w:rsid w:val="00FB5753"/>
    <w:rsid w:val="00FB6DFF"/>
    <w:rsid w:val="00FB707B"/>
    <w:rsid w:val="00FC0587"/>
    <w:rsid w:val="00FC0E6C"/>
    <w:rsid w:val="00FC1A46"/>
    <w:rsid w:val="00FC1CCE"/>
    <w:rsid w:val="00FC3805"/>
    <w:rsid w:val="00FC3A72"/>
    <w:rsid w:val="00FC5D8A"/>
    <w:rsid w:val="00FC7DFA"/>
    <w:rsid w:val="00FD1EB1"/>
    <w:rsid w:val="00FD3FCC"/>
    <w:rsid w:val="00FD6FBD"/>
    <w:rsid w:val="00FE0645"/>
    <w:rsid w:val="00FE23E8"/>
    <w:rsid w:val="00FE26B0"/>
    <w:rsid w:val="00FE29D8"/>
    <w:rsid w:val="00FE2B73"/>
    <w:rsid w:val="00FE5128"/>
    <w:rsid w:val="00FE6A5D"/>
    <w:rsid w:val="00FE6B31"/>
    <w:rsid w:val="00FF0A63"/>
    <w:rsid w:val="00FF5B69"/>
    <w:rsid w:val="00FF6967"/>
    <w:rsid w:val="00FF6EEF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4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C6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E3E9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E3E9F"/>
  </w:style>
  <w:style w:type="paragraph" w:styleId="a7">
    <w:name w:val="footer"/>
    <w:basedOn w:val="a"/>
    <w:rsid w:val="00E72266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E2A3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9E2A3D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411933"/>
    <w:pPr>
      <w:ind w:left="720"/>
      <w:contextualSpacing/>
    </w:pPr>
  </w:style>
  <w:style w:type="character" w:customStyle="1" w:styleId="a5">
    <w:name w:val="หัวกระดาษ อักขระ"/>
    <w:basedOn w:val="a0"/>
    <w:link w:val="a4"/>
    <w:uiPriority w:val="99"/>
    <w:rsid w:val="00675F60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Layout" Target="diagrams/layout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microsoft.com/office/2007/relationships/diagramDrawing" Target="diagrams/drawing2.xml"/><Relationship Id="rId10" Type="http://schemas.openxmlformats.org/officeDocument/2006/relationships/header" Target="header1.xm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37DB09-199E-405B-8023-025E79B41D9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2BC37730-248A-431B-BCA0-76261EE6875F}">
      <dgm:prSet custT="1"/>
      <dgm:spPr/>
      <dgm:t>
        <a:bodyPr/>
        <a:lstStyle/>
        <a:p>
          <a:pPr marR="0" algn="ctr" rtl="0"/>
          <a:r>
            <a:rPr lang="th-TH" sz="1600" b="0" baseline="0" smtClean="0">
              <a:latin typeface="TH SarabunPSK" pitchFamily="34" charset="-34"/>
              <a:cs typeface="TH SarabunPSK" pitchFamily="34" charset="-34"/>
            </a:rPr>
            <a:t>นายกองค์การบริหาร</a:t>
          </a:r>
          <a:endParaRPr lang="en-US" sz="1600" b="0" baseline="0" smtClean="0">
            <a:latin typeface="TH SarabunPSK" pitchFamily="34" charset="-34"/>
            <a:cs typeface="TH SarabunPSK" pitchFamily="34" charset="-34"/>
          </a:endParaRPr>
        </a:p>
        <a:p>
          <a:pPr marR="0" algn="ctr" rtl="0"/>
          <a:r>
            <a:rPr lang="th-TH" sz="1600" b="0" baseline="0" smtClean="0">
              <a:latin typeface="TH SarabunPSK" pitchFamily="34" charset="-34"/>
              <a:cs typeface="TH SarabunPSK" pitchFamily="34" charset="-34"/>
            </a:rPr>
            <a:t>ส่วนตำบล</a:t>
          </a:r>
          <a:endParaRPr lang="th-TH" sz="1600" b="0" smtClean="0">
            <a:latin typeface="TH SarabunPSK" pitchFamily="34" charset="-34"/>
            <a:cs typeface="TH SarabunPSK" pitchFamily="34" charset="-34"/>
          </a:endParaRPr>
        </a:p>
      </dgm:t>
    </dgm:pt>
    <dgm:pt modelId="{34EBC85C-082B-469D-B531-F9CD89FE8FB0}" type="parTrans" cxnId="{CE380DBB-AEBF-404F-8BC0-0505E1903F94}">
      <dgm:prSet/>
      <dgm:spPr/>
      <dgm:t>
        <a:bodyPr/>
        <a:lstStyle/>
        <a:p>
          <a:endParaRPr lang="th-TH"/>
        </a:p>
      </dgm:t>
    </dgm:pt>
    <dgm:pt modelId="{31D653B4-7EB1-4156-BE04-8F5C1C8E873F}" type="sibTrans" cxnId="{CE380DBB-AEBF-404F-8BC0-0505E1903F94}">
      <dgm:prSet/>
      <dgm:spPr/>
      <dgm:t>
        <a:bodyPr/>
        <a:lstStyle/>
        <a:p>
          <a:endParaRPr lang="th-TH"/>
        </a:p>
      </dgm:t>
    </dgm:pt>
    <dgm:pt modelId="{4E4EF8C4-D10A-4F52-A3C4-3898AF813569}">
      <dgm:prSet custT="1"/>
      <dgm:spPr/>
      <dgm:t>
        <a:bodyPr/>
        <a:lstStyle/>
        <a:p>
          <a:pPr marR="0" algn="ctr" rtl="0"/>
          <a:r>
            <a:rPr lang="th-TH" sz="1600" b="0" baseline="0" smtClean="0">
              <a:latin typeface="TH SarabunPSK" pitchFamily="34" charset="-34"/>
              <a:cs typeface="TH SarabunPSK" pitchFamily="34" charset="-34"/>
            </a:rPr>
            <a:t>รองนายกอบต.</a:t>
          </a:r>
          <a:endParaRPr lang="en-US" sz="1600" b="0" baseline="0" smtClean="0">
            <a:latin typeface="TH SarabunPSK" pitchFamily="34" charset="-34"/>
            <a:cs typeface="TH SarabunPSK" pitchFamily="34" charset="-34"/>
          </a:endParaRPr>
        </a:p>
        <a:p>
          <a:pPr marR="0" algn="ctr" rtl="0"/>
          <a:r>
            <a:rPr lang="th-TH" sz="1600" b="0" baseline="0" smtClean="0">
              <a:latin typeface="TH SarabunPSK" pitchFamily="34" charset="-34"/>
              <a:cs typeface="TH SarabunPSK" pitchFamily="34" charset="-34"/>
            </a:rPr>
            <a:t>( คนที่1 )</a:t>
          </a:r>
        </a:p>
      </dgm:t>
    </dgm:pt>
    <dgm:pt modelId="{7D720695-F141-4570-B9C7-1A814809442E}" type="parTrans" cxnId="{47F4FBFE-4FBA-4B62-9ED7-92A795AEF19D}">
      <dgm:prSet/>
      <dgm:spPr/>
      <dgm:t>
        <a:bodyPr/>
        <a:lstStyle/>
        <a:p>
          <a:endParaRPr lang="th-TH"/>
        </a:p>
      </dgm:t>
    </dgm:pt>
    <dgm:pt modelId="{2C1323C4-3304-47A0-8BC7-8596ED670CBE}" type="sibTrans" cxnId="{47F4FBFE-4FBA-4B62-9ED7-92A795AEF19D}">
      <dgm:prSet/>
      <dgm:spPr/>
      <dgm:t>
        <a:bodyPr/>
        <a:lstStyle/>
        <a:p>
          <a:endParaRPr lang="th-TH"/>
        </a:p>
      </dgm:t>
    </dgm:pt>
    <dgm:pt modelId="{D929357F-7ACE-48ED-A92A-ACF2C7E1665C}">
      <dgm:prSet custT="1"/>
      <dgm:spPr/>
      <dgm:t>
        <a:bodyPr/>
        <a:lstStyle/>
        <a:p>
          <a:pPr marR="0" algn="ctr" rtl="0"/>
          <a:r>
            <a:rPr lang="th-TH" sz="1600" b="0" baseline="0" smtClean="0">
              <a:latin typeface="TH SarabunPSK" pitchFamily="34" charset="-34"/>
              <a:cs typeface="TH SarabunPSK" pitchFamily="34" charset="-34"/>
            </a:rPr>
            <a:t>รองนายกอบต.</a:t>
          </a:r>
          <a:r>
            <a:rPr lang="en-US" sz="1600" b="0" baseline="0" smtClean="0">
              <a:latin typeface="TH SarabunPSK" pitchFamily="34" charset="-34"/>
              <a:cs typeface="TH SarabunPSK" pitchFamily="34" charset="-34"/>
            </a:rPr>
            <a:t> </a:t>
          </a:r>
        </a:p>
        <a:p>
          <a:pPr marR="0" algn="ctr" rtl="0"/>
          <a:r>
            <a:rPr lang="th-TH" sz="1600" b="0" baseline="0" smtClean="0">
              <a:latin typeface="TH SarabunPSK" pitchFamily="34" charset="-34"/>
              <a:cs typeface="TH SarabunPSK" pitchFamily="34" charset="-34"/>
            </a:rPr>
            <a:t>( คนที่ 2 )</a:t>
          </a:r>
          <a:endParaRPr lang="th-TH" sz="1600" b="0" smtClean="0">
            <a:latin typeface="TH SarabunPSK" pitchFamily="34" charset="-34"/>
            <a:cs typeface="TH SarabunPSK" pitchFamily="34" charset="-34"/>
          </a:endParaRPr>
        </a:p>
      </dgm:t>
    </dgm:pt>
    <dgm:pt modelId="{793BA467-EE5A-42A1-A254-14BC4772C00E}" type="parTrans" cxnId="{B2E4B887-3AE7-4EF0-8EF9-F4B9893B05D8}">
      <dgm:prSet/>
      <dgm:spPr/>
      <dgm:t>
        <a:bodyPr/>
        <a:lstStyle/>
        <a:p>
          <a:endParaRPr lang="th-TH"/>
        </a:p>
      </dgm:t>
    </dgm:pt>
    <dgm:pt modelId="{352F3B11-4951-428E-B4DC-787AFE01457C}" type="sibTrans" cxnId="{B2E4B887-3AE7-4EF0-8EF9-F4B9893B05D8}">
      <dgm:prSet/>
      <dgm:spPr/>
      <dgm:t>
        <a:bodyPr/>
        <a:lstStyle/>
        <a:p>
          <a:endParaRPr lang="th-TH"/>
        </a:p>
      </dgm:t>
    </dgm:pt>
    <dgm:pt modelId="{F4BBA231-1844-40AE-B434-B53AF5FE4061}">
      <dgm:prSet custT="1"/>
      <dgm:spPr/>
      <dgm:t>
        <a:bodyPr/>
        <a:lstStyle/>
        <a:p>
          <a:pPr marR="0" algn="ctr" rtl="0"/>
          <a:r>
            <a:rPr lang="th-TH" sz="1600" b="0" baseline="0" smtClean="0">
              <a:latin typeface="TH SarabunPSK" pitchFamily="34" charset="-34"/>
              <a:cs typeface="TH SarabunPSK" pitchFamily="34" charset="-34"/>
            </a:rPr>
            <a:t>เลขานุการนายกองค์การ</a:t>
          </a:r>
          <a:endParaRPr lang="en-US" sz="1600" b="0" baseline="0" smtClean="0">
            <a:latin typeface="TH SarabunPSK" pitchFamily="34" charset="-34"/>
            <a:cs typeface="TH SarabunPSK" pitchFamily="34" charset="-34"/>
          </a:endParaRPr>
        </a:p>
        <a:p>
          <a:pPr marR="0" algn="ctr" rtl="0"/>
          <a:r>
            <a:rPr lang="th-TH" sz="1600" b="0" baseline="0" smtClean="0">
              <a:latin typeface="TH SarabunPSK" pitchFamily="34" charset="-34"/>
              <a:cs typeface="TH SarabunPSK" pitchFamily="34" charset="-34"/>
            </a:rPr>
            <a:t>บริหารส่วนตำบล</a:t>
          </a:r>
          <a:endParaRPr lang="th-TH" sz="1600" b="0" smtClean="0">
            <a:latin typeface="TH SarabunPSK" pitchFamily="34" charset="-34"/>
            <a:cs typeface="TH SarabunPSK" pitchFamily="34" charset="-34"/>
          </a:endParaRPr>
        </a:p>
      </dgm:t>
    </dgm:pt>
    <dgm:pt modelId="{22CC778F-1FAE-490B-A031-AB923B48FD05}" type="parTrans" cxnId="{BF9A95AF-DCBD-48C6-8214-7BB49FEBFE84}">
      <dgm:prSet/>
      <dgm:spPr/>
      <dgm:t>
        <a:bodyPr/>
        <a:lstStyle/>
        <a:p>
          <a:endParaRPr lang="th-TH"/>
        </a:p>
      </dgm:t>
    </dgm:pt>
    <dgm:pt modelId="{DB059B6D-62A3-433F-92A8-C04366DE35F9}" type="sibTrans" cxnId="{BF9A95AF-DCBD-48C6-8214-7BB49FEBFE84}">
      <dgm:prSet/>
      <dgm:spPr/>
      <dgm:t>
        <a:bodyPr/>
        <a:lstStyle/>
        <a:p>
          <a:endParaRPr lang="th-TH"/>
        </a:p>
      </dgm:t>
    </dgm:pt>
    <dgm:pt modelId="{89963A7E-23C0-4ACA-8375-8F9BBE9D3F8E}" type="pres">
      <dgm:prSet presAssocID="{8B37DB09-199E-405B-8023-025E79B41D9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D219A0F-B963-4806-BEAF-369210775DF1}" type="pres">
      <dgm:prSet presAssocID="{2BC37730-248A-431B-BCA0-76261EE6875F}" presName="hierRoot1" presStyleCnt="0">
        <dgm:presLayoutVars>
          <dgm:hierBranch/>
        </dgm:presLayoutVars>
      </dgm:prSet>
      <dgm:spPr/>
    </dgm:pt>
    <dgm:pt modelId="{96B80553-E694-421A-8221-1DA86934D413}" type="pres">
      <dgm:prSet presAssocID="{2BC37730-248A-431B-BCA0-76261EE6875F}" presName="rootComposite1" presStyleCnt="0"/>
      <dgm:spPr/>
    </dgm:pt>
    <dgm:pt modelId="{E8572AF8-05A7-4E04-95F5-B1984320F00C}" type="pres">
      <dgm:prSet presAssocID="{2BC37730-248A-431B-BCA0-76261EE6875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109A56F-B994-47A3-BC38-8B66609AC4EC}" type="pres">
      <dgm:prSet presAssocID="{2BC37730-248A-431B-BCA0-76261EE6875F}" presName="rootConnector1" presStyleLbl="node1" presStyleIdx="0" presStyleCnt="0"/>
      <dgm:spPr/>
      <dgm:t>
        <a:bodyPr/>
        <a:lstStyle/>
        <a:p>
          <a:endParaRPr lang="th-TH"/>
        </a:p>
      </dgm:t>
    </dgm:pt>
    <dgm:pt modelId="{0E87431C-CD8B-47D5-8E01-6493D7E0BA8F}" type="pres">
      <dgm:prSet presAssocID="{2BC37730-248A-431B-BCA0-76261EE6875F}" presName="hierChild2" presStyleCnt="0"/>
      <dgm:spPr/>
    </dgm:pt>
    <dgm:pt modelId="{B788A98A-7F96-4E48-9BD8-F68A7CA6B006}" type="pres">
      <dgm:prSet presAssocID="{7D720695-F141-4570-B9C7-1A814809442E}" presName="Name35" presStyleLbl="parChTrans1D2" presStyleIdx="0" presStyleCnt="3"/>
      <dgm:spPr/>
      <dgm:t>
        <a:bodyPr/>
        <a:lstStyle/>
        <a:p>
          <a:endParaRPr lang="th-TH"/>
        </a:p>
      </dgm:t>
    </dgm:pt>
    <dgm:pt modelId="{43E885FE-FFDB-4428-AF99-B2E981439FDC}" type="pres">
      <dgm:prSet presAssocID="{4E4EF8C4-D10A-4F52-A3C4-3898AF813569}" presName="hierRoot2" presStyleCnt="0">
        <dgm:presLayoutVars>
          <dgm:hierBranch/>
        </dgm:presLayoutVars>
      </dgm:prSet>
      <dgm:spPr/>
    </dgm:pt>
    <dgm:pt modelId="{015C527D-5388-4F19-AEAC-DE4E5423071C}" type="pres">
      <dgm:prSet presAssocID="{4E4EF8C4-D10A-4F52-A3C4-3898AF813569}" presName="rootComposite" presStyleCnt="0"/>
      <dgm:spPr/>
    </dgm:pt>
    <dgm:pt modelId="{6F541939-6244-4BC8-A21B-7AE6D8AA71C6}" type="pres">
      <dgm:prSet presAssocID="{4E4EF8C4-D10A-4F52-A3C4-3898AF813569}" presName="rootText" presStyleLbl="node2" presStyleIdx="0" presStyleCnt="3" custLinFactNeighborX="3432" custLinFactNeighborY="108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33F6F9E-8A12-4FA3-85CA-CE30C653A5CD}" type="pres">
      <dgm:prSet presAssocID="{4E4EF8C4-D10A-4F52-A3C4-3898AF813569}" presName="rootConnector" presStyleLbl="node2" presStyleIdx="0" presStyleCnt="3"/>
      <dgm:spPr/>
      <dgm:t>
        <a:bodyPr/>
        <a:lstStyle/>
        <a:p>
          <a:endParaRPr lang="th-TH"/>
        </a:p>
      </dgm:t>
    </dgm:pt>
    <dgm:pt modelId="{AF94E78B-8C55-4E85-9235-CCB4C782FBE1}" type="pres">
      <dgm:prSet presAssocID="{4E4EF8C4-D10A-4F52-A3C4-3898AF813569}" presName="hierChild4" presStyleCnt="0"/>
      <dgm:spPr/>
    </dgm:pt>
    <dgm:pt modelId="{A280EC6B-1921-4A56-9AD4-A2F38671CD66}" type="pres">
      <dgm:prSet presAssocID="{4E4EF8C4-D10A-4F52-A3C4-3898AF813569}" presName="hierChild5" presStyleCnt="0"/>
      <dgm:spPr/>
    </dgm:pt>
    <dgm:pt modelId="{A1499978-B881-489C-AFB8-CC320A5850AB}" type="pres">
      <dgm:prSet presAssocID="{793BA467-EE5A-42A1-A254-14BC4772C00E}" presName="Name35" presStyleLbl="parChTrans1D2" presStyleIdx="1" presStyleCnt="3"/>
      <dgm:spPr/>
      <dgm:t>
        <a:bodyPr/>
        <a:lstStyle/>
        <a:p>
          <a:endParaRPr lang="th-TH"/>
        </a:p>
      </dgm:t>
    </dgm:pt>
    <dgm:pt modelId="{4C0CE563-E03F-44A1-B0B8-611271292791}" type="pres">
      <dgm:prSet presAssocID="{D929357F-7ACE-48ED-A92A-ACF2C7E1665C}" presName="hierRoot2" presStyleCnt="0">
        <dgm:presLayoutVars>
          <dgm:hierBranch/>
        </dgm:presLayoutVars>
      </dgm:prSet>
      <dgm:spPr/>
    </dgm:pt>
    <dgm:pt modelId="{4D1EB0F7-6BE0-449F-B8A6-50510B42056D}" type="pres">
      <dgm:prSet presAssocID="{D929357F-7ACE-48ED-A92A-ACF2C7E1665C}" presName="rootComposite" presStyleCnt="0"/>
      <dgm:spPr/>
    </dgm:pt>
    <dgm:pt modelId="{75DDB685-4E8F-451A-ABB9-72EC0D873F3A}" type="pres">
      <dgm:prSet presAssocID="{D929357F-7ACE-48ED-A92A-ACF2C7E1665C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06985EA-2C9F-4BE4-8FF2-D2862E763705}" type="pres">
      <dgm:prSet presAssocID="{D929357F-7ACE-48ED-A92A-ACF2C7E1665C}" presName="rootConnector" presStyleLbl="node2" presStyleIdx="1" presStyleCnt="3"/>
      <dgm:spPr/>
      <dgm:t>
        <a:bodyPr/>
        <a:lstStyle/>
        <a:p>
          <a:endParaRPr lang="th-TH"/>
        </a:p>
      </dgm:t>
    </dgm:pt>
    <dgm:pt modelId="{E5924893-00F3-41F0-A24D-F15BBBE1E7DB}" type="pres">
      <dgm:prSet presAssocID="{D929357F-7ACE-48ED-A92A-ACF2C7E1665C}" presName="hierChild4" presStyleCnt="0"/>
      <dgm:spPr/>
    </dgm:pt>
    <dgm:pt modelId="{E974D123-DEBB-4DCD-A42F-F5977F529463}" type="pres">
      <dgm:prSet presAssocID="{D929357F-7ACE-48ED-A92A-ACF2C7E1665C}" presName="hierChild5" presStyleCnt="0"/>
      <dgm:spPr/>
    </dgm:pt>
    <dgm:pt modelId="{A05A6185-0174-4343-B68B-6CC9D3BFFBB9}" type="pres">
      <dgm:prSet presAssocID="{22CC778F-1FAE-490B-A031-AB923B48FD05}" presName="Name35" presStyleLbl="parChTrans1D2" presStyleIdx="2" presStyleCnt="3"/>
      <dgm:spPr/>
      <dgm:t>
        <a:bodyPr/>
        <a:lstStyle/>
        <a:p>
          <a:endParaRPr lang="th-TH"/>
        </a:p>
      </dgm:t>
    </dgm:pt>
    <dgm:pt modelId="{569650F9-5CB9-41E8-8FF5-94EF875F8F5D}" type="pres">
      <dgm:prSet presAssocID="{F4BBA231-1844-40AE-B434-B53AF5FE4061}" presName="hierRoot2" presStyleCnt="0">
        <dgm:presLayoutVars>
          <dgm:hierBranch/>
        </dgm:presLayoutVars>
      </dgm:prSet>
      <dgm:spPr/>
    </dgm:pt>
    <dgm:pt modelId="{5DAEAA63-4756-49D5-AD14-FC3516D30CD1}" type="pres">
      <dgm:prSet presAssocID="{F4BBA231-1844-40AE-B434-B53AF5FE4061}" presName="rootComposite" presStyleCnt="0"/>
      <dgm:spPr/>
    </dgm:pt>
    <dgm:pt modelId="{60BE30D5-7323-45CB-A58E-4497B0B04F42}" type="pres">
      <dgm:prSet presAssocID="{F4BBA231-1844-40AE-B434-B53AF5FE4061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702F7C9-D709-44BF-AA1D-6E40BF6639C1}" type="pres">
      <dgm:prSet presAssocID="{F4BBA231-1844-40AE-B434-B53AF5FE4061}" presName="rootConnector" presStyleLbl="node2" presStyleIdx="2" presStyleCnt="3"/>
      <dgm:spPr/>
      <dgm:t>
        <a:bodyPr/>
        <a:lstStyle/>
        <a:p>
          <a:endParaRPr lang="th-TH"/>
        </a:p>
      </dgm:t>
    </dgm:pt>
    <dgm:pt modelId="{D5ADCC58-791D-4BBB-AB86-C1160BFF1952}" type="pres">
      <dgm:prSet presAssocID="{F4BBA231-1844-40AE-B434-B53AF5FE4061}" presName="hierChild4" presStyleCnt="0"/>
      <dgm:spPr/>
    </dgm:pt>
    <dgm:pt modelId="{4E563EC3-E349-490A-8202-3F20A44D8666}" type="pres">
      <dgm:prSet presAssocID="{F4BBA231-1844-40AE-B434-B53AF5FE4061}" presName="hierChild5" presStyleCnt="0"/>
      <dgm:spPr/>
    </dgm:pt>
    <dgm:pt modelId="{F7C0E426-54A5-49CA-860F-C3CCF90615D1}" type="pres">
      <dgm:prSet presAssocID="{2BC37730-248A-431B-BCA0-76261EE6875F}" presName="hierChild3" presStyleCnt="0"/>
      <dgm:spPr/>
    </dgm:pt>
  </dgm:ptLst>
  <dgm:cxnLst>
    <dgm:cxn modelId="{8E22DAE6-CEFC-4A0A-8ADE-A659427774FF}" type="presOf" srcId="{4E4EF8C4-D10A-4F52-A3C4-3898AF813569}" destId="{6F541939-6244-4BC8-A21B-7AE6D8AA71C6}" srcOrd="0" destOrd="0" presId="urn:microsoft.com/office/officeart/2005/8/layout/orgChart1"/>
    <dgm:cxn modelId="{3EDEE542-E6A4-4EB2-9A5F-9791F251A9B4}" type="presOf" srcId="{D929357F-7ACE-48ED-A92A-ACF2C7E1665C}" destId="{75DDB685-4E8F-451A-ABB9-72EC0D873F3A}" srcOrd="0" destOrd="0" presId="urn:microsoft.com/office/officeart/2005/8/layout/orgChart1"/>
    <dgm:cxn modelId="{C5A418B5-77C0-4540-A1A9-5D88474AA928}" type="presOf" srcId="{7D720695-F141-4570-B9C7-1A814809442E}" destId="{B788A98A-7F96-4E48-9BD8-F68A7CA6B006}" srcOrd="0" destOrd="0" presId="urn:microsoft.com/office/officeart/2005/8/layout/orgChart1"/>
    <dgm:cxn modelId="{47F4FBFE-4FBA-4B62-9ED7-92A795AEF19D}" srcId="{2BC37730-248A-431B-BCA0-76261EE6875F}" destId="{4E4EF8C4-D10A-4F52-A3C4-3898AF813569}" srcOrd="0" destOrd="0" parTransId="{7D720695-F141-4570-B9C7-1A814809442E}" sibTransId="{2C1323C4-3304-47A0-8BC7-8596ED670CBE}"/>
    <dgm:cxn modelId="{5AE9AFB1-51B5-418A-A883-0EB4C78F997C}" type="presOf" srcId="{793BA467-EE5A-42A1-A254-14BC4772C00E}" destId="{A1499978-B881-489C-AFB8-CC320A5850AB}" srcOrd="0" destOrd="0" presId="urn:microsoft.com/office/officeart/2005/8/layout/orgChart1"/>
    <dgm:cxn modelId="{BAF5F992-86C6-4882-B3D2-0FB4F164994A}" type="presOf" srcId="{2BC37730-248A-431B-BCA0-76261EE6875F}" destId="{E8572AF8-05A7-4E04-95F5-B1984320F00C}" srcOrd="0" destOrd="0" presId="urn:microsoft.com/office/officeart/2005/8/layout/orgChart1"/>
    <dgm:cxn modelId="{24A8C44C-09FD-482B-AC11-BBB264D10091}" type="presOf" srcId="{8B37DB09-199E-405B-8023-025E79B41D9A}" destId="{89963A7E-23C0-4ACA-8375-8F9BBE9D3F8E}" srcOrd="0" destOrd="0" presId="urn:microsoft.com/office/officeart/2005/8/layout/orgChart1"/>
    <dgm:cxn modelId="{A85A15D9-A039-4BB5-A2EF-0D2231BDA245}" type="presOf" srcId="{22CC778F-1FAE-490B-A031-AB923B48FD05}" destId="{A05A6185-0174-4343-B68B-6CC9D3BFFBB9}" srcOrd="0" destOrd="0" presId="urn:microsoft.com/office/officeart/2005/8/layout/orgChart1"/>
    <dgm:cxn modelId="{4EA07D8B-7C75-4B14-80FC-82B0F6B72584}" type="presOf" srcId="{2BC37730-248A-431B-BCA0-76261EE6875F}" destId="{4109A56F-B994-47A3-BC38-8B66609AC4EC}" srcOrd="1" destOrd="0" presId="urn:microsoft.com/office/officeart/2005/8/layout/orgChart1"/>
    <dgm:cxn modelId="{9A6024BE-03FC-4239-BC1B-FE52771E0AB6}" type="presOf" srcId="{F4BBA231-1844-40AE-B434-B53AF5FE4061}" destId="{60BE30D5-7323-45CB-A58E-4497B0B04F42}" srcOrd="0" destOrd="0" presId="urn:microsoft.com/office/officeart/2005/8/layout/orgChart1"/>
    <dgm:cxn modelId="{CE380DBB-AEBF-404F-8BC0-0505E1903F94}" srcId="{8B37DB09-199E-405B-8023-025E79B41D9A}" destId="{2BC37730-248A-431B-BCA0-76261EE6875F}" srcOrd="0" destOrd="0" parTransId="{34EBC85C-082B-469D-B531-F9CD89FE8FB0}" sibTransId="{31D653B4-7EB1-4156-BE04-8F5C1C8E873F}"/>
    <dgm:cxn modelId="{6683584F-A06A-482D-A573-5E2104C69446}" type="presOf" srcId="{F4BBA231-1844-40AE-B434-B53AF5FE4061}" destId="{0702F7C9-D709-44BF-AA1D-6E40BF6639C1}" srcOrd="1" destOrd="0" presId="urn:microsoft.com/office/officeart/2005/8/layout/orgChart1"/>
    <dgm:cxn modelId="{B2E4B887-3AE7-4EF0-8EF9-F4B9893B05D8}" srcId="{2BC37730-248A-431B-BCA0-76261EE6875F}" destId="{D929357F-7ACE-48ED-A92A-ACF2C7E1665C}" srcOrd="1" destOrd="0" parTransId="{793BA467-EE5A-42A1-A254-14BC4772C00E}" sibTransId="{352F3B11-4951-428E-B4DC-787AFE01457C}"/>
    <dgm:cxn modelId="{8716969D-EC24-4ED2-9C46-738EB7995BD9}" type="presOf" srcId="{4E4EF8C4-D10A-4F52-A3C4-3898AF813569}" destId="{D33F6F9E-8A12-4FA3-85CA-CE30C653A5CD}" srcOrd="1" destOrd="0" presId="urn:microsoft.com/office/officeart/2005/8/layout/orgChart1"/>
    <dgm:cxn modelId="{EE6DCFBA-2A97-4597-9165-2BA0140AAA8E}" type="presOf" srcId="{D929357F-7ACE-48ED-A92A-ACF2C7E1665C}" destId="{C06985EA-2C9F-4BE4-8FF2-D2862E763705}" srcOrd="1" destOrd="0" presId="urn:microsoft.com/office/officeart/2005/8/layout/orgChart1"/>
    <dgm:cxn modelId="{BF9A95AF-DCBD-48C6-8214-7BB49FEBFE84}" srcId="{2BC37730-248A-431B-BCA0-76261EE6875F}" destId="{F4BBA231-1844-40AE-B434-B53AF5FE4061}" srcOrd="2" destOrd="0" parTransId="{22CC778F-1FAE-490B-A031-AB923B48FD05}" sibTransId="{DB059B6D-62A3-433F-92A8-C04366DE35F9}"/>
    <dgm:cxn modelId="{C72EE0A8-CEBA-421E-B5F7-4442AA4C33CD}" type="presParOf" srcId="{89963A7E-23C0-4ACA-8375-8F9BBE9D3F8E}" destId="{0D219A0F-B963-4806-BEAF-369210775DF1}" srcOrd="0" destOrd="0" presId="urn:microsoft.com/office/officeart/2005/8/layout/orgChart1"/>
    <dgm:cxn modelId="{17228146-8BA0-43CA-9A37-A277FB380776}" type="presParOf" srcId="{0D219A0F-B963-4806-BEAF-369210775DF1}" destId="{96B80553-E694-421A-8221-1DA86934D413}" srcOrd="0" destOrd="0" presId="urn:microsoft.com/office/officeart/2005/8/layout/orgChart1"/>
    <dgm:cxn modelId="{E899BEBD-B134-4AE5-8151-323F7350607C}" type="presParOf" srcId="{96B80553-E694-421A-8221-1DA86934D413}" destId="{E8572AF8-05A7-4E04-95F5-B1984320F00C}" srcOrd="0" destOrd="0" presId="urn:microsoft.com/office/officeart/2005/8/layout/orgChart1"/>
    <dgm:cxn modelId="{6E2D56DB-0BA1-4863-A958-C296F77E6B08}" type="presParOf" srcId="{96B80553-E694-421A-8221-1DA86934D413}" destId="{4109A56F-B994-47A3-BC38-8B66609AC4EC}" srcOrd="1" destOrd="0" presId="urn:microsoft.com/office/officeart/2005/8/layout/orgChart1"/>
    <dgm:cxn modelId="{A0A603B4-3866-46E9-9B90-92BCD2DD9CD1}" type="presParOf" srcId="{0D219A0F-B963-4806-BEAF-369210775DF1}" destId="{0E87431C-CD8B-47D5-8E01-6493D7E0BA8F}" srcOrd="1" destOrd="0" presId="urn:microsoft.com/office/officeart/2005/8/layout/orgChart1"/>
    <dgm:cxn modelId="{3A5DEF96-BA1B-44E1-9407-668987E3E57F}" type="presParOf" srcId="{0E87431C-CD8B-47D5-8E01-6493D7E0BA8F}" destId="{B788A98A-7F96-4E48-9BD8-F68A7CA6B006}" srcOrd="0" destOrd="0" presId="urn:microsoft.com/office/officeart/2005/8/layout/orgChart1"/>
    <dgm:cxn modelId="{27A80E7B-CB7F-40B0-9B30-5630771DC784}" type="presParOf" srcId="{0E87431C-CD8B-47D5-8E01-6493D7E0BA8F}" destId="{43E885FE-FFDB-4428-AF99-B2E981439FDC}" srcOrd="1" destOrd="0" presId="urn:microsoft.com/office/officeart/2005/8/layout/orgChart1"/>
    <dgm:cxn modelId="{0F07CFA8-AD42-426E-A406-D281FB7BC951}" type="presParOf" srcId="{43E885FE-FFDB-4428-AF99-B2E981439FDC}" destId="{015C527D-5388-4F19-AEAC-DE4E5423071C}" srcOrd="0" destOrd="0" presId="urn:microsoft.com/office/officeart/2005/8/layout/orgChart1"/>
    <dgm:cxn modelId="{0EE81FE4-3B45-4EEB-9ACF-8508366F75FC}" type="presParOf" srcId="{015C527D-5388-4F19-AEAC-DE4E5423071C}" destId="{6F541939-6244-4BC8-A21B-7AE6D8AA71C6}" srcOrd="0" destOrd="0" presId="urn:microsoft.com/office/officeart/2005/8/layout/orgChart1"/>
    <dgm:cxn modelId="{D8905132-06AE-4530-9F78-FBF56E9BA0F8}" type="presParOf" srcId="{015C527D-5388-4F19-AEAC-DE4E5423071C}" destId="{D33F6F9E-8A12-4FA3-85CA-CE30C653A5CD}" srcOrd="1" destOrd="0" presId="urn:microsoft.com/office/officeart/2005/8/layout/orgChart1"/>
    <dgm:cxn modelId="{AD9FAD8D-0B3F-4B8B-9C2B-541BCC199111}" type="presParOf" srcId="{43E885FE-FFDB-4428-AF99-B2E981439FDC}" destId="{AF94E78B-8C55-4E85-9235-CCB4C782FBE1}" srcOrd="1" destOrd="0" presId="urn:microsoft.com/office/officeart/2005/8/layout/orgChart1"/>
    <dgm:cxn modelId="{5ABAC924-80FE-41A2-9715-729D1E674ADC}" type="presParOf" srcId="{43E885FE-FFDB-4428-AF99-B2E981439FDC}" destId="{A280EC6B-1921-4A56-9AD4-A2F38671CD66}" srcOrd="2" destOrd="0" presId="urn:microsoft.com/office/officeart/2005/8/layout/orgChart1"/>
    <dgm:cxn modelId="{9E3A24B4-8831-4642-A4EF-16BCA4ED05D2}" type="presParOf" srcId="{0E87431C-CD8B-47D5-8E01-6493D7E0BA8F}" destId="{A1499978-B881-489C-AFB8-CC320A5850AB}" srcOrd="2" destOrd="0" presId="urn:microsoft.com/office/officeart/2005/8/layout/orgChart1"/>
    <dgm:cxn modelId="{CCFA0C0E-99A6-4869-A829-FAF1819DF192}" type="presParOf" srcId="{0E87431C-CD8B-47D5-8E01-6493D7E0BA8F}" destId="{4C0CE563-E03F-44A1-B0B8-611271292791}" srcOrd="3" destOrd="0" presId="urn:microsoft.com/office/officeart/2005/8/layout/orgChart1"/>
    <dgm:cxn modelId="{80C11436-ECB1-495B-A181-C48DB350E813}" type="presParOf" srcId="{4C0CE563-E03F-44A1-B0B8-611271292791}" destId="{4D1EB0F7-6BE0-449F-B8A6-50510B42056D}" srcOrd="0" destOrd="0" presId="urn:microsoft.com/office/officeart/2005/8/layout/orgChart1"/>
    <dgm:cxn modelId="{9DF22666-C38F-48DD-B7E9-59B820DE8D16}" type="presParOf" srcId="{4D1EB0F7-6BE0-449F-B8A6-50510B42056D}" destId="{75DDB685-4E8F-451A-ABB9-72EC0D873F3A}" srcOrd="0" destOrd="0" presId="urn:microsoft.com/office/officeart/2005/8/layout/orgChart1"/>
    <dgm:cxn modelId="{27DF95EB-1BD4-4892-BECF-8CDB35C8B2A0}" type="presParOf" srcId="{4D1EB0F7-6BE0-449F-B8A6-50510B42056D}" destId="{C06985EA-2C9F-4BE4-8FF2-D2862E763705}" srcOrd="1" destOrd="0" presId="urn:microsoft.com/office/officeart/2005/8/layout/orgChart1"/>
    <dgm:cxn modelId="{D755EC06-E6AE-4B57-AC10-F4A36A4A43FE}" type="presParOf" srcId="{4C0CE563-E03F-44A1-B0B8-611271292791}" destId="{E5924893-00F3-41F0-A24D-F15BBBE1E7DB}" srcOrd="1" destOrd="0" presId="urn:microsoft.com/office/officeart/2005/8/layout/orgChart1"/>
    <dgm:cxn modelId="{C8851479-6367-4234-93E2-C902FC8B0A18}" type="presParOf" srcId="{4C0CE563-E03F-44A1-B0B8-611271292791}" destId="{E974D123-DEBB-4DCD-A42F-F5977F529463}" srcOrd="2" destOrd="0" presId="urn:microsoft.com/office/officeart/2005/8/layout/orgChart1"/>
    <dgm:cxn modelId="{2F3574B5-73BC-4664-89B6-A0EAA6633A3E}" type="presParOf" srcId="{0E87431C-CD8B-47D5-8E01-6493D7E0BA8F}" destId="{A05A6185-0174-4343-B68B-6CC9D3BFFBB9}" srcOrd="4" destOrd="0" presId="urn:microsoft.com/office/officeart/2005/8/layout/orgChart1"/>
    <dgm:cxn modelId="{C501FBA1-5A96-4A56-A6C4-6AE47688FA4C}" type="presParOf" srcId="{0E87431C-CD8B-47D5-8E01-6493D7E0BA8F}" destId="{569650F9-5CB9-41E8-8FF5-94EF875F8F5D}" srcOrd="5" destOrd="0" presId="urn:microsoft.com/office/officeart/2005/8/layout/orgChart1"/>
    <dgm:cxn modelId="{53C42E4D-25FC-4E71-B9C1-F872E071C83B}" type="presParOf" srcId="{569650F9-5CB9-41E8-8FF5-94EF875F8F5D}" destId="{5DAEAA63-4756-49D5-AD14-FC3516D30CD1}" srcOrd="0" destOrd="0" presId="urn:microsoft.com/office/officeart/2005/8/layout/orgChart1"/>
    <dgm:cxn modelId="{3BC448D4-D410-48EE-8241-16E5ED0FED3E}" type="presParOf" srcId="{5DAEAA63-4756-49D5-AD14-FC3516D30CD1}" destId="{60BE30D5-7323-45CB-A58E-4497B0B04F42}" srcOrd="0" destOrd="0" presId="urn:microsoft.com/office/officeart/2005/8/layout/orgChart1"/>
    <dgm:cxn modelId="{781BF2E8-46E3-426D-98B1-151237BEC0F8}" type="presParOf" srcId="{5DAEAA63-4756-49D5-AD14-FC3516D30CD1}" destId="{0702F7C9-D709-44BF-AA1D-6E40BF6639C1}" srcOrd="1" destOrd="0" presId="urn:microsoft.com/office/officeart/2005/8/layout/orgChart1"/>
    <dgm:cxn modelId="{2D680A54-F7C3-40EF-B760-0525E1AFA99B}" type="presParOf" srcId="{569650F9-5CB9-41E8-8FF5-94EF875F8F5D}" destId="{D5ADCC58-791D-4BBB-AB86-C1160BFF1952}" srcOrd="1" destOrd="0" presId="urn:microsoft.com/office/officeart/2005/8/layout/orgChart1"/>
    <dgm:cxn modelId="{E0E11DEA-918A-4AD5-AF07-2B437C65017E}" type="presParOf" srcId="{569650F9-5CB9-41E8-8FF5-94EF875F8F5D}" destId="{4E563EC3-E349-490A-8202-3F20A44D8666}" srcOrd="2" destOrd="0" presId="urn:microsoft.com/office/officeart/2005/8/layout/orgChart1"/>
    <dgm:cxn modelId="{6C379D1F-16C4-4C90-95B8-503464381646}" type="presParOf" srcId="{0D219A0F-B963-4806-BEAF-369210775DF1}" destId="{F7C0E426-54A5-49CA-860F-C3CCF90615D1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59EF774-8A6E-40A1-9C7E-BCD071299DE4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</dgm:pt>
    <dgm:pt modelId="{108BAE5B-66B4-47DA-8C64-31E881A9EB6C}">
      <dgm:prSet custT="1"/>
      <dgm:spPr/>
      <dgm:t>
        <a:bodyPr/>
        <a:lstStyle/>
        <a:p>
          <a:pPr marR="0" algn="ctr" rtl="0"/>
          <a:endParaRPr lang="en-US" sz="1200" b="1" baseline="0" smtClean="0">
            <a:latin typeface="TH SarabunPSK" pitchFamily="34" charset="-34"/>
            <a:cs typeface="TH SarabunPSK" pitchFamily="34" charset="-34"/>
          </a:endParaRPr>
        </a:p>
        <a:p>
          <a:pPr marR="0" algn="ctr" rtl="0"/>
          <a:r>
            <a:rPr lang="th-TH" sz="1200" b="1" baseline="0" smtClean="0">
              <a:latin typeface="TH SarabunPSK" pitchFamily="34" charset="-34"/>
              <a:cs typeface="TH SarabunPSK" pitchFamily="34" charset="-34"/>
            </a:rPr>
            <a:t>ปลัดองค์การบริหาร</a:t>
          </a:r>
          <a:endParaRPr lang="en-US" sz="1200" b="1" baseline="0" smtClean="0">
            <a:latin typeface="TH SarabunPSK" pitchFamily="34" charset="-34"/>
            <a:cs typeface="TH SarabunPSK" pitchFamily="34" charset="-34"/>
          </a:endParaRPr>
        </a:p>
        <a:p>
          <a:pPr marR="0" algn="ctr" rtl="0"/>
          <a:r>
            <a:rPr lang="th-TH" sz="1200" b="1" baseline="0" smtClean="0">
              <a:latin typeface="TH SarabunPSK" pitchFamily="34" charset="-34"/>
              <a:cs typeface="TH SarabunPSK" pitchFamily="34" charset="-34"/>
            </a:rPr>
            <a:t>ส่วนตำบล</a:t>
          </a:r>
          <a:endParaRPr lang="en-US" sz="1200" b="1" baseline="0" smtClean="0">
            <a:latin typeface="TH SarabunPSK" pitchFamily="34" charset="-34"/>
            <a:cs typeface="TH SarabunPSK" pitchFamily="34" charset="-34"/>
          </a:endParaRPr>
        </a:p>
      </dgm:t>
    </dgm:pt>
    <dgm:pt modelId="{190769B5-2B03-4A36-85A3-2D9A675E4486}" type="parTrans" cxnId="{565F30E8-AEA4-4AE2-8758-54BCA4E9B310}">
      <dgm:prSet/>
      <dgm:spPr/>
      <dgm:t>
        <a:bodyPr/>
        <a:lstStyle/>
        <a:p>
          <a:endParaRPr lang="th-TH" sz="1200">
            <a:latin typeface="TH SarabunPSK" pitchFamily="34" charset="-34"/>
            <a:cs typeface="TH SarabunPSK" pitchFamily="34" charset="-34"/>
          </a:endParaRPr>
        </a:p>
      </dgm:t>
    </dgm:pt>
    <dgm:pt modelId="{66C54CD1-1456-4C0D-A7C0-5DEE6A911683}" type="sibTrans" cxnId="{565F30E8-AEA4-4AE2-8758-54BCA4E9B310}">
      <dgm:prSet/>
      <dgm:spPr/>
      <dgm:t>
        <a:bodyPr/>
        <a:lstStyle/>
        <a:p>
          <a:endParaRPr lang="th-TH" sz="1200">
            <a:latin typeface="TH SarabunPSK" pitchFamily="34" charset="-34"/>
            <a:cs typeface="TH SarabunPSK" pitchFamily="34" charset="-34"/>
          </a:endParaRPr>
        </a:p>
      </dgm:t>
    </dgm:pt>
    <dgm:pt modelId="{1FF1ECA7-A832-4230-92EB-9F0BAB10DBAB}">
      <dgm:prSet custT="1"/>
      <dgm:spPr/>
      <dgm:t>
        <a:bodyPr/>
        <a:lstStyle/>
        <a:p>
          <a:pPr marR="0" algn="ctr" rtl="0"/>
          <a:endParaRPr lang="en-US" sz="1200" b="1" baseline="0" smtClean="0">
            <a:latin typeface="TH SarabunPSK" pitchFamily="34" charset="-34"/>
            <a:cs typeface="TH SarabunPSK" pitchFamily="34" charset="-34"/>
          </a:endParaRPr>
        </a:p>
        <a:p>
          <a:pPr marR="0" algn="ctr" rtl="0"/>
          <a:r>
            <a:rPr lang="th-TH" sz="1200" b="1" u="sng" baseline="0" smtClean="0">
              <a:latin typeface="TH SarabunPSK" pitchFamily="34" charset="-34"/>
              <a:cs typeface="TH SarabunPSK" pitchFamily="34" charset="-34"/>
            </a:rPr>
            <a:t>สำนักปลัด</a:t>
          </a:r>
          <a:endParaRPr lang="en-US" sz="1200" b="1" u="sng" baseline="0" smtClean="0">
            <a:latin typeface="TH SarabunPSK" pitchFamily="34" charset="-34"/>
            <a:cs typeface="TH SarabunPSK" pitchFamily="34" charset="-34"/>
          </a:endParaRPr>
        </a:p>
        <a:p>
          <a:pPr marR="0" algn="l" rtl="0"/>
          <a:endParaRPr lang="en-US" sz="1200" baseline="0" smtClean="0">
            <a:latin typeface="TH SarabunPSK" pitchFamily="34" charset="-34"/>
            <a:cs typeface="TH SarabunPSK" pitchFamily="34" charset="-34"/>
          </a:endParaRPr>
        </a:p>
        <a:p>
          <a:pPr marR="0" algn="l" rtl="0"/>
          <a:endParaRPr lang="th-TH" sz="1200" baseline="0" smtClean="0">
            <a:latin typeface="TH SarabunPSK" pitchFamily="34" charset="-34"/>
            <a:cs typeface="TH SarabunPSK" pitchFamily="34" charset="-34"/>
          </a:endParaRPr>
        </a:p>
      </dgm:t>
    </dgm:pt>
    <dgm:pt modelId="{F55A0E1E-FE14-4EF9-8B34-BF5913243033}" type="parTrans" cxnId="{C0F1815B-B6EC-4FB2-8C1C-4430F0573F70}">
      <dgm:prSet/>
      <dgm:spPr/>
      <dgm:t>
        <a:bodyPr/>
        <a:lstStyle/>
        <a:p>
          <a:endParaRPr lang="th-TH" sz="1200">
            <a:latin typeface="TH SarabunPSK" pitchFamily="34" charset="-34"/>
            <a:cs typeface="TH SarabunPSK" pitchFamily="34" charset="-34"/>
          </a:endParaRPr>
        </a:p>
      </dgm:t>
    </dgm:pt>
    <dgm:pt modelId="{E03B612A-00BF-4BC0-B840-4522C20BBA92}" type="sibTrans" cxnId="{C0F1815B-B6EC-4FB2-8C1C-4430F0573F70}">
      <dgm:prSet/>
      <dgm:spPr/>
      <dgm:t>
        <a:bodyPr/>
        <a:lstStyle/>
        <a:p>
          <a:endParaRPr lang="th-TH" sz="1200">
            <a:latin typeface="TH SarabunPSK" pitchFamily="34" charset="-34"/>
            <a:cs typeface="TH SarabunPSK" pitchFamily="34" charset="-34"/>
          </a:endParaRPr>
        </a:p>
      </dgm:t>
    </dgm:pt>
    <dgm:pt modelId="{F298D46A-4C30-456F-ABDD-BF377A5B4A7B}">
      <dgm:prSet custT="1"/>
      <dgm:spPr/>
      <dgm:t>
        <a:bodyPr/>
        <a:lstStyle/>
        <a:p>
          <a:pPr marR="0" algn="l" rtl="0"/>
          <a:endParaRPr lang="en-US" sz="1200" b="1" baseline="0" smtClean="0">
            <a:latin typeface="TH SarabunPSK" pitchFamily="34" charset="-34"/>
            <a:cs typeface="TH SarabunPSK" pitchFamily="34" charset="-34"/>
          </a:endParaRPr>
        </a:p>
        <a:p>
          <a:pPr marR="0" algn="ctr" rtl="0"/>
          <a:r>
            <a:rPr lang="th-TH" sz="1200" b="1" u="sng" baseline="0" smtClean="0">
              <a:latin typeface="TH SarabunPSK" pitchFamily="34" charset="-34"/>
              <a:cs typeface="TH SarabunPSK" pitchFamily="34" charset="-34"/>
            </a:rPr>
            <a:t>ส่วนสาธารณสุขและสิ่งแวดล้อม</a:t>
          </a:r>
          <a:endParaRPr lang="th-TH" sz="1200" smtClean="0">
            <a:latin typeface="TH SarabunPSK" pitchFamily="34" charset="-34"/>
            <a:cs typeface="TH SarabunPSK" pitchFamily="34" charset="-34"/>
          </a:endParaRPr>
        </a:p>
      </dgm:t>
    </dgm:pt>
    <dgm:pt modelId="{3895B35F-FA3D-48A9-AFBC-895695079ADB}" type="parTrans" cxnId="{3F9B44AD-0180-40AA-B403-29785B1877B2}">
      <dgm:prSet/>
      <dgm:spPr/>
      <dgm:t>
        <a:bodyPr/>
        <a:lstStyle/>
        <a:p>
          <a:endParaRPr lang="th-TH" sz="1200">
            <a:latin typeface="TH SarabunPSK" pitchFamily="34" charset="-34"/>
            <a:cs typeface="TH SarabunPSK" pitchFamily="34" charset="-34"/>
          </a:endParaRPr>
        </a:p>
      </dgm:t>
    </dgm:pt>
    <dgm:pt modelId="{E0924E49-DFC2-4F0D-ACD2-9D6F06E2E1C6}" type="sibTrans" cxnId="{3F9B44AD-0180-40AA-B403-29785B1877B2}">
      <dgm:prSet/>
      <dgm:spPr/>
      <dgm:t>
        <a:bodyPr/>
        <a:lstStyle/>
        <a:p>
          <a:endParaRPr lang="th-TH" sz="1200">
            <a:latin typeface="TH SarabunPSK" pitchFamily="34" charset="-34"/>
            <a:cs typeface="TH SarabunPSK" pitchFamily="34" charset="-34"/>
          </a:endParaRPr>
        </a:p>
      </dgm:t>
    </dgm:pt>
    <dgm:pt modelId="{E706E2D9-CCC9-467D-A9AC-E2F97075D553}">
      <dgm:prSet custT="1"/>
      <dgm:spPr/>
      <dgm:t>
        <a:bodyPr/>
        <a:lstStyle/>
        <a:p>
          <a:pPr marR="0" algn="ctr" rtl="0"/>
          <a:endParaRPr lang="en-US" sz="1200" b="1" baseline="0" smtClean="0">
            <a:latin typeface="TH SarabunPSK" pitchFamily="34" charset="-34"/>
            <a:cs typeface="TH SarabunPSK" pitchFamily="34" charset="-34"/>
          </a:endParaRPr>
        </a:p>
        <a:p>
          <a:pPr marR="0" algn="ctr" rtl="0"/>
          <a:endParaRPr lang="en-US" sz="1200" b="1" baseline="0" smtClean="0">
            <a:latin typeface="TH SarabunPSK" pitchFamily="34" charset="-34"/>
            <a:cs typeface="TH SarabunPSK" pitchFamily="34" charset="-34"/>
          </a:endParaRPr>
        </a:p>
        <a:p>
          <a:pPr marR="0" algn="ctr" rtl="0"/>
          <a:r>
            <a:rPr lang="th-TH" sz="1200" b="1" u="sng" baseline="0" smtClean="0">
              <a:latin typeface="TH SarabunPSK" pitchFamily="34" charset="-34"/>
              <a:cs typeface="TH SarabunPSK" pitchFamily="34" charset="-34"/>
            </a:rPr>
            <a:t>ส่วนการศึกษา ศาสนา และวัฒนธรรม</a:t>
          </a:r>
          <a:endParaRPr lang="en-US" sz="1200" b="1" u="sng" baseline="0" smtClean="0">
            <a:latin typeface="TH SarabunPSK" pitchFamily="34" charset="-34"/>
            <a:cs typeface="TH SarabunPSK" pitchFamily="34" charset="-34"/>
          </a:endParaRPr>
        </a:p>
        <a:p>
          <a:pPr marR="0" algn="l" rtl="0"/>
          <a:endParaRPr lang="th-TH" sz="1200" baseline="0" smtClean="0">
            <a:latin typeface="TH SarabunPSK" pitchFamily="34" charset="-34"/>
            <a:cs typeface="TH SarabunPSK" pitchFamily="34" charset="-34"/>
          </a:endParaRPr>
        </a:p>
      </dgm:t>
    </dgm:pt>
    <dgm:pt modelId="{5659F51D-7341-43CD-8BCF-CFA6CC64FA66}" type="parTrans" cxnId="{7BBEC775-8BD5-41A5-AAE4-B9D3180FF66E}">
      <dgm:prSet/>
      <dgm:spPr/>
      <dgm:t>
        <a:bodyPr/>
        <a:lstStyle/>
        <a:p>
          <a:endParaRPr lang="th-TH" sz="1200">
            <a:latin typeface="TH SarabunPSK" pitchFamily="34" charset="-34"/>
            <a:cs typeface="TH SarabunPSK" pitchFamily="34" charset="-34"/>
          </a:endParaRPr>
        </a:p>
      </dgm:t>
    </dgm:pt>
    <dgm:pt modelId="{D7DA9773-911E-41DF-A3EC-E0A10B2A7BB0}" type="sibTrans" cxnId="{7BBEC775-8BD5-41A5-AAE4-B9D3180FF66E}">
      <dgm:prSet/>
      <dgm:spPr/>
      <dgm:t>
        <a:bodyPr/>
        <a:lstStyle/>
        <a:p>
          <a:endParaRPr lang="th-TH" sz="1200">
            <a:latin typeface="TH SarabunPSK" pitchFamily="34" charset="-34"/>
            <a:cs typeface="TH SarabunPSK" pitchFamily="34" charset="-34"/>
          </a:endParaRPr>
        </a:p>
      </dgm:t>
    </dgm:pt>
    <dgm:pt modelId="{94F81DFC-0DB6-41BF-AB61-B5E3A76C4D84}">
      <dgm:prSet custT="1"/>
      <dgm:spPr/>
      <dgm:t>
        <a:bodyPr/>
        <a:lstStyle/>
        <a:p>
          <a:pPr marR="0" algn="ctr" rtl="0"/>
          <a:endParaRPr lang="en-US" sz="1200" b="1" baseline="0" smtClean="0">
            <a:latin typeface="TH SarabunPSK" pitchFamily="34" charset="-34"/>
            <a:cs typeface="TH SarabunPSK" pitchFamily="34" charset="-34"/>
          </a:endParaRPr>
        </a:p>
        <a:p>
          <a:pPr marR="0" algn="ctr" rtl="0"/>
          <a:endParaRPr lang="en-US" sz="1200" b="1" baseline="0" smtClean="0">
            <a:latin typeface="TH SarabunPSK" pitchFamily="34" charset="-34"/>
            <a:cs typeface="TH SarabunPSK" pitchFamily="34" charset="-34"/>
          </a:endParaRPr>
        </a:p>
        <a:p>
          <a:pPr marR="0" algn="ctr" rtl="0"/>
          <a:r>
            <a:rPr lang="th-TH" sz="1200" b="1" u="sng" baseline="0" smtClean="0">
              <a:latin typeface="TH SarabunPSK" pitchFamily="34" charset="-34"/>
              <a:cs typeface="TH SarabunPSK" pitchFamily="34" charset="-34"/>
            </a:rPr>
            <a:t>ส่วนสวัสดิการสังคม</a:t>
          </a:r>
          <a:endParaRPr lang="en-US" sz="1200" b="1" u="sng" baseline="0" smtClean="0">
            <a:latin typeface="TH SarabunPSK" pitchFamily="34" charset="-34"/>
            <a:cs typeface="TH SarabunPSK" pitchFamily="34" charset="-34"/>
          </a:endParaRPr>
        </a:p>
        <a:p>
          <a:pPr marR="0" algn="l" rtl="0"/>
          <a:r>
            <a:rPr lang="th-TH" sz="1200" baseline="0" smtClean="0">
              <a:latin typeface="TH SarabunPSK" pitchFamily="34" charset="-34"/>
              <a:cs typeface="TH SarabunPSK" pitchFamily="34" charset="-34"/>
            </a:rPr>
            <a:t>   </a:t>
          </a:r>
          <a:endParaRPr lang="th-TH" sz="1200" smtClean="0">
            <a:latin typeface="TH SarabunPSK" pitchFamily="34" charset="-34"/>
            <a:cs typeface="TH SarabunPSK" pitchFamily="34" charset="-34"/>
          </a:endParaRPr>
        </a:p>
      </dgm:t>
    </dgm:pt>
    <dgm:pt modelId="{AB870BE3-05A0-4FBF-A142-2D0A117048F6}" type="parTrans" cxnId="{F3C720C9-1950-4ACC-8FA7-9296805D6796}">
      <dgm:prSet/>
      <dgm:spPr/>
      <dgm:t>
        <a:bodyPr/>
        <a:lstStyle/>
        <a:p>
          <a:endParaRPr lang="th-TH" sz="1200">
            <a:latin typeface="TH SarabunPSK" pitchFamily="34" charset="-34"/>
            <a:cs typeface="TH SarabunPSK" pitchFamily="34" charset="-34"/>
          </a:endParaRPr>
        </a:p>
      </dgm:t>
    </dgm:pt>
    <dgm:pt modelId="{680CD40F-F4FC-48F4-B514-CB188D971F8F}" type="sibTrans" cxnId="{F3C720C9-1950-4ACC-8FA7-9296805D6796}">
      <dgm:prSet/>
      <dgm:spPr/>
      <dgm:t>
        <a:bodyPr/>
        <a:lstStyle/>
        <a:p>
          <a:endParaRPr lang="th-TH" sz="1200">
            <a:latin typeface="TH SarabunPSK" pitchFamily="34" charset="-34"/>
            <a:cs typeface="TH SarabunPSK" pitchFamily="34" charset="-34"/>
          </a:endParaRPr>
        </a:p>
      </dgm:t>
    </dgm:pt>
    <dgm:pt modelId="{22666BF6-891D-48E3-BDB7-C83FA965DBC8}">
      <dgm:prSet custT="1"/>
      <dgm:spPr/>
      <dgm:t>
        <a:bodyPr/>
        <a:lstStyle/>
        <a:p>
          <a:pPr marR="0" algn="ctr" rtl="0"/>
          <a:endParaRPr lang="en-US" sz="1200" b="1" baseline="0" smtClean="0">
            <a:latin typeface="TH SarabunPSK" pitchFamily="34" charset="-34"/>
            <a:cs typeface="TH SarabunPSK" pitchFamily="34" charset="-34"/>
          </a:endParaRPr>
        </a:p>
        <a:p>
          <a:pPr marR="0" algn="ctr" rtl="0"/>
          <a:endParaRPr lang="en-US" sz="1200" b="1" baseline="0" smtClean="0">
            <a:latin typeface="TH SarabunPSK" pitchFamily="34" charset="-34"/>
            <a:cs typeface="TH SarabunPSK" pitchFamily="34" charset="-34"/>
          </a:endParaRPr>
        </a:p>
        <a:p>
          <a:pPr marR="0" algn="ctr" rtl="0"/>
          <a:r>
            <a:rPr lang="th-TH" sz="1200" b="1" u="sng" baseline="0" smtClean="0">
              <a:latin typeface="TH SarabunPSK" pitchFamily="34" charset="-34"/>
              <a:cs typeface="TH SarabunPSK" pitchFamily="34" charset="-34"/>
            </a:rPr>
            <a:t>ส่วนส่งเสริมการเกษตร</a:t>
          </a:r>
          <a:endParaRPr lang="en-US" sz="1200" b="1" u="sng" baseline="0" smtClean="0">
            <a:latin typeface="TH SarabunPSK" pitchFamily="34" charset="-34"/>
            <a:cs typeface="TH SarabunPSK" pitchFamily="34" charset="-34"/>
          </a:endParaRPr>
        </a:p>
        <a:p>
          <a:pPr marR="0" algn="l" rtl="0"/>
          <a:r>
            <a:rPr lang="en-US" sz="1200" baseline="0" smtClean="0">
              <a:latin typeface="TH SarabunPSK" pitchFamily="34" charset="-34"/>
              <a:cs typeface="TH SarabunPSK" pitchFamily="34" charset="-34"/>
            </a:rPr>
            <a:t> </a:t>
          </a:r>
          <a:endParaRPr lang="th-TH" sz="1200" smtClean="0">
            <a:latin typeface="TH SarabunPSK" pitchFamily="34" charset="-34"/>
            <a:cs typeface="TH SarabunPSK" pitchFamily="34" charset="-34"/>
          </a:endParaRPr>
        </a:p>
      </dgm:t>
    </dgm:pt>
    <dgm:pt modelId="{82685864-BC79-499E-B2AF-4E82979242CF}" type="parTrans" cxnId="{3E03E296-DF97-4D38-B41B-D1F639816ECA}">
      <dgm:prSet/>
      <dgm:spPr/>
      <dgm:t>
        <a:bodyPr/>
        <a:lstStyle/>
        <a:p>
          <a:endParaRPr lang="th-TH" sz="1200">
            <a:latin typeface="TH SarabunPSK" pitchFamily="34" charset="-34"/>
            <a:cs typeface="TH SarabunPSK" pitchFamily="34" charset="-34"/>
          </a:endParaRPr>
        </a:p>
      </dgm:t>
    </dgm:pt>
    <dgm:pt modelId="{B34692CA-D7DA-4D3F-A917-D0A430BA885A}" type="sibTrans" cxnId="{3E03E296-DF97-4D38-B41B-D1F639816ECA}">
      <dgm:prSet/>
      <dgm:spPr/>
      <dgm:t>
        <a:bodyPr/>
        <a:lstStyle/>
        <a:p>
          <a:endParaRPr lang="th-TH" sz="1200">
            <a:latin typeface="TH SarabunPSK" pitchFamily="34" charset="-34"/>
            <a:cs typeface="TH SarabunPSK" pitchFamily="34" charset="-34"/>
          </a:endParaRPr>
        </a:p>
      </dgm:t>
    </dgm:pt>
    <dgm:pt modelId="{C12CC761-5B0A-476C-B217-057487B4574D}">
      <dgm:prSet custT="1"/>
      <dgm:spPr/>
      <dgm:t>
        <a:bodyPr/>
        <a:lstStyle/>
        <a:p>
          <a:pPr marR="0" algn="ctr" rtl="0"/>
          <a:endParaRPr lang="en-US" sz="1200" b="1" baseline="0" smtClean="0">
            <a:latin typeface="TH SarabunPSK" pitchFamily="34" charset="-34"/>
            <a:cs typeface="TH SarabunPSK" pitchFamily="34" charset="-34"/>
          </a:endParaRPr>
        </a:p>
        <a:p>
          <a:pPr marR="0" algn="ctr" rtl="0"/>
          <a:endParaRPr lang="en-US" sz="1200" b="1" baseline="0" smtClean="0">
            <a:latin typeface="TH SarabunPSK" pitchFamily="34" charset="-34"/>
            <a:cs typeface="TH SarabunPSK" pitchFamily="34" charset="-34"/>
          </a:endParaRPr>
        </a:p>
        <a:p>
          <a:pPr marR="0" algn="ctr" rtl="0"/>
          <a:r>
            <a:rPr lang="th-TH" sz="1200" b="1" u="sng" baseline="0" smtClean="0">
              <a:latin typeface="TH SarabunPSK" pitchFamily="34" charset="-34"/>
              <a:cs typeface="TH SarabunPSK" pitchFamily="34" charset="-34"/>
            </a:rPr>
            <a:t>ส่วนโยธา</a:t>
          </a:r>
          <a:endParaRPr lang="en-US" sz="1200" b="1" u="sng" baseline="0" smtClean="0">
            <a:latin typeface="TH SarabunPSK" pitchFamily="34" charset="-34"/>
            <a:cs typeface="TH SarabunPSK" pitchFamily="34" charset="-34"/>
          </a:endParaRPr>
        </a:p>
        <a:p>
          <a:pPr marR="0" algn="l" rtl="0"/>
          <a:endParaRPr lang="th-TH" sz="1200" b="1" baseline="0" smtClean="0">
            <a:latin typeface="TH SarabunPSK" pitchFamily="34" charset="-34"/>
            <a:cs typeface="TH SarabunPSK" pitchFamily="34" charset="-34"/>
          </a:endParaRPr>
        </a:p>
      </dgm:t>
    </dgm:pt>
    <dgm:pt modelId="{E9C4EBCB-0626-4DBD-B688-5825D925CDE3}" type="sibTrans" cxnId="{18355A3C-7AC2-4FD1-9CD1-2103B279EF19}">
      <dgm:prSet/>
      <dgm:spPr/>
      <dgm:t>
        <a:bodyPr/>
        <a:lstStyle/>
        <a:p>
          <a:endParaRPr lang="th-TH" sz="1200">
            <a:latin typeface="TH SarabunPSK" pitchFamily="34" charset="-34"/>
            <a:cs typeface="TH SarabunPSK" pitchFamily="34" charset="-34"/>
          </a:endParaRPr>
        </a:p>
      </dgm:t>
    </dgm:pt>
    <dgm:pt modelId="{735CCEF7-3AAF-4CF7-99A2-25D174D2C4AE}" type="parTrans" cxnId="{18355A3C-7AC2-4FD1-9CD1-2103B279EF19}">
      <dgm:prSet/>
      <dgm:spPr/>
      <dgm:t>
        <a:bodyPr/>
        <a:lstStyle/>
        <a:p>
          <a:endParaRPr lang="th-TH" sz="1200">
            <a:latin typeface="TH SarabunPSK" pitchFamily="34" charset="-34"/>
            <a:cs typeface="TH SarabunPSK" pitchFamily="34" charset="-34"/>
          </a:endParaRPr>
        </a:p>
      </dgm:t>
    </dgm:pt>
    <dgm:pt modelId="{53A12B6A-6984-4127-A0CE-E5A33D7EAC88}">
      <dgm:prSet custT="1"/>
      <dgm:spPr/>
      <dgm:t>
        <a:bodyPr/>
        <a:lstStyle/>
        <a:p>
          <a:pPr marR="0" algn="ctr" rtl="0"/>
          <a:endParaRPr lang="th-TH" sz="1200" b="1" baseline="0" smtClean="0">
            <a:latin typeface="TH SarabunPSK" pitchFamily="34" charset="-34"/>
            <a:cs typeface="TH SarabunPSK" pitchFamily="34" charset="-34"/>
          </a:endParaRPr>
        </a:p>
        <a:p>
          <a:pPr marR="0" algn="ctr" rtl="0"/>
          <a:r>
            <a:rPr lang="th-TH" sz="1200" b="1" u="sng" baseline="0" smtClean="0">
              <a:latin typeface="TH SarabunPSK" pitchFamily="34" charset="-34"/>
              <a:cs typeface="TH SarabunPSK" pitchFamily="34" charset="-34"/>
            </a:rPr>
            <a:t>กองคลัง</a:t>
          </a:r>
        </a:p>
        <a:p>
          <a:pPr marR="0" algn="ctr" rtl="0"/>
          <a:endParaRPr lang="th-TH" sz="1200" b="1" u="sng" baseline="0" smtClean="0">
            <a:latin typeface="TH SarabunPSK" pitchFamily="34" charset="-34"/>
            <a:cs typeface="TH SarabunPSK" pitchFamily="34" charset="-34"/>
          </a:endParaRPr>
        </a:p>
      </dgm:t>
    </dgm:pt>
    <dgm:pt modelId="{95DA93E7-6DFA-4C00-BC01-51B6A46046A4}" type="sibTrans" cxnId="{9C09BD1C-D291-4C9D-A55E-21D124FF1D30}">
      <dgm:prSet/>
      <dgm:spPr/>
      <dgm:t>
        <a:bodyPr/>
        <a:lstStyle/>
        <a:p>
          <a:endParaRPr lang="th-TH" sz="1200">
            <a:latin typeface="TH SarabunPSK" pitchFamily="34" charset="-34"/>
            <a:cs typeface="TH SarabunPSK" pitchFamily="34" charset="-34"/>
          </a:endParaRPr>
        </a:p>
      </dgm:t>
    </dgm:pt>
    <dgm:pt modelId="{9170FEBF-043B-4DF8-ABF0-2ACC79EF1729}" type="parTrans" cxnId="{9C09BD1C-D291-4C9D-A55E-21D124FF1D30}">
      <dgm:prSet/>
      <dgm:spPr/>
      <dgm:t>
        <a:bodyPr/>
        <a:lstStyle/>
        <a:p>
          <a:endParaRPr lang="th-TH" sz="1200">
            <a:latin typeface="TH SarabunPSK" pitchFamily="34" charset="-34"/>
            <a:cs typeface="TH SarabunPSK" pitchFamily="34" charset="-34"/>
          </a:endParaRPr>
        </a:p>
      </dgm:t>
    </dgm:pt>
    <dgm:pt modelId="{AAF75727-7414-4E78-808E-B970CC06DA12}" type="pres">
      <dgm:prSet presAssocID="{F59EF774-8A6E-40A1-9C7E-BCD071299DE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E76EEAB-1E28-43C8-A85B-C03EC951E008}" type="pres">
      <dgm:prSet presAssocID="{108BAE5B-66B4-47DA-8C64-31E881A9EB6C}" presName="hierRoot1" presStyleCnt="0">
        <dgm:presLayoutVars>
          <dgm:hierBranch/>
        </dgm:presLayoutVars>
      </dgm:prSet>
      <dgm:spPr/>
    </dgm:pt>
    <dgm:pt modelId="{2AF7B90B-6B07-43E5-B123-07F20C225932}" type="pres">
      <dgm:prSet presAssocID="{108BAE5B-66B4-47DA-8C64-31E881A9EB6C}" presName="rootComposite1" presStyleCnt="0"/>
      <dgm:spPr/>
    </dgm:pt>
    <dgm:pt modelId="{C1F4696C-9EE3-49D2-A20F-9D2E89B11ADD}" type="pres">
      <dgm:prSet presAssocID="{108BAE5B-66B4-47DA-8C64-31E881A9EB6C}" presName="rootText1" presStyleLbl="node0" presStyleIdx="0" presStyleCnt="1" custScaleX="193838" custScaleY="22662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13627B2-BCA0-4374-A12B-0E85C7CAAD93}" type="pres">
      <dgm:prSet presAssocID="{108BAE5B-66B4-47DA-8C64-31E881A9EB6C}" presName="rootConnector1" presStyleLbl="node1" presStyleIdx="0" presStyleCnt="0"/>
      <dgm:spPr/>
      <dgm:t>
        <a:bodyPr/>
        <a:lstStyle/>
        <a:p>
          <a:endParaRPr lang="th-TH"/>
        </a:p>
      </dgm:t>
    </dgm:pt>
    <dgm:pt modelId="{F55A662A-CD88-4B7F-B474-B961B3CEE862}" type="pres">
      <dgm:prSet presAssocID="{108BAE5B-66B4-47DA-8C64-31E881A9EB6C}" presName="hierChild2" presStyleCnt="0"/>
      <dgm:spPr/>
    </dgm:pt>
    <dgm:pt modelId="{4A002956-48F9-48A8-82EF-36A603ADB095}" type="pres">
      <dgm:prSet presAssocID="{F55A0E1E-FE14-4EF9-8B34-BF5913243033}" presName="Name35" presStyleLbl="parChTrans1D2" presStyleIdx="0" presStyleCnt="7"/>
      <dgm:spPr/>
      <dgm:t>
        <a:bodyPr/>
        <a:lstStyle/>
        <a:p>
          <a:endParaRPr lang="th-TH"/>
        </a:p>
      </dgm:t>
    </dgm:pt>
    <dgm:pt modelId="{F36642B1-3170-42A8-829D-5156EA6877C6}" type="pres">
      <dgm:prSet presAssocID="{1FF1ECA7-A832-4230-92EB-9F0BAB10DBAB}" presName="hierRoot2" presStyleCnt="0">
        <dgm:presLayoutVars>
          <dgm:hierBranch/>
        </dgm:presLayoutVars>
      </dgm:prSet>
      <dgm:spPr/>
    </dgm:pt>
    <dgm:pt modelId="{09C5A6EC-C856-46D9-8820-2AA6C96AAAFC}" type="pres">
      <dgm:prSet presAssocID="{1FF1ECA7-A832-4230-92EB-9F0BAB10DBAB}" presName="rootComposite" presStyleCnt="0"/>
      <dgm:spPr/>
    </dgm:pt>
    <dgm:pt modelId="{CF025F4C-FEBC-4D31-90C2-661B8CD4F493}" type="pres">
      <dgm:prSet presAssocID="{1FF1ECA7-A832-4230-92EB-9F0BAB10DBAB}" presName="rootText" presStyleLbl="node2" presStyleIdx="0" presStyleCnt="7" custScaleY="15712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3C3184B-1B3E-4ED1-BD4C-851207FB2374}" type="pres">
      <dgm:prSet presAssocID="{1FF1ECA7-A832-4230-92EB-9F0BAB10DBAB}" presName="rootConnector" presStyleLbl="node2" presStyleIdx="0" presStyleCnt="7"/>
      <dgm:spPr/>
      <dgm:t>
        <a:bodyPr/>
        <a:lstStyle/>
        <a:p>
          <a:endParaRPr lang="th-TH"/>
        </a:p>
      </dgm:t>
    </dgm:pt>
    <dgm:pt modelId="{FC297209-36E8-4C80-99AC-66B839E505CB}" type="pres">
      <dgm:prSet presAssocID="{1FF1ECA7-A832-4230-92EB-9F0BAB10DBAB}" presName="hierChild4" presStyleCnt="0"/>
      <dgm:spPr/>
    </dgm:pt>
    <dgm:pt modelId="{A7FCBF2A-D9CA-40A8-BFF3-08932E03C569}" type="pres">
      <dgm:prSet presAssocID="{1FF1ECA7-A832-4230-92EB-9F0BAB10DBAB}" presName="hierChild5" presStyleCnt="0"/>
      <dgm:spPr/>
    </dgm:pt>
    <dgm:pt modelId="{317CFF75-37DC-4E6D-BEA2-823FE7578C87}" type="pres">
      <dgm:prSet presAssocID="{9170FEBF-043B-4DF8-ABF0-2ACC79EF1729}" presName="Name35" presStyleLbl="parChTrans1D2" presStyleIdx="1" presStyleCnt="7"/>
      <dgm:spPr/>
      <dgm:t>
        <a:bodyPr/>
        <a:lstStyle/>
        <a:p>
          <a:endParaRPr lang="th-TH"/>
        </a:p>
      </dgm:t>
    </dgm:pt>
    <dgm:pt modelId="{455028F0-BD6C-4C69-86B4-701EADF8F3E6}" type="pres">
      <dgm:prSet presAssocID="{53A12B6A-6984-4127-A0CE-E5A33D7EAC88}" presName="hierRoot2" presStyleCnt="0">
        <dgm:presLayoutVars>
          <dgm:hierBranch/>
        </dgm:presLayoutVars>
      </dgm:prSet>
      <dgm:spPr/>
    </dgm:pt>
    <dgm:pt modelId="{62334643-1FD1-492A-856D-444B50656CA2}" type="pres">
      <dgm:prSet presAssocID="{53A12B6A-6984-4127-A0CE-E5A33D7EAC88}" presName="rootComposite" presStyleCnt="0"/>
      <dgm:spPr/>
    </dgm:pt>
    <dgm:pt modelId="{ACC323BF-5D35-416D-A367-C0A874C1F0B9}" type="pres">
      <dgm:prSet presAssocID="{53A12B6A-6984-4127-A0CE-E5A33D7EAC88}" presName="rootText" presStyleLbl="node2" presStyleIdx="1" presStyleCnt="7" custScaleY="18289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592C007-1D66-42D2-8C74-5A6A548F6A67}" type="pres">
      <dgm:prSet presAssocID="{53A12B6A-6984-4127-A0CE-E5A33D7EAC88}" presName="rootConnector" presStyleLbl="node2" presStyleIdx="1" presStyleCnt="7"/>
      <dgm:spPr/>
      <dgm:t>
        <a:bodyPr/>
        <a:lstStyle/>
        <a:p>
          <a:endParaRPr lang="th-TH"/>
        </a:p>
      </dgm:t>
    </dgm:pt>
    <dgm:pt modelId="{131CE833-B5C2-4378-B2CA-8312F4FE6154}" type="pres">
      <dgm:prSet presAssocID="{53A12B6A-6984-4127-A0CE-E5A33D7EAC88}" presName="hierChild4" presStyleCnt="0"/>
      <dgm:spPr/>
    </dgm:pt>
    <dgm:pt modelId="{26A1D44D-F5CA-40E7-9FB7-F8E6F6026DCD}" type="pres">
      <dgm:prSet presAssocID="{53A12B6A-6984-4127-A0CE-E5A33D7EAC88}" presName="hierChild5" presStyleCnt="0"/>
      <dgm:spPr/>
    </dgm:pt>
    <dgm:pt modelId="{78AAEC35-677B-441E-8FAD-874DDFA71B4C}" type="pres">
      <dgm:prSet presAssocID="{735CCEF7-3AAF-4CF7-99A2-25D174D2C4AE}" presName="Name35" presStyleLbl="parChTrans1D2" presStyleIdx="2" presStyleCnt="7"/>
      <dgm:spPr/>
      <dgm:t>
        <a:bodyPr/>
        <a:lstStyle/>
        <a:p>
          <a:endParaRPr lang="th-TH"/>
        </a:p>
      </dgm:t>
    </dgm:pt>
    <dgm:pt modelId="{FE90EA9D-5D97-41F6-A2B1-CBA70E962605}" type="pres">
      <dgm:prSet presAssocID="{C12CC761-5B0A-476C-B217-057487B4574D}" presName="hierRoot2" presStyleCnt="0">
        <dgm:presLayoutVars>
          <dgm:hierBranch/>
        </dgm:presLayoutVars>
      </dgm:prSet>
      <dgm:spPr/>
    </dgm:pt>
    <dgm:pt modelId="{6AB03962-40F9-42BA-A19A-F7156685CE23}" type="pres">
      <dgm:prSet presAssocID="{C12CC761-5B0A-476C-B217-057487B4574D}" presName="rootComposite" presStyleCnt="0"/>
      <dgm:spPr/>
    </dgm:pt>
    <dgm:pt modelId="{E6C2EFF2-2065-488A-BFCD-2DA866D82811}" type="pres">
      <dgm:prSet presAssocID="{C12CC761-5B0A-476C-B217-057487B4574D}" presName="rootText" presStyleLbl="node2" presStyleIdx="2" presStyleCnt="7" custScaleY="315128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32B32A94-ABE8-4AF8-91B6-8C982B9B0734}" type="pres">
      <dgm:prSet presAssocID="{C12CC761-5B0A-476C-B217-057487B4574D}" presName="rootConnector" presStyleLbl="node2" presStyleIdx="2" presStyleCnt="7"/>
      <dgm:spPr/>
      <dgm:t>
        <a:bodyPr/>
        <a:lstStyle/>
        <a:p>
          <a:endParaRPr lang="th-TH"/>
        </a:p>
      </dgm:t>
    </dgm:pt>
    <dgm:pt modelId="{B09532BC-512E-4C1B-B8CB-9D8A5F9A6A9D}" type="pres">
      <dgm:prSet presAssocID="{C12CC761-5B0A-476C-B217-057487B4574D}" presName="hierChild4" presStyleCnt="0"/>
      <dgm:spPr/>
    </dgm:pt>
    <dgm:pt modelId="{5B9AF330-9C27-4A5A-B5E0-AC37C3D6F6EF}" type="pres">
      <dgm:prSet presAssocID="{C12CC761-5B0A-476C-B217-057487B4574D}" presName="hierChild5" presStyleCnt="0"/>
      <dgm:spPr/>
    </dgm:pt>
    <dgm:pt modelId="{81234E30-3CC2-45C8-A72B-B64BFB6D4F82}" type="pres">
      <dgm:prSet presAssocID="{3895B35F-FA3D-48A9-AFBC-895695079ADB}" presName="Name35" presStyleLbl="parChTrans1D2" presStyleIdx="3" presStyleCnt="7"/>
      <dgm:spPr/>
      <dgm:t>
        <a:bodyPr/>
        <a:lstStyle/>
        <a:p>
          <a:endParaRPr lang="th-TH"/>
        </a:p>
      </dgm:t>
    </dgm:pt>
    <dgm:pt modelId="{8601C105-AE42-4A34-9ACA-2798A6E67548}" type="pres">
      <dgm:prSet presAssocID="{F298D46A-4C30-456F-ABDD-BF377A5B4A7B}" presName="hierRoot2" presStyleCnt="0">
        <dgm:presLayoutVars>
          <dgm:hierBranch/>
        </dgm:presLayoutVars>
      </dgm:prSet>
      <dgm:spPr/>
    </dgm:pt>
    <dgm:pt modelId="{13F52779-DE16-4CF3-A0CE-E4871F4359E6}" type="pres">
      <dgm:prSet presAssocID="{F298D46A-4C30-456F-ABDD-BF377A5B4A7B}" presName="rootComposite" presStyleCnt="0"/>
      <dgm:spPr/>
    </dgm:pt>
    <dgm:pt modelId="{30F61922-551A-4A2F-88B8-98DAE841AA18}" type="pres">
      <dgm:prSet presAssocID="{F298D46A-4C30-456F-ABDD-BF377A5B4A7B}" presName="rootText" presStyleLbl="node2" presStyleIdx="3" presStyleCnt="7" custScaleY="34762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3A2C186-9C1B-413A-9CBC-6E4FF4AF2A8F}" type="pres">
      <dgm:prSet presAssocID="{F298D46A-4C30-456F-ABDD-BF377A5B4A7B}" presName="rootConnector" presStyleLbl="node2" presStyleIdx="3" presStyleCnt="7"/>
      <dgm:spPr/>
      <dgm:t>
        <a:bodyPr/>
        <a:lstStyle/>
        <a:p>
          <a:endParaRPr lang="th-TH"/>
        </a:p>
      </dgm:t>
    </dgm:pt>
    <dgm:pt modelId="{6196CBA3-3CFD-4D81-B173-3A2631829AAA}" type="pres">
      <dgm:prSet presAssocID="{F298D46A-4C30-456F-ABDD-BF377A5B4A7B}" presName="hierChild4" presStyleCnt="0"/>
      <dgm:spPr/>
    </dgm:pt>
    <dgm:pt modelId="{2F85EE19-66DB-4393-8B5E-BDEF6578469B}" type="pres">
      <dgm:prSet presAssocID="{F298D46A-4C30-456F-ABDD-BF377A5B4A7B}" presName="hierChild5" presStyleCnt="0"/>
      <dgm:spPr/>
    </dgm:pt>
    <dgm:pt modelId="{CFB0811D-5800-4A7F-8B01-5CBAD188A7B9}" type="pres">
      <dgm:prSet presAssocID="{5659F51D-7341-43CD-8BCF-CFA6CC64FA66}" presName="Name35" presStyleLbl="parChTrans1D2" presStyleIdx="4" presStyleCnt="7"/>
      <dgm:spPr/>
      <dgm:t>
        <a:bodyPr/>
        <a:lstStyle/>
        <a:p>
          <a:endParaRPr lang="th-TH"/>
        </a:p>
      </dgm:t>
    </dgm:pt>
    <dgm:pt modelId="{2F40B724-1801-4070-9775-C476E7888335}" type="pres">
      <dgm:prSet presAssocID="{E706E2D9-CCC9-467D-A9AC-E2F97075D553}" presName="hierRoot2" presStyleCnt="0">
        <dgm:presLayoutVars>
          <dgm:hierBranch/>
        </dgm:presLayoutVars>
      </dgm:prSet>
      <dgm:spPr/>
    </dgm:pt>
    <dgm:pt modelId="{DF657FB1-6F50-490D-AE0F-EBE77F6B131E}" type="pres">
      <dgm:prSet presAssocID="{E706E2D9-CCC9-467D-A9AC-E2F97075D553}" presName="rootComposite" presStyleCnt="0"/>
      <dgm:spPr/>
    </dgm:pt>
    <dgm:pt modelId="{CEC5AF8A-7673-4414-AFEA-F25B8EACAE5B}" type="pres">
      <dgm:prSet presAssocID="{E706E2D9-CCC9-467D-A9AC-E2F97075D553}" presName="rootText" presStyleLbl="node2" presStyleIdx="4" presStyleCnt="7" custScaleY="38510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E76D279B-B94F-4C07-8966-0297BF479A58}" type="pres">
      <dgm:prSet presAssocID="{E706E2D9-CCC9-467D-A9AC-E2F97075D553}" presName="rootConnector" presStyleLbl="node2" presStyleIdx="4" presStyleCnt="7"/>
      <dgm:spPr/>
      <dgm:t>
        <a:bodyPr/>
        <a:lstStyle/>
        <a:p>
          <a:endParaRPr lang="th-TH"/>
        </a:p>
      </dgm:t>
    </dgm:pt>
    <dgm:pt modelId="{7761F48A-446D-4C4E-901D-4BD7AE517DCA}" type="pres">
      <dgm:prSet presAssocID="{E706E2D9-CCC9-467D-A9AC-E2F97075D553}" presName="hierChild4" presStyleCnt="0"/>
      <dgm:spPr/>
    </dgm:pt>
    <dgm:pt modelId="{E26A2008-2563-48DF-A144-F0913AEFA24E}" type="pres">
      <dgm:prSet presAssocID="{E706E2D9-CCC9-467D-A9AC-E2F97075D553}" presName="hierChild5" presStyleCnt="0"/>
      <dgm:spPr/>
    </dgm:pt>
    <dgm:pt modelId="{3060D778-43FA-4016-913C-4C9B936437B7}" type="pres">
      <dgm:prSet presAssocID="{AB870BE3-05A0-4FBF-A142-2D0A117048F6}" presName="Name35" presStyleLbl="parChTrans1D2" presStyleIdx="5" presStyleCnt="7"/>
      <dgm:spPr/>
      <dgm:t>
        <a:bodyPr/>
        <a:lstStyle/>
        <a:p>
          <a:endParaRPr lang="th-TH"/>
        </a:p>
      </dgm:t>
    </dgm:pt>
    <dgm:pt modelId="{6C611FEC-C636-4170-BC54-F22CF299C9BD}" type="pres">
      <dgm:prSet presAssocID="{94F81DFC-0DB6-41BF-AB61-B5E3A76C4D84}" presName="hierRoot2" presStyleCnt="0">
        <dgm:presLayoutVars>
          <dgm:hierBranch/>
        </dgm:presLayoutVars>
      </dgm:prSet>
      <dgm:spPr/>
    </dgm:pt>
    <dgm:pt modelId="{0835D557-3C1F-4DF6-AC9F-0F9DA1734FD6}" type="pres">
      <dgm:prSet presAssocID="{94F81DFC-0DB6-41BF-AB61-B5E3A76C4D84}" presName="rootComposite" presStyleCnt="0"/>
      <dgm:spPr/>
    </dgm:pt>
    <dgm:pt modelId="{AF128048-0EA7-4435-B84F-1FC89790645B}" type="pres">
      <dgm:prSet presAssocID="{94F81DFC-0DB6-41BF-AB61-B5E3A76C4D84}" presName="rootText" presStyleLbl="node2" presStyleIdx="5" presStyleCnt="7" custScaleY="21772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FC26188-C840-4127-BD80-E76CBAA1124B}" type="pres">
      <dgm:prSet presAssocID="{94F81DFC-0DB6-41BF-AB61-B5E3A76C4D84}" presName="rootConnector" presStyleLbl="node2" presStyleIdx="5" presStyleCnt="7"/>
      <dgm:spPr/>
      <dgm:t>
        <a:bodyPr/>
        <a:lstStyle/>
        <a:p>
          <a:endParaRPr lang="th-TH"/>
        </a:p>
      </dgm:t>
    </dgm:pt>
    <dgm:pt modelId="{DC061E95-7BA6-491C-983F-CADCC4F51DA8}" type="pres">
      <dgm:prSet presAssocID="{94F81DFC-0DB6-41BF-AB61-B5E3A76C4D84}" presName="hierChild4" presStyleCnt="0"/>
      <dgm:spPr/>
    </dgm:pt>
    <dgm:pt modelId="{100DE176-D5E8-48AC-8966-2D9EE55033F3}" type="pres">
      <dgm:prSet presAssocID="{94F81DFC-0DB6-41BF-AB61-B5E3A76C4D84}" presName="hierChild5" presStyleCnt="0"/>
      <dgm:spPr/>
    </dgm:pt>
    <dgm:pt modelId="{FCC68303-F8BF-4F5F-8691-95271645C2FA}" type="pres">
      <dgm:prSet presAssocID="{82685864-BC79-499E-B2AF-4E82979242CF}" presName="Name35" presStyleLbl="parChTrans1D2" presStyleIdx="6" presStyleCnt="7"/>
      <dgm:spPr/>
      <dgm:t>
        <a:bodyPr/>
        <a:lstStyle/>
        <a:p>
          <a:endParaRPr lang="th-TH"/>
        </a:p>
      </dgm:t>
    </dgm:pt>
    <dgm:pt modelId="{DA24F03D-A797-457F-8EF2-940666DE0077}" type="pres">
      <dgm:prSet presAssocID="{22666BF6-891D-48E3-BDB7-C83FA965DBC8}" presName="hierRoot2" presStyleCnt="0">
        <dgm:presLayoutVars>
          <dgm:hierBranch/>
        </dgm:presLayoutVars>
      </dgm:prSet>
      <dgm:spPr/>
    </dgm:pt>
    <dgm:pt modelId="{544FD054-6C15-4DEB-AC70-A822F3C5553D}" type="pres">
      <dgm:prSet presAssocID="{22666BF6-891D-48E3-BDB7-C83FA965DBC8}" presName="rootComposite" presStyleCnt="0"/>
      <dgm:spPr/>
    </dgm:pt>
    <dgm:pt modelId="{A14B6F24-6AA4-4EB3-ABA4-66986CDC45F6}" type="pres">
      <dgm:prSet presAssocID="{22666BF6-891D-48E3-BDB7-C83FA965DBC8}" presName="rootText" presStyleLbl="node2" presStyleIdx="6" presStyleCnt="7" custScaleY="323269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AECA1DBF-F9B3-4613-8703-4B7B31D02CE0}" type="pres">
      <dgm:prSet presAssocID="{22666BF6-891D-48E3-BDB7-C83FA965DBC8}" presName="rootConnector" presStyleLbl="node2" presStyleIdx="6" presStyleCnt="7"/>
      <dgm:spPr/>
      <dgm:t>
        <a:bodyPr/>
        <a:lstStyle/>
        <a:p>
          <a:endParaRPr lang="th-TH"/>
        </a:p>
      </dgm:t>
    </dgm:pt>
    <dgm:pt modelId="{DC43E148-C021-4AA2-8364-B404E7732935}" type="pres">
      <dgm:prSet presAssocID="{22666BF6-891D-48E3-BDB7-C83FA965DBC8}" presName="hierChild4" presStyleCnt="0"/>
      <dgm:spPr/>
    </dgm:pt>
    <dgm:pt modelId="{C492972D-AB25-4A76-8163-4CE57ACC98DE}" type="pres">
      <dgm:prSet presAssocID="{22666BF6-891D-48E3-BDB7-C83FA965DBC8}" presName="hierChild5" presStyleCnt="0"/>
      <dgm:spPr/>
    </dgm:pt>
    <dgm:pt modelId="{665B35E3-749D-4296-AB1B-2A337FE68993}" type="pres">
      <dgm:prSet presAssocID="{108BAE5B-66B4-47DA-8C64-31E881A9EB6C}" presName="hierChild3" presStyleCnt="0"/>
      <dgm:spPr/>
    </dgm:pt>
  </dgm:ptLst>
  <dgm:cxnLst>
    <dgm:cxn modelId="{10F506E0-E9FC-4F83-820A-4B0F7BA2C326}" type="presOf" srcId="{F298D46A-4C30-456F-ABDD-BF377A5B4A7B}" destId="{30F61922-551A-4A2F-88B8-98DAE841AA18}" srcOrd="0" destOrd="0" presId="urn:microsoft.com/office/officeart/2005/8/layout/orgChart1"/>
    <dgm:cxn modelId="{46A946C2-6C5D-443D-8B98-D1853D7D7F6C}" type="presOf" srcId="{1FF1ECA7-A832-4230-92EB-9F0BAB10DBAB}" destId="{CF025F4C-FEBC-4D31-90C2-661B8CD4F493}" srcOrd="0" destOrd="0" presId="urn:microsoft.com/office/officeart/2005/8/layout/orgChart1"/>
    <dgm:cxn modelId="{0F77D22C-9296-4CBF-A35C-9BA80B8EAF04}" type="presOf" srcId="{53A12B6A-6984-4127-A0CE-E5A33D7EAC88}" destId="{ACC323BF-5D35-416D-A367-C0A874C1F0B9}" srcOrd="0" destOrd="0" presId="urn:microsoft.com/office/officeart/2005/8/layout/orgChart1"/>
    <dgm:cxn modelId="{EA8096D9-73CF-4EC9-89D6-9A33842D75D0}" type="presOf" srcId="{F55A0E1E-FE14-4EF9-8B34-BF5913243033}" destId="{4A002956-48F9-48A8-82EF-36A603ADB095}" srcOrd="0" destOrd="0" presId="urn:microsoft.com/office/officeart/2005/8/layout/orgChart1"/>
    <dgm:cxn modelId="{8D868AD9-3E71-4998-A80A-3E8AD811EC32}" type="presOf" srcId="{82685864-BC79-499E-B2AF-4E82979242CF}" destId="{FCC68303-F8BF-4F5F-8691-95271645C2FA}" srcOrd="0" destOrd="0" presId="urn:microsoft.com/office/officeart/2005/8/layout/orgChart1"/>
    <dgm:cxn modelId="{9C09BD1C-D291-4C9D-A55E-21D124FF1D30}" srcId="{108BAE5B-66B4-47DA-8C64-31E881A9EB6C}" destId="{53A12B6A-6984-4127-A0CE-E5A33D7EAC88}" srcOrd="1" destOrd="0" parTransId="{9170FEBF-043B-4DF8-ABF0-2ACC79EF1729}" sibTransId="{95DA93E7-6DFA-4C00-BC01-51B6A46046A4}"/>
    <dgm:cxn modelId="{18355A3C-7AC2-4FD1-9CD1-2103B279EF19}" srcId="{108BAE5B-66B4-47DA-8C64-31E881A9EB6C}" destId="{C12CC761-5B0A-476C-B217-057487B4574D}" srcOrd="2" destOrd="0" parTransId="{735CCEF7-3AAF-4CF7-99A2-25D174D2C4AE}" sibTransId="{E9C4EBCB-0626-4DBD-B688-5825D925CDE3}"/>
    <dgm:cxn modelId="{565F30E8-AEA4-4AE2-8758-54BCA4E9B310}" srcId="{F59EF774-8A6E-40A1-9C7E-BCD071299DE4}" destId="{108BAE5B-66B4-47DA-8C64-31E881A9EB6C}" srcOrd="0" destOrd="0" parTransId="{190769B5-2B03-4A36-85A3-2D9A675E4486}" sibTransId="{66C54CD1-1456-4C0D-A7C0-5DEE6A911683}"/>
    <dgm:cxn modelId="{86A558EA-4E5C-434C-8E0A-8425D872CEEA}" type="presOf" srcId="{1FF1ECA7-A832-4230-92EB-9F0BAB10DBAB}" destId="{93C3184B-1B3E-4ED1-BD4C-851207FB2374}" srcOrd="1" destOrd="0" presId="urn:microsoft.com/office/officeart/2005/8/layout/orgChart1"/>
    <dgm:cxn modelId="{F195C8A8-5CC5-4735-8DC4-350DD48F4607}" type="presOf" srcId="{E706E2D9-CCC9-467D-A9AC-E2F97075D553}" destId="{CEC5AF8A-7673-4414-AFEA-F25B8EACAE5B}" srcOrd="0" destOrd="0" presId="urn:microsoft.com/office/officeart/2005/8/layout/orgChart1"/>
    <dgm:cxn modelId="{2CAE6BBB-F5C6-4955-ACF0-B585708FF304}" type="presOf" srcId="{F59EF774-8A6E-40A1-9C7E-BCD071299DE4}" destId="{AAF75727-7414-4E78-808E-B970CC06DA12}" srcOrd="0" destOrd="0" presId="urn:microsoft.com/office/officeart/2005/8/layout/orgChart1"/>
    <dgm:cxn modelId="{C0F1815B-B6EC-4FB2-8C1C-4430F0573F70}" srcId="{108BAE5B-66B4-47DA-8C64-31E881A9EB6C}" destId="{1FF1ECA7-A832-4230-92EB-9F0BAB10DBAB}" srcOrd="0" destOrd="0" parTransId="{F55A0E1E-FE14-4EF9-8B34-BF5913243033}" sibTransId="{E03B612A-00BF-4BC0-B840-4522C20BBA92}"/>
    <dgm:cxn modelId="{9D1C07CF-75DF-408D-B9A4-DF39369559E1}" type="presOf" srcId="{735CCEF7-3AAF-4CF7-99A2-25D174D2C4AE}" destId="{78AAEC35-677B-441E-8FAD-874DDFA71B4C}" srcOrd="0" destOrd="0" presId="urn:microsoft.com/office/officeart/2005/8/layout/orgChart1"/>
    <dgm:cxn modelId="{1FA7FDA0-2DA7-47AE-8605-1140C8C622DF}" type="presOf" srcId="{3895B35F-FA3D-48A9-AFBC-895695079ADB}" destId="{81234E30-3CC2-45C8-A72B-B64BFB6D4F82}" srcOrd="0" destOrd="0" presId="urn:microsoft.com/office/officeart/2005/8/layout/orgChart1"/>
    <dgm:cxn modelId="{4BAAE193-8768-436B-A970-7493B6F9028C}" type="presOf" srcId="{E706E2D9-CCC9-467D-A9AC-E2F97075D553}" destId="{E76D279B-B94F-4C07-8966-0297BF479A58}" srcOrd="1" destOrd="0" presId="urn:microsoft.com/office/officeart/2005/8/layout/orgChart1"/>
    <dgm:cxn modelId="{F3C720C9-1950-4ACC-8FA7-9296805D6796}" srcId="{108BAE5B-66B4-47DA-8C64-31E881A9EB6C}" destId="{94F81DFC-0DB6-41BF-AB61-B5E3A76C4D84}" srcOrd="5" destOrd="0" parTransId="{AB870BE3-05A0-4FBF-A142-2D0A117048F6}" sibTransId="{680CD40F-F4FC-48F4-B514-CB188D971F8F}"/>
    <dgm:cxn modelId="{DB296BB3-A430-4F12-962B-473B706B73F5}" type="presOf" srcId="{53A12B6A-6984-4127-A0CE-E5A33D7EAC88}" destId="{4592C007-1D66-42D2-8C74-5A6A548F6A67}" srcOrd="1" destOrd="0" presId="urn:microsoft.com/office/officeart/2005/8/layout/orgChart1"/>
    <dgm:cxn modelId="{30B6E654-2F4B-49F2-9C2A-34B4A68A580C}" type="presOf" srcId="{F298D46A-4C30-456F-ABDD-BF377A5B4A7B}" destId="{03A2C186-9C1B-413A-9CBC-6E4FF4AF2A8F}" srcOrd="1" destOrd="0" presId="urn:microsoft.com/office/officeart/2005/8/layout/orgChart1"/>
    <dgm:cxn modelId="{CDA25960-ED41-4D16-AB77-F74EADEF294F}" type="presOf" srcId="{94F81DFC-0DB6-41BF-AB61-B5E3A76C4D84}" destId="{4FC26188-C840-4127-BD80-E76CBAA1124B}" srcOrd="1" destOrd="0" presId="urn:microsoft.com/office/officeart/2005/8/layout/orgChart1"/>
    <dgm:cxn modelId="{7BDC00F6-A84A-4048-AF4C-A95BD0F3D267}" type="presOf" srcId="{94F81DFC-0DB6-41BF-AB61-B5E3A76C4D84}" destId="{AF128048-0EA7-4435-B84F-1FC89790645B}" srcOrd="0" destOrd="0" presId="urn:microsoft.com/office/officeart/2005/8/layout/orgChart1"/>
    <dgm:cxn modelId="{4A6C1FDC-8AF0-4715-B110-38CBBDF07E81}" type="presOf" srcId="{AB870BE3-05A0-4FBF-A142-2D0A117048F6}" destId="{3060D778-43FA-4016-913C-4C9B936437B7}" srcOrd="0" destOrd="0" presId="urn:microsoft.com/office/officeart/2005/8/layout/orgChart1"/>
    <dgm:cxn modelId="{3F9B44AD-0180-40AA-B403-29785B1877B2}" srcId="{108BAE5B-66B4-47DA-8C64-31E881A9EB6C}" destId="{F298D46A-4C30-456F-ABDD-BF377A5B4A7B}" srcOrd="3" destOrd="0" parTransId="{3895B35F-FA3D-48A9-AFBC-895695079ADB}" sibTransId="{E0924E49-DFC2-4F0D-ACD2-9D6F06E2E1C6}"/>
    <dgm:cxn modelId="{86450E8B-CBF5-4191-841B-DC4390FE695A}" type="presOf" srcId="{C12CC761-5B0A-476C-B217-057487B4574D}" destId="{32B32A94-ABE8-4AF8-91B6-8C982B9B0734}" srcOrd="1" destOrd="0" presId="urn:microsoft.com/office/officeart/2005/8/layout/orgChart1"/>
    <dgm:cxn modelId="{0777EE96-5980-44F9-B5E8-5BB9EAF5606F}" type="presOf" srcId="{22666BF6-891D-48E3-BDB7-C83FA965DBC8}" destId="{AECA1DBF-F9B3-4613-8703-4B7B31D02CE0}" srcOrd="1" destOrd="0" presId="urn:microsoft.com/office/officeart/2005/8/layout/orgChart1"/>
    <dgm:cxn modelId="{FA032030-41A9-4DB9-950A-F886F8016136}" type="presOf" srcId="{5659F51D-7341-43CD-8BCF-CFA6CC64FA66}" destId="{CFB0811D-5800-4A7F-8B01-5CBAD188A7B9}" srcOrd="0" destOrd="0" presId="urn:microsoft.com/office/officeart/2005/8/layout/orgChart1"/>
    <dgm:cxn modelId="{85F3D0E1-7113-4A01-BC9C-E9B960BEC063}" type="presOf" srcId="{C12CC761-5B0A-476C-B217-057487B4574D}" destId="{E6C2EFF2-2065-488A-BFCD-2DA866D82811}" srcOrd="0" destOrd="0" presId="urn:microsoft.com/office/officeart/2005/8/layout/orgChart1"/>
    <dgm:cxn modelId="{7BBEC775-8BD5-41A5-AAE4-B9D3180FF66E}" srcId="{108BAE5B-66B4-47DA-8C64-31E881A9EB6C}" destId="{E706E2D9-CCC9-467D-A9AC-E2F97075D553}" srcOrd="4" destOrd="0" parTransId="{5659F51D-7341-43CD-8BCF-CFA6CC64FA66}" sibTransId="{D7DA9773-911E-41DF-A3EC-E0A10B2A7BB0}"/>
    <dgm:cxn modelId="{39EA9766-9835-4483-ADC2-61B077DD3574}" type="presOf" srcId="{22666BF6-891D-48E3-BDB7-C83FA965DBC8}" destId="{A14B6F24-6AA4-4EB3-ABA4-66986CDC45F6}" srcOrd="0" destOrd="0" presId="urn:microsoft.com/office/officeart/2005/8/layout/orgChart1"/>
    <dgm:cxn modelId="{7058FF19-6AF0-4FCE-A7FD-4053EB38151B}" type="presOf" srcId="{108BAE5B-66B4-47DA-8C64-31E881A9EB6C}" destId="{C1F4696C-9EE3-49D2-A20F-9D2E89B11ADD}" srcOrd="0" destOrd="0" presId="urn:microsoft.com/office/officeart/2005/8/layout/orgChart1"/>
    <dgm:cxn modelId="{6D91BCC2-8EAB-4E7B-90E0-146BDD37C069}" type="presOf" srcId="{108BAE5B-66B4-47DA-8C64-31E881A9EB6C}" destId="{613627B2-BCA0-4374-A12B-0E85C7CAAD93}" srcOrd="1" destOrd="0" presId="urn:microsoft.com/office/officeart/2005/8/layout/orgChart1"/>
    <dgm:cxn modelId="{073B9765-2B12-4B38-9ACA-685725F4AB3C}" type="presOf" srcId="{9170FEBF-043B-4DF8-ABF0-2ACC79EF1729}" destId="{317CFF75-37DC-4E6D-BEA2-823FE7578C87}" srcOrd="0" destOrd="0" presId="urn:microsoft.com/office/officeart/2005/8/layout/orgChart1"/>
    <dgm:cxn modelId="{3E03E296-DF97-4D38-B41B-D1F639816ECA}" srcId="{108BAE5B-66B4-47DA-8C64-31E881A9EB6C}" destId="{22666BF6-891D-48E3-BDB7-C83FA965DBC8}" srcOrd="6" destOrd="0" parTransId="{82685864-BC79-499E-B2AF-4E82979242CF}" sibTransId="{B34692CA-D7DA-4D3F-A917-D0A430BA885A}"/>
    <dgm:cxn modelId="{E445FBD2-4A9E-48F9-8642-0F53B52879C2}" type="presParOf" srcId="{AAF75727-7414-4E78-808E-B970CC06DA12}" destId="{EE76EEAB-1E28-43C8-A85B-C03EC951E008}" srcOrd="0" destOrd="0" presId="urn:microsoft.com/office/officeart/2005/8/layout/orgChart1"/>
    <dgm:cxn modelId="{C7D7959B-8235-4C6F-A71F-5738BB55A905}" type="presParOf" srcId="{EE76EEAB-1E28-43C8-A85B-C03EC951E008}" destId="{2AF7B90B-6B07-43E5-B123-07F20C225932}" srcOrd="0" destOrd="0" presId="urn:microsoft.com/office/officeart/2005/8/layout/orgChart1"/>
    <dgm:cxn modelId="{C5E7FEDE-9BB5-4883-8666-844E0572602E}" type="presParOf" srcId="{2AF7B90B-6B07-43E5-B123-07F20C225932}" destId="{C1F4696C-9EE3-49D2-A20F-9D2E89B11ADD}" srcOrd="0" destOrd="0" presId="urn:microsoft.com/office/officeart/2005/8/layout/orgChart1"/>
    <dgm:cxn modelId="{D7B7F3B7-8BE6-43C9-B047-225AFEFEA349}" type="presParOf" srcId="{2AF7B90B-6B07-43E5-B123-07F20C225932}" destId="{613627B2-BCA0-4374-A12B-0E85C7CAAD93}" srcOrd="1" destOrd="0" presId="urn:microsoft.com/office/officeart/2005/8/layout/orgChart1"/>
    <dgm:cxn modelId="{7C18271F-42AE-4331-A937-C4E99977D929}" type="presParOf" srcId="{EE76EEAB-1E28-43C8-A85B-C03EC951E008}" destId="{F55A662A-CD88-4B7F-B474-B961B3CEE862}" srcOrd="1" destOrd="0" presId="urn:microsoft.com/office/officeart/2005/8/layout/orgChart1"/>
    <dgm:cxn modelId="{BF7806B4-7F4C-4949-BF93-25C387F616F3}" type="presParOf" srcId="{F55A662A-CD88-4B7F-B474-B961B3CEE862}" destId="{4A002956-48F9-48A8-82EF-36A603ADB095}" srcOrd="0" destOrd="0" presId="urn:microsoft.com/office/officeart/2005/8/layout/orgChart1"/>
    <dgm:cxn modelId="{D31C1B72-E287-4025-9A3C-2A14768E80E3}" type="presParOf" srcId="{F55A662A-CD88-4B7F-B474-B961B3CEE862}" destId="{F36642B1-3170-42A8-829D-5156EA6877C6}" srcOrd="1" destOrd="0" presId="urn:microsoft.com/office/officeart/2005/8/layout/orgChart1"/>
    <dgm:cxn modelId="{2EBFC576-7B50-4CCF-BAB5-7917FE561A23}" type="presParOf" srcId="{F36642B1-3170-42A8-829D-5156EA6877C6}" destId="{09C5A6EC-C856-46D9-8820-2AA6C96AAAFC}" srcOrd="0" destOrd="0" presId="urn:microsoft.com/office/officeart/2005/8/layout/orgChart1"/>
    <dgm:cxn modelId="{33806899-C7D4-4C05-8A49-6C837C72F021}" type="presParOf" srcId="{09C5A6EC-C856-46D9-8820-2AA6C96AAAFC}" destId="{CF025F4C-FEBC-4D31-90C2-661B8CD4F493}" srcOrd="0" destOrd="0" presId="urn:microsoft.com/office/officeart/2005/8/layout/orgChart1"/>
    <dgm:cxn modelId="{E61BF50F-380B-417C-8B99-83476A8D5F7A}" type="presParOf" srcId="{09C5A6EC-C856-46D9-8820-2AA6C96AAAFC}" destId="{93C3184B-1B3E-4ED1-BD4C-851207FB2374}" srcOrd="1" destOrd="0" presId="urn:microsoft.com/office/officeart/2005/8/layout/orgChart1"/>
    <dgm:cxn modelId="{0796ECAD-8D6B-4E68-9DD2-E2F8383850F2}" type="presParOf" srcId="{F36642B1-3170-42A8-829D-5156EA6877C6}" destId="{FC297209-36E8-4C80-99AC-66B839E505CB}" srcOrd="1" destOrd="0" presId="urn:microsoft.com/office/officeart/2005/8/layout/orgChart1"/>
    <dgm:cxn modelId="{C331EA9E-0283-4F0B-BD8B-B02ACB5DAF34}" type="presParOf" srcId="{F36642B1-3170-42A8-829D-5156EA6877C6}" destId="{A7FCBF2A-D9CA-40A8-BFF3-08932E03C569}" srcOrd="2" destOrd="0" presId="urn:microsoft.com/office/officeart/2005/8/layout/orgChart1"/>
    <dgm:cxn modelId="{0ABFE734-D7DB-4327-9582-C032B5E8B695}" type="presParOf" srcId="{F55A662A-CD88-4B7F-B474-B961B3CEE862}" destId="{317CFF75-37DC-4E6D-BEA2-823FE7578C87}" srcOrd="2" destOrd="0" presId="urn:microsoft.com/office/officeart/2005/8/layout/orgChart1"/>
    <dgm:cxn modelId="{C4303692-9307-4C0E-88EF-62412CF64760}" type="presParOf" srcId="{F55A662A-CD88-4B7F-B474-B961B3CEE862}" destId="{455028F0-BD6C-4C69-86B4-701EADF8F3E6}" srcOrd="3" destOrd="0" presId="urn:microsoft.com/office/officeart/2005/8/layout/orgChart1"/>
    <dgm:cxn modelId="{2EC0DB3A-6AEA-463B-884E-18D125C91A3F}" type="presParOf" srcId="{455028F0-BD6C-4C69-86B4-701EADF8F3E6}" destId="{62334643-1FD1-492A-856D-444B50656CA2}" srcOrd="0" destOrd="0" presId="urn:microsoft.com/office/officeart/2005/8/layout/orgChart1"/>
    <dgm:cxn modelId="{6F0522B0-14DD-4628-ACA6-E6DE81EBF920}" type="presParOf" srcId="{62334643-1FD1-492A-856D-444B50656CA2}" destId="{ACC323BF-5D35-416D-A367-C0A874C1F0B9}" srcOrd="0" destOrd="0" presId="urn:microsoft.com/office/officeart/2005/8/layout/orgChart1"/>
    <dgm:cxn modelId="{73271A95-E1EF-4616-BA42-4D960270B339}" type="presParOf" srcId="{62334643-1FD1-492A-856D-444B50656CA2}" destId="{4592C007-1D66-42D2-8C74-5A6A548F6A67}" srcOrd="1" destOrd="0" presId="urn:microsoft.com/office/officeart/2005/8/layout/orgChart1"/>
    <dgm:cxn modelId="{120BB29E-DD98-4B01-B650-F49E24750E1C}" type="presParOf" srcId="{455028F0-BD6C-4C69-86B4-701EADF8F3E6}" destId="{131CE833-B5C2-4378-B2CA-8312F4FE6154}" srcOrd="1" destOrd="0" presId="urn:microsoft.com/office/officeart/2005/8/layout/orgChart1"/>
    <dgm:cxn modelId="{44AA8117-51B7-4316-B8C4-AB7F9DAC4FB2}" type="presParOf" srcId="{455028F0-BD6C-4C69-86B4-701EADF8F3E6}" destId="{26A1D44D-F5CA-40E7-9FB7-F8E6F6026DCD}" srcOrd="2" destOrd="0" presId="urn:microsoft.com/office/officeart/2005/8/layout/orgChart1"/>
    <dgm:cxn modelId="{96F7B855-4629-442F-9B3D-2F1C95EA4B4F}" type="presParOf" srcId="{F55A662A-CD88-4B7F-B474-B961B3CEE862}" destId="{78AAEC35-677B-441E-8FAD-874DDFA71B4C}" srcOrd="4" destOrd="0" presId="urn:microsoft.com/office/officeart/2005/8/layout/orgChart1"/>
    <dgm:cxn modelId="{ECC233BC-534E-4979-A352-7F9AD83F7AC6}" type="presParOf" srcId="{F55A662A-CD88-4B7F-B474-B961B3CEE862}" destId="{FE90EA9D-5D97-41F6-A2B1-CBA70E962605}" srcOrd="5" destOrd="0" presId="urn:microsoft.com/office/officeart/2005/8/layout/orgChart1"/>
    <dgm:cxn modelId="{BE01047E-B483-4DB4-9F15-894B581A0A02}" type="presParOf" srcId="{FE90EA9D-5D97-41F6-A2B1-CBA70E962605}" destId="{6AB03962-40F9-42BA-A19A-F7156685CE23}" srcOrd="0" destOrd="0" presId="urn:microsoft.com/office/officeart/2005/8/layout/orgChart1"/>
    <dgm:cxn modelId="{7A9A1E2F-9942-45A9-93E6-BEDEB457C832}" type="presParOf" srcId="{6AB03962-40F9-42BA-A19A-F7156685CE23}" destId="{E6C2EFF2-2065-488A-BFCD-2DA866D82811}" srcOrd="0" destOrd="0" presId="urn:microsoft.com/office/officeart/2005/8/layout/orgChart1"/>
    <dgm:cxn modelId="{94828B3B-4EDA-4BCE-9DCC-CBF0054DE8AF}" type="presParOf" srcId="{6AB03962-40F9-42BA-A19A-F7156685CE23}" destId="{32B32A94-ABE8-4AF8-91B6-8C982B9B0734}" srcOrd="1" destOrd="0" presId="urn:microsoft.com/office/officeart/2005/8/layout/orgChart1"/>
    <dgm:cxn modelId="{CBC82FBA-1D54-4162-9207-3CAF367450A7}" type="presParOf" srcId="{FE90EA9D-5D97-41F6-A2B1-CBA70E962605}" destId="{B09532BC-512E-4C1B-B8CB-9D8A5F9A6A9D}" srcOrd="1" destOrd="0" presId="urn:microsoft.com/office/officeart/2005/8/layout/orgChart1"/>
    <dgm:cxn modelId="{DB186E7F-0CF5-497F-85D0-26547D602314}" type="presParOf" srcId="{FE90EA9D-5D97-41F6-A2B1-CBA70E962605}" destId="{5B9AF330-9C27-4A5A-B5E0-AC37C3D6F6EF}" srcOrd="2" destOrd="0" presId="urn:microsoft.com/office/officeart/2005/8/layout/orgChart1"/>
    <dgm:cxn modelId="{B6B71DAB-09F3-44D9-ADBE-12E946A9A72E}" type="presParOf" srcId="{F55A662A-CD88-4B7F-B474-B961B3CEE862}" destId="{81234E30-3CC2-45C8-A72B-B64BFB6D4F82}" srcOrd="6" destOrd="0" presId="urn:microsoft.com/office/officeart/2005/8/layout/orgChart1"/>
    <dgm:cxn modelId="{1828103C-CAF9-4BE4-A1EF-E6880E718F4D}" type="presParOf" srcId="{F55A662A-CD88-4B7F-B474-B961B3CEE862}" destId="{8601C105-AE42-4A34-9ACA-2798A6E67548}" srcOrd="7" destOrd="0" presId="urn:microsoft.com/office/officeart/2005/8/layout/orgChart1"/>
    <dgm:cxn modelId="{E06424B4-193C-477B-96A8-0CA2A15E8785}" type="presParOf" srcId="{8601C105-AE42-4A34-9ACA-2798A6E67548}" destId="{13F52779-DE16-4CF3-A0CE-E4871F4359E6}" srcOrd="0" destOrd="0" presId="urn:microsoft.com/office/officeart/2005/8/layout/orgChart1"/>
    <dgm:cxn modelId="{0A78CA41-2F4F-4167-B143-E7E1CAD0B295}" type="presParOf" srcId="{13F52779-DE16-4CF3-A0CE-E4871F4359E6}" destId="{30F61922-551A-4A2F-88B8-98DAE841AA18}" srcOrd="0" destOrd="0" presId="urn:microsoft.com/office/officeart/2005/8/layout/orgChart1"/>
    <dgm:cxn modelId="{030DA190-0479-4EB7-B4A0-29C472992A54}" type="presParOf" srcId="{13F52779-DE16-4CF3-A0CE-E4871F4359E6}" destId="{03A2C186-9C1B-413A-9CBC-6E4FF4AF2A8F}" srcOrd="1" destOrd="0" presId="urn:microsoft.com/office/officeart/2005/8/layout/orgChart1"/>
    <dgm:cxn modelId="{30B8E713-1932-46B7-A576-6AE21626A954}" type="presParOf" srcId="{8601C105-AE42-4A34-9ACA-2798A6E67548}" destId="{6196CBA3-3CFD-4D81-B173-3A2631829AAA}" srcOrd="1" destOrd="0" presId="urn:microsoft.com/office/officeart/2005/8/layout/orgChart1"/>
    <dgm:cxn modelId="{C02257B3-63E9-435C-BD48-03AC83F48761}" type="presParOf" srcId="{8601C105-AE42-4A34-9ACA-2798A6E67548}" destId="{2F85EE19-66DB-4393-8B5E-BDEF6578469B}" srcOrd="2" destOrd="0" presId="urn:microsoft.com/office/officeart/2005/8/layout/orgChart1"/>
    <dgm:cxn modelId="{D1BA516C-CB28-4416-A53E-5316E73DA02B}" type="presParOf" srcId="{F55A662A-CD88-4B7F-B474-B961B3CEE862}" destId="{CFB0811D-5800-4A7F-8B01-5CBAD188A7B9}" srcOrd="8" destOrd="0" presId="urn:microsoft.com/office/officeart/2005/8/layout/orgChart1"/>
    <dgm:cxn modelId="{48A82B86-E15C-486F-A2EE-F77771CE1E88}" type="presParOf" srcId="{F55A662A-CD88-4B7F-B474-B961B3CEE862}" destId="{2F40B724-1801-4070-9775-C476E7888335}" srcOrd="9" destOrd="0" presId="urn:microsoft.com/office/officeart/2005/8/layout/orgChart1"/>
    <dgm:cxn modelId="{A7341F89-FC16-48D1-8285-B05AC5036D5F}" type="presParOf" srcId="{2F40B724-1801-4070-9775-C476E7888335}" destId="{DF657FB1-6F50-490D-AE0F-EBE77F6B131E}" srcOrd="0" destOrd="0" presId="urn:microsoft.com/office/officeart/2005/8/layout/orgChart1"/>
    <dgm:cxn modelId="{5B416BCA-5013-41FA-95A0-F1645EAFE96E}" type="presParOf" srcId="{DF657FB1-6F50-490D-AE0F-EBE77F6B131E}" destId="{CEC5AF8A-7673-4414-AFEA-F25B8EACAE5B}" srcOrd="0" destOrd="0" presId="urn:microsoft.com/office/officeart/2005/8/layout/orgChart1"/>
    <dgm:cxn modelId="{9AF0AFD1-A82F-4257-91F0-596A16392E9D}" type="presParOf" srcId="{DF657FB1-6F50-490D-AE0F-EBE77F6B131E}" destId="{E76D279B-B94F-4C07-8966-0297BF479A58}" srcOrd="1" destOrd="0" presId="urn:microsoft.com/office/officeart/2005/8/layout/orgChart1"/>
    <dgm:cxn modelId="{2F41BCD3-5C6B-450E-A147-4B0D91E0901F}" type="presParOf" srcId="{2F40B724-1801-4070-9775-C476E7888335}" destId="{7761F48A-446D-4C4E-901D-4BD7AE517DCA}" srcOrd="1" destOrd="0" presId="urn:microsoft.com/office/officeart/2005/8/layout/orgChart1"/>
    <dgm:cxn modelId="{2492E019-11F1-4E75-A48B-1ED2D0DCC349}" type="presParOf" srcId="{2F40B724-1801-4070-9775-C476E7888335}" destId="{E26A2008-2563-48DF-A144-F0913AEFA24E}" srcOrd="2" destOrd="0" presId="urn:microsoft.com/office/officeart/2005/8/layout/orgChart1"/>
    <dgm:cxn modelId="{96793E8E-C3A5-48A6-9B1E-D872C08A4477}" type="presParOf" srcId="{F55A662A-CD88-4B7F-B474-B961B3CEE862}" destId="{3060D778-43FA-4016-913C-4C9B936437B7}" srcOrd="10" destOrd="0" presId="urn:microsoft.com/office/officeart/2005/8/layout/orgChart1"/>
    <dgm:cxn modelId="{B8A53828-D043-4BFF-A9EE-45F2E6211AF7}" type="presParOf" srcId="{F55A662A-CD88-4B7F-B474-B961B3CEE862}" destId="{6C611FEC-C636-4170-BC54-F22CF299C9BD}" srcOrd="11" destOrd="0" presId="urn:microsoft.com/office/officeart/2005/8/layout/orgChart1"/>
    <dgm:cxn modelId="{08E5551B-8502-44CA-AF7B-CA381AB98EC6}" type="presParOf" srcId="{6C611FEC-C636-4170-BC54-F22CF299C9BD}" destId="{0835D557-3C1F-4DF6-AC9F-0F9DA1734FD6}" srcOrd="0" destOrd="0" presId="urn:microsoft.com/office/officeart/2005/8/layout/orgChart1"/>
    <dgm:cxn modelId="{BF3958C2-D188-4B0F-9F0C-C5BE461C8EC9}" type="presParOf" srcId="{0835D557-3C1F-4DF6-AC9F-0F9DA1734FD6}" destId="{AF128048-0EA7-4435-B84F-1FC89790645B}" srcOrd="0" destOrd="0" presId="urn:microsoft.com/office/officeart/2005/8/layout/orgChart1"/>
    <dgm:cxn modelId="{8EB23242-FD7E-4687-B0CB-C3EEBEAD2E4C}" type="presParOf" srcId="{0835D557-3C1F-4DF6-AC9F-0F9DA1734FD6}" destId="{4FC26188-C840-4127-BD80-E76CBAA1124B}" srcOrd="1" destOrd="0" presId="urn:microsoft.com/office/officeart/2005/8/layout/orgChart1"/>
    <dgm:cxn modelId="{29DA0011-0DBD-499E-B500-5D5E8917AD0E}" type="presParOf" srcId="{6C611FEC-C636-4170-BC54-F22CF299C9BD}" destId="{DC061E95-7BA6-491C-983F-CADCC4F51DA8}" srcOrd="1" destOrd="0" presId="urn:microsoft.com/office/officeart/2005/8/layout/orgChart1"/>
    <dgm:cxn modelId="{D50FB309-ED00-4CF7-8238-AEEB206E25A1}" type="presParOf" srcId="{6C611FEC-C636-4170-BC54-F22CF299C9BD}" destId="{100DE176-D5E8-48AC-8966-2D9EE55033F3}" srcOrd="2" destOrd="0" presId="urn:microsoft.com/office/officeart/2005/8/layout/orgChart1"/>
    <dgm:cxn modelId="{9480AFF8-826A-45CF-9638-F62B50F540CE}" type="presParOf" srcId="{F55A662A-CD88-4B7F-B474-B961B3CEE862}" destId="{FCC68303-F8BF-4F5F-8691-95271645C2FA}" srcOrd="12" destOrd="0" presId="urn:microsoft.com/office/officeart/2005/8/layout/orgChart1"/>
    <dgm:cxn modelId="{543510F8-9FFB-4773-B819-AA1DD67AF78A}" type="presParOf" srcId="{F55A662A-CD88-4B7F-B474-B961B3CEE862}" destId="{DA24F03D-A797-457F-8EF2-940666DE0077}" srcOrd="13" destOrd="0" presId="urn:microsoft.com/office/officeart/2005/8/layout/orgChart1"/>
    <dgm:cxn modelId="{68090B6A-BA9E-40D9-B695-AE5B995B2E69}" type="presParOf" srcId="{DA24F03D-A797-457F-8EF2-940666DE0077}" destId="{544FD054-6C15-4DEB-AC70-A822F3C5553D}" srcOrd="0" destOrd="0" presId="urn:microsoft.com/office/officeart/2005/8/layout/orgChart1"/>
    <dgm:cxn modelId="{47E4498A-634F-44CD-A2E7-04F421521AAF}" type="presParOf" srcId="{544FD054-6C15-4DEB-AC70-A822F3C5553D}" destId="{A14B6F24-6AA4-4EB3-ABA4-66986CDC45F6}" srcOrd="0" destOrd="0" presId="urn:microsoft.com/office/officeart/2005/8/layout/orgChart1"/>
    <dgm:cxn modelId="{8ABDB3AB-4980-4C22-B716-1557F78592DE}" type="presParOf" srcId="{544FD054-6C15-4DEB-AC70-A822F3C5553D}" destId="{AECA1DBF-F9B3-4613-8703-4B7B31D02CE0}" srcOrd="1" destOrd="0" presId="urn:microsoft.com/office/officeart/2005/8/layout/orgChart1"/>
    <dgm:cxn modelId="{283BDA14-6C15-4E4B-ADFE-C3FD36933B97}" type="presParOf" srcId="{DA24F03D-A797-457F-8EF2-940666DE0077}" destId="{DC43E148-C021-4AA2-8364-B404E7732935}" srcOrd="1" destOrd="0" presId="urn:microsoft.com/office/officeart/2005/8/layout/orgChart1"/>
    <dgm:cxn modelId="{3107CF89-4AE8-4A27-A576-D9B524572B25}" type="presParOf" srcId="{DA24F03D-A797-457F-8EF2-940666DE0077}" destId="{C492972D-AB25-4A76-8163-4CE57ACC98DE}" srcOrd="2" destOrd="0" presId="urn:microsoft.com/office/officeart/2005/8/layout/orgChart1"/>
    <dgm:cxn modelId="{39F1022A-F420-47BD-9582-DE5F8889BE31}" type="presParOf" srcId="{EE76EEAB-1E28-43C8-A85B-C03EC951E008}" destId="{665B35E3-749D-4296-AB1B-2A337FE68993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05A6185-0174-4343-B68B-6CC9D3BFFBB9}">
      <dsp:nvSpPr>
        <dsp:cNvPr id="0" name=""/>
        <dsp:cNvSpPr/>
      </dsp:nvSpPr>
      <dsp:spPr>
        <a:xfrm>
          <a:off x="3086099" y="897564"/>
          <a:ext cx="2169763" cy="3765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285"/>
              </a:lnTo>
              <a:lnTo>
                <a:pt x="2169763" y="188285"/>
              </a:lnTo>
              <a:lnTo>
                <a:pt x="2169763" y="37657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499978-B881-489C-AFB8-CC320A5850AB}">
      <dsp:nvSpPr>
        <dsp:cNvPr id="0" name=""/>
        <dsp:cNvSpPr/>
      </dsp:nvSpPr>
      <dsp:spPr>
        <a:xfrm>
          <a:off x="3040379" y="897564"/>
          <a:ext cx="91440" cy="3765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657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88A98A-7F96-4E48-9BD8-F68A7CA6B006}">
      <dsp:nvSpPr>
        <dsp:cNvPr id="0" name=""/>
        <dsp:cNvSpPr/>
      </dsp:nvSpPr>
      <dsp:spPr>
        <a:xfrm>
          <a:off x="977879" y="897564"/>
          <a:ext cx="2108220" cy="377538"/>
        </a:xfrm>
        <a:custGeom>
          <a:avLst/>
          <a:gdLst/>
          <a:ahLst/>
          <a:cxnLst/>
          <a:rect l="0" t="0" r="0" b="0"/>
          <a:pathLst>
            <a:path>
              <a:moveTo>
                <a:pt x="2108220" y="0"/>
              </a:moveTo>
              <a:lnTo>
                <a:pt x="2108220" y="189253"/>
              </a:lnTo>
              <a:lnTo>
                <a:pt x="0" y="189253"/>
              </a:lnTo>
              <a:lnTo>
                <a:pt x="0" y="37753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572AF8-05A7-4E04-95F5-B1984320F00C}">
      <dsp:nvSpPr>
        <dsp:cNvPr id="0" name=""/>
        <dsp:cNvSpPr/>
      </dsp:nvSpPr>
      <dsp:spPr>
        <a:xfrm>
          <a:off x="2189503" y="968"/>
          <a:ext cx="1793192" cy="8965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0" kern="1200" baseline="0" smtClean="0">
              <a:latin typeface="TH SarabunPSK" pitchFamily="34" charset="-34"/>
              <a:cs typeface="TH SarabunPSK" pitchFamily="34" charset="-34"/>
            </a:rPr>
            <a:t>นายกองค์การบริหาร</a:t>
          </a:r>
          <a:endParaRPr lang="en-US" sz="1600" b="0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0" kern="1200" baseline="0" smtClean="0">
              <a:latin typeface="TH SarabunPSK" pitchFamily="34" charset="-34"/>
              <a:cs typeface="TH SarabunPSK" pitchFamily="34" charset="-34"/>
            </a:rPr>
            <a:t>ส่วนตำบล</a:t>
          </a:r>
          <a:endParaRPr lang="th-TH" sz="1600" b="0" kern="1200" smtClean="0">
            <a:latin typeface="TH SarabunPSK" pitchFamily="34" charset="-34"/>
            <a:cs typeface="TH SarabunPSK" pitchFamily="34" charset="-34"/>
          </a:endParaRPr>
        </a:p>
      </dsp:txBody>
      <dsp:txXfrm>
        <a:off x="2189503" y="968"/>
        <a:ext cx="1793192" cy="896596"/>
      </dsp:txXfrm>
    </dsp:sp>
    <dsp:sp modelId="{6F541939-6244-4BC8-A21B-7AE6D8AA71C6}">
      <dsp:nvSpPr>
        <dsp:cNvPr id="0" name=""/>
        <dsp:cNvSpPr/>
      </dsp:nvSpPr>
      <dsp:spPr>
        <a:xfrm>
          <a:off x="81282" y="1275103"/>
          <a:ext cx="1793192" cy="8965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0" kern="1200" baseline="0" smtClean="0">
              <a:latin typeface="TH SarabunPSK" pitchFamily="34" charset="-34"/>
              <a:cs typeface="TH SarabunPSK" pitchFamily="34" charset="-34"/>
            </a:rPr>
            <a:t>รองนายกอบต.</a:t>
          </a:r>
          <a:endParaRPr lang="en-US" sz="1600" b="0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0" kern="1200" baseline="0" smtClean="0">
              <a:latin typeface="TH SarabunPSK" pitchFamily="34" charset="-34"/>
              <a:cs typeface="TH SarabunPSK" pitchFamily="34" charset="-34"/>
            </a:rPr>
            <a:t>( คนที่1 )</a:t>
          </a:r>
        </a:p>
      </dsp:txBody>
      <dsp:txXfrm>
        <a:off x="81282" y="1275103"/>
        <a:ext cx="1793192" cy="896596"/>
      </dsp:txXfrm>
    </dsp:sp>
    <dsp:sp modelId="{75DDB685-4E8F-451A-ABB9-72EC0D873F3A}">
      <dsp:nvSpPr>
        <dsp:cNvPr id="0" name=""/>
        <dsp:cNvSpPr/>
      </dsp:nvSpPr>
      <dsp:spPr>
        <a:xfrm>
          <a:off x="2189503" y="1274135"/>
          <a:ext cx="1793192" cy="8965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0" kern="1200" baseline="0" smtClean="0">
              <a:latin typeface="TH SarabunPSK" pitchFamily="34" charset="-34"/>
              <a:cs typeface="TH SarabunPSK" pitchFamily="34" charset="-34"/>
            </a:rPr>
            <a:t>รองนายกอบต.</a:t>
          </a:r>
          <a:r>
            <a:rPr lang="en-US" sz="1600" b="0" kern="1200" baseline="0" smtClean="0">
              <a:latin typeface="TH SarabunPSK" pitchFamily="34" charset="-34"/>
              <a:cs typeface="TH SarabunPSK" pitchFamily="34" charset="-34"/>
            </a:rPr>
            <a:t> </a:t>
          </a: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0" kern="1200" baseline="0" smtClean="0">
              <a:latin typeface="TH SarabunPSK" pitchFamily="34" charset="-34"/>
              <a:cs typeface="TH SarabunPSK" pitchFamily="34" charset="-34"/>
            </a:rPr>
            <a:t>( คนที่ 2 )</a:t>
          </a:r>
          <a:endParaRPr lang="th-TH" sz="1600" b="0" kern="1200" smtClean="0">
            <a:latin typeface="TH SarabunPSK" pitchFamily="34" charset="-34"/>
            <a:cs typeface="TH SarabunPSK" pitchFamily="34" charset="-34"/>
          </a:endParaRPr>
        </a:p>
      </dsp:txBody>
      <dsp:txXfrm>
        <a:off x="2189503" y="1274135"/>
        <a:ext cx="1793192" cy="896596"/>
      </dsp:txXfrm>
    </dsp:sp>
    <dsp:sp modelId="{60BE30D5-7323-45CB-A58E-4497B0B04F42}">
      <dsp:nvSpPr>
        <dsp:cNvPr id="0" name=""/>
        <dsp:cNvSpPr/>
      </dsp:nvSpPr>
      <dsp:spPr>
        <a:xfrm>
          <a:off x="4359266" y="1274135"/>
          <a:ext cx="1793192" cy="8965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0" kern="1200" baseline="0" smtClean="0">
              <a:latin typeface="TH SarabunPSK" pitchFamily="34" charset="-34"/>
              <a:cs typeface="TH SarabunPSK" pitchFamily="34" charset="-34"/>
            </a:rPr>
            <a:t>เลขานุการนายกองค์การ</a:t>
          </a:r>
          <a:endParaRPr lang="en-US" sz="1600" b="0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0" kern="1200" baseline="0" smtClean="0">
              <a:latin typeface="TH SarabunPSK" pitchFamily="34" charset="-34"/>
              <a:cs typeface="TH SarabunPSK" pitchFamily="34" charset="-34"/>
            </a:rPr>
            <a:t>บริหารส่วนตำบล</a:t>
          </a:r>
          <a:endParaRPr lang="th-TH" sz="1600" b="0" kern="1200" smtClean="0">
            <a:latin typeface="TH SarabunPSK" pitchFamily="34" charset="-34"/>
            <a:cs typeface="TH SarabunPSK" pitchFamily="34" charset="-34"/>
          </a:endParaRPr>
        </a:p>
      </dsp:txBody>
      <dsp:txXfrm>
        <a:off x="4359266" y="1274135"/>
        <a:ext cx="1793192" cy="89659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CC68303-F8BF-4F5F-8691-95271645C2FA}">
      <dsp:nvSpPr>
        <dsp:cNvPr id="0" name=""/>
        <dsp:cNvSpPr/>
      </dsp:nvSpPr>
      <dsp:spPr>
        <a:xfrm>
          <a:off x="3581399" y="1908759"/>
          <a:ext cx="3146173" cy="1820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05"/>
              </a:lnTo>
              <a:lnTo>
                <a:pt x="3146173" y="91005"/>
              </a:lnTo>
              <a:lnTo>
                <a:pt x="3146173" y="1820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60D778-43FA-4016-913C-4C9B936437B7}">
      <dsp:nvSpPr>
        <dsp:cNvPr id="0" name=""/>
        <dsp:cNvSpPr/>
      </dsp:nvSpPr>
      <dsp:spPr>
        <a:xfrm>
          <a:off x="3581399" y="1908759"/>
          <a:ext cx="2097449" cy="1820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05"/>
              </a:lnTo>
              <a:lnTo>
                <a:pt x="2097449" y="91005"/>
              </a:lnTo>
              <a:lnTo>
                <a:pt x="2097449" y="1820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B0811D-5800-4A7F-8B01-5CBAD188A7B9}">
      <dsp:nvSpPr>
        <dsp:cNvPr id="0" name=""/>
        <dsp:cNvSpPr/>
      </dsp:nvSpPr>
      <dsp:spPr>
        <a:xfrm>
          <a:off x="3581399" y="1908759"/>
          <a:ext cx="1048724" cy="1820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05"/>
              </a:lnTo>
              <a:lnTo>
                <a:pt x="1048724" y="91005"/>
              </a:lnTo>
              <a:lnTo>
                <a:pt x="1048724" y="1820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234E30-3CC2-45C8-A72B-B64BFB6D4F82}">
      <dsp:nvSpPr>
        <dsp:cNvPr id="0" name=""/>
        <dsp:cNvSpPr/>
      </dsp:nvSpPr>
      <dsp:spPr>
        <a:xfrm>
          <a:off x="3535679" y="1908759"/>
          <a:ext cx="91440" cy="1820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0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AAEC35-677B-441E-8FAD-874DDFA71B4C}">
      <dsp:nvSpPr>
        <dsp:cNvPr id="0" name=""/>
        <dsp:cNvSpPr/>
      </dsp:nvSpPr>
      <dsp:spPr>
        <a:xfrm>
          <a:off x="2532675" y="1908759"/>
          <a:ext cx="1048724" cy="182010"/>
        </a:xfrm>
        <a:custGeom>
          <a:avLst/>
          <a:gdLst/>
          <a:ahLst/>
          <a:cxnLst/>
          <a:rect l="0" t="0" r="0" b="0"/>
          <a:pathLst>
            <a:path>
              <a:moveTo>
                <a:pt x="1048724" y="0"/>
              </a:moveTo>
              <a:lnTo>
                <a:pt x="1048724" y="91005"/>
              </a:lnTo>
              <a:lnTo>
                <a:pt x="0" y="91005"/>
              </a:lnTo>
              <a:lnTo>
                <a:pt x="0" y="1820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7CFF75-37DC-4E6D-BEA2-823FE7578C87}">
      <dsp:nvSpPr>
        <dsp:cNvPr id="0" name=""/>
        <dsp:cNvSpPr/>
      </dsp:nvSpPr>
      <dsp:spPr>
        <a:xfrm>
          <a:off x="1483950" y="1908759"/>
          <a:ext cx="2097449" cy="182010"/>
        </a:xfrm>
        <a:custGeom>
          <a:avLst/>
          <a:gdLst/>
          <a:ahLst/>
          <a:cxnLst/>
          <a:rect l="0" t="0" r="0" b="0"/>
          <a:pathLst>
            <a:path>
              <a:moveTo>
                <a:pt x="2097449" y="0"/>
              </a:moveTo>
              <a:lnTo>
                <a:pt x="2097449" y="91005"/>
              </a:lnTo>
              <a:lnTo>
                <a:pt x="0" y="91005"/>
              </a:lnTo>
              <a:lnTo>
                <a:pt x="0" y="1820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002956-48F9-48A8-82EF-36A603ADB095}">
      <dsp:nvSpPr>
        <dsp:cNvPr id="0" name=""/>
        <dsp:cNvSpPr/>
      </dsp:nvSpPr>
      <dsp:spPr>
        <a:xfrm>
          <a:off x="435226" y="1908759"/>
          <a:ext cx="3146173" cy="182010"/>
        </a:xfrm>
        <a:custGeom>
          <a:avLst/>
          <a:gdLst/>
          <a:ahLst/>
          <a:cxnLst/>
          <a:rect l="0" t="0" r="0" b="0"/>
          <a:pathLst>
            <a:path>
              <a:moveTo>
                <a:pt x="3146173" y="0"/>
              </a:moveTo>
              <a:lnTo>
                <a:pt x="3146173" y="91005"/>
              </a:lnTo>
              <a:lnTo>
                <a:pt x="0" y="91005"/>
              </a:lnTo>
              <a:lnTo>
                <a:pt x="0" y="1820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F4696C-9EE3-49D2-A20F-9D2E89B11ADD}">
      <dsp:nvSpPr>
        <dsp:cNvPr id="0" name=""/>
        <dsp:cNvSpPr/>
      </dsp:nvSpPr>
      <dsp:spPr>
        <a:xfrm>
          <a:off x="2741388" y="926654"/>
          <a:ext cx="1680022" cy="98210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b="1" kern="1200" baseline="0" smtClean="0">
              <a:latin typeface="TH SarabunPSK" pitchFamily="34" charset="-34"/>
              <a:cs typeface="TH SarabunPSK" pitchFamily="34" charset="-34"/>
            </a:rPr>
            <a:t>ปลัดองค์การบริหาร</a:t>
          </a:r>
          <a:endParaRPr lang="en-US" sz="1200" b="1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b="1" kern="1200" baseline="0" smtClean="0">
              <a:latin typeface="TH SarabunPSK" pitchFamily="34" charset="-34"/>
              <a:cs typeface="TH SarabunPSK" pitchFamily="34" charset="-34"/>
            </a:rPr>
            <a:t>ส่วนตำบล</a:t>
          </a:r>
          <a:endParaRPr lang="en-US" sz="1200" b="1" kern="1200" baseline="0" smtClean="0">
            <a:latin typeface="TH SarabunPSK" pitchFamily="34" charset="-34"/>
            <a:cs typeface="TH SarabunPSK" pitchFamily="34" charset="-34"/>
          </a:endParaRPr>
        </a:p>
      </dsp:txBody>
      <dsp:txXfrm>
        <a:off x="2741388" y="926654"/>
        <a:ext cx="1680022" cy="982104"/>
      </dsp:txXfrm>
    </dsp:sp>
    <dsp:sp modelId="{CF025F4C-FEBC-4D31-90C2-661B8CD4F493}">
      <dsp:nvSpPr>
        <dsp:cNvPr id="0" name=""/>
        <dsp:cNvSpPr/>
      </dsp:nvSpPr>
      <dsp:spPr>
        <a:xfrm>
          <a:off x="1868" y="2090769"/>
          <a:ext cx="866714" cy="6809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b="1" u="sng" kern="1200" baseline="0" smtClean="0">
              <a:latin typeface="TH SarabunPSK" pitchFamily="34" charset="-34"/>
              <a:cs typeface="TH SarabunPSK" pitchFamily="34" charset="-34"/>
            </a:rPr>
            <a:t>สำนักปลัด</a:t>
          </a:r>
          <a:endParaRPr lang="en-US" sz="1200" b="1" u="sng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200" kern="1200" baseline="0" smtClean="0">
            <a:latin typeface="TH SarabunPSK" pitchFamily="34" charset="-34"/>
            <a:cs typeface="TH SarabunPSK" pitchFamily="34" charset="-34"/>
          </a:endParaRPr>
        </a:p>
      </dsp:txBody>
      <dsp:txXfrm>
        <a:off x="1868" y="2090769"/>
        <a:ext cx="866714" cy="680903"/>
      </dsp:txXfrm>
    </dsp:sp>
    <dsp:sp modelId="{ACC323BF-5D35-416D-A367-C0A874C1F0B9}">
      <dsp:nvSpPr>
        <dsp:cNvPr id="0" name=""/>
        <dsp:cNvSpPr/>
      </dsp:nvSpPr>
      <dsp:spPr>
        <a:xfrm>
          <a:off x="1050593" y="2090769"/>
          <a:ext cx="866714" cy="7925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200" b="1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b="1" u="sng" kern="1200" baseline="0" smtClean="0">
              <a:latin typeface="TH SarabunPSK" pitchFamily="34" charset="-34"/>
              <a:cs typeface="TH SarabunPSK" pitchFamily="34" charset="-34"/>
            </a:rPr>
            <a:t>กองคลัง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200" b="1" u="sng" kern="1200" baseline="0" smtClean="0">
            <a:latin typeface="TH SarabunPSK" pitchFamily="34" charset="-34"/>
            <a:cs typeface="TH SarabunPSK" pitchFamily="34" charset="-34"/>
          </a:endParaRPr>
        </a:p>
      </dsp:txBody>
      <dsp:txXfrm>
        <a:off x="1050593" y="2090769"/>
        <a:ext cx="866714" cy="792580"/>
      </dsp:txXfrm>
    </dsp:sp>
    <dsp:sp modelId="{E6C2EFF2-2065-488A-BFCD-2DA866D82811}">
      <dsp:nvSpPr>
        <dsp:cNvPr id="0" name=""/>
        <dsp:cNvSpPr/>
      </dsp:nvSpPr>
      <dsp:spPr>
        <a:xfrm>
          <a:off x="2099318" y="2090769"/>
          <a:ext cx="866714" cy="13656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b="1" u="sng" kern="1200" baseline="0" smtClean="0">
              <a:latin typeface="TH SarabunPSK" pitchFamily="34" charset="-34"/>
              <a:cs typeface="TH SarabunPSK" pitchFamily="34" charset="-34"/>
            </a:rPr>
            <a:t>ส่วนโยธา</a:t>
          </a:r>
          <a:endParaRPr lang="en-US" sz="1200" b="1" u="sng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200" b="1" kern="1200" baseline="0" smtClean="0">
            <a:latin typeface="TH SarabunPSK" pitchFamily="34" charset="-34"/>
            <a:cs typeface="TH SarabunPSK" pitchFamily="34" charset="-34"/>
          </a:endParaRPr>
        </a:p>
      </dsp:txBody>
      <dsp:txXfrm>
        <a:off x="2099318" y="2090769"/>
        <a:ext cx="866714" cy="1365630"/>
      </dsp:txXfrm>
    </dsp:sp>
    <dsp:sp modelId="{30F61922-551A-4A2F-88B8-98DAE841AA18}">
      <dsp:nvSpPr>
        <dsp:cNvPr id="0" name=""/>
        <dsp:cNvSpPr/>
      </dsp:nvSpPr>
      <dsp:spPr>
        <a:xfrm>
          <a:off x="3148042" y="2090769"/>
          <a:ext cx="866714" cy="15064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b="1" u="sng" kern="1200" baseline="0" smtClean="0">
              <a:latin typeface="TH SarabunPSK" pitchFamily="34" charset="-34"/>
              <a:cs typeface="TH SarabunPSK" pitchFamily="34" charset="-34"/>
            </a:rPr>
            <a:t>ส่วนสาธารณสุขและสิ่งแวดล้อม</a:t>
          </a:r>
          <a:endParaRPr lang="th-TH" sz="1200" kern="1200" smtClean="0">
            <a:latin typeface="TH SarabunPSK" pitchFamily="34" charset="-34"/>
            <a:cs typeface="TH SarabunPSK" pitchFamily="34" charset="-34"/>
          </a:endParaRPr>
        </a:p>
      </dsp:txBody>
      <dsp:txXfrm>
        <a:off x="3148042" y="2090769"/>
        <a:ext cx="866714" cy="1506462"/>
      </dsp:txXfrm>
    </dsp:sp>
    <dsp:sp modelId="{CEC5AF8A-7673-4414-AFEA-F25B8EACAE5B}">
      <dsp:nvSpPr>
        <dsp:cNvPr id="0" name=""/>
        <dsp:cNvSpPr/>
      </dsp:nvSpPr>
      <dsp:spPr>
        <a:xfrm>
          <a:off x="4196767" y="2090769"/>
          <a:ext cx="866714" cy="16688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b="1" u="sng" kern="1200" baseline="0" smtClean="0">
              <a:latin typeface="TH SarabunPSK" pitchFamily="34" charset="-34"/>
              <a:cs typeface="TH SarabunPSK" pitchFamily="34" charset="-34"/>
            </a:rPr>
            <a:t>ส่วนการศึกษา ศาสนา และวัฒนธรรม</a:t>
          </a:r>
          <a:endParaRPr lang="en-US" sz="1200" b="1" u="sng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200" kern="1200" baseline="0" smtClean="0">
            <a:latin typeface="TH SarabunPSK" pitchFamily="34" charset="-34"/>
            <a:cs typeface="TH SarabunPSK" pitchFamily="34" charset="-34"/>
          </a:endParaRPr>
        </a:p>
      </dsp:txBody>
      <dsp:txXfrm>
        <a:off x="4196767" y="2090769"/>
        <a:ext cx="866714" cy="1668876"/>
      </dsp:txXfrm>
    </dsp:sp>
    <dsp:sp modelId="{AF128048-0EA7-4435-B84F-1FC89790645B}">
      <dsp:nvSpPr>
        <dsp:cNvPr id="0" name=""/>
        <dsp:cNvSpPr/>
      </dsp:nvSpPr>
      <dsp:spPr>
        <a:xfrm>
          <a:off x="5245491" y="2090769"/>
          <a:ext cx="866714" cy="9435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b="1" u="sng" kern="1200" baseline="0" smtClean="0">
              <a:latin typeface="TH SarabunPSK" pitchFamily="34" charset="-34"/>
              <a:cs typeface="TH SarabunPSK" pitchFamily="34" charset="-34"/>
            </a:rPr>
            <a:t>ส่วนสวัสดิการสังคม</a:t>
          </a:r>
          <a:endParaRPr lang="en-US" sz="1200" b="1" u="sng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kern="1200" baseline="0" smtClean="0">
              <a:latin typeface="TH SarabunPSK" pitchFamily="34" charset="-34"/>
              <a:cs typeface="TH SarabunPSK" pitchFamily="34" charset="-34"/>
            </a:rPr>
            <a:t>   </a:t>
          </a:r>
          <a:endParaRPr lang="th-TH" sz="1200" kern="1200" smtClean="0">
            <a:latin typeface="TH SarabunPSK" pitchFamily="34" charset="-34"/>
            <a:cs typeface="TH SarabunPSK" pitchFamily="34" charset="-34"/>
          </a:endParaRPr>
        </a:p>
      </dsp:txBody>
      <dsp:txXfrm>
        <a:off x="5245491" y="2090769"/>
        <a:ext cx="866714" cy="943518"/>
      </dsp:txXfrm>
    </dsp:sp>
    <dsp:sp modelId="{A14B6F24-6AA4-4EB3-ABA4-66986CDC45F6}">
      <dsp:nvSpPr>
        <dsp:cNvPr id="0" name=""/>
        <dsp:cNvSpPr/>
      </dsp:nvSpPr>
      <dsp:spPr>
        <a:xfrm>
          <a:off x="6294216" y="2090769"/>
          <a:ext cx="866714" cy="140090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b="1" u="sng" kern="1200" baseline="0" smtClean="0">
              <a:latin typeface="TH SarabunPSK" pitchFamily="34" charset="-34"/>
              <a:cs typeface="TH SarabunPSK" pitchFamily="34" charset="-34"/>
            </a:rPr>
            <a:t>ส่วนส่งเสริมการเกษตร</a:t>
          </a:r>
          <a:endParaRPr lang="en-US" sz="1200" b="1" u="sng" kern="1200" baseline="0" smtClean="0">
            <a:latin typeface="TH SarabunPSK" pitchFamily="34" charset="-34"/>
            <a:cs typeface="TH SarabunPSK" pitchFamily="34" charset="-34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 smtClean="0">
              <a:latin typeface="TH SarabunPSK" pitchFamily="34" charset="-34"/>
              <a:cs typeface="TH SarabunPSK" pitchFamily="34" charset="-34"/>
            </a:rPr>
            <a:t> </a:t>
          </a:r>
          <a:endParaRPr lang="th-TH" sz="1200" kern="1200" smtClean="0">
            <a:latin typeface="TH SarabunPSK" pitchFamily="34" charset="-34"/>
            <a:cs typeface="TH SarabunPSK" pitchFamily="34" charset="-34"/>
          </a:endParaRPr>
        </a:p>
      </dsp:txBody>
      <dsp:txXfrm>
        <a:off x="6294216" y="2090769"/>
        <a:ext cx="866714" cy="14009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E607-983E-4D01-8FAE-F6C3DD7C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13</Pages>
  <Words>2894</Words>
  <Characters>16501</Characters>
  <Application>Microsoft Office Word</Application>
  <DocSecurity>0</DocSecurity>
  <Lines>137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1</vt:lpstr>
      <vt:lpstr>ส่วนที่ 1</vt:lpstr>
    </vt:vector>
  </TitlesOfParts>
  <Company>iLLUSiON</Company>
  <LinksUpToDate>false</LinksUpToDate>
  <CharactersWithSpaces>19357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</dc:title>
  <dc:subject/>
  <dc:creator>iLLuSioN</dc:creator>
  <cp:keywords/>
  <dc:description/>
  <cp:lastModifiedBy>Windows User</cp:lastModifiedBy>
  <cp:revision>204</cp:revision>
  <cp:lastPrinted>2016-12-06T04:55:00Z</cp:lastPrinted>
  <dcterms:created xsi:type="dcterms:W3CDTF">2012-05-24T13:47:00Z</dcterms:created>
  <dcterms:modified xsi:type="dcterms:W3CDTF">2018-11-05T08:18:00Z</dcterms:modified>
</cp:coreProperties>
</file>