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E6" w:rsidRDefault="002A3DE6" w:rsidP="00892142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892142">
        <w:rPr>
          <w:rFonts w:ascii="TH SarabunPSK" w:hAnsi="TH SarabunPSK" w:cs="TH SarabunPSK" w:hint="cs"/>
          <w:b/>
          <w:bCs/>
          <w:sz w:val="48"/>
          <w:szCs w:val="48"/>
          <w:cs/>
        </w:rPr>
        <w:t>การพัฒนา</w:t>
      </w:r>
      <w:r w:rsidR="00892142" w:rsidRPr="00892142">
        <w:rPr>
          <w:rFonts w:ascii="TH SarabunPSK" w:hAnsi="TH SarabunPSK" w:cs="TH SarabunPSK" w:hint="cs"/>
          <w:b/>
          <w:bCs/>
          <w:sz w:val="48"/>
          <w:szCs w:val="48"/>
          <w:cs/>
        </w:rPr>
        <w:t>บุคลากรการสร้างทางก้าวหน้าในสายอาชีพ</w:t>
      </w:r>
      <w:bookmarkStart w:id="0" w:name="_GoBack"/>
      <w:bookmarkEnd w:id="0"/>
    </w:p>
    <w:p w:rsidR="009A1B2C" w:rsidRPr="009A1B2C" w:rsidRDefault="009A1B2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762500" cy="8750422"/>
            <wp:effectExtent l="6350" t="0" r="6350" b="6350"/>
            <wp:docPr id="1" name="รูปภาพ 1" descr="C:\Users\Administrator\Desktop\S__17276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__172769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8927" cy="878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B2C" w:rsidRPr="009A1B2C" w:rsidSect="002A3D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2C"/>
    <w:rsid w:val="002A3DE6"/>
    <w:rsid w:val="00892142"/>
    <w:rsid w:val="009A1B2C"/>
    <w:rsid w:val="00B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B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B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2021-03-30T04:41:00Z</dcterms:created>
  <dcterms:modified xsi:type="dcterms:W3CDTF">2021-03-30T05:07:00Z</dcterms:modified>
</cp:coreProperties>
</file>